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9F" w:rsidRDefault="00C0129F" w:rsidP="00C0129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A13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«МЕРЫ БЕЗОПАСНОСТИ НА ВОДНЫХ ОБЪЕКТАХ»</w:t>
      </w:r>
    </w:p>
    <w:p w:rsidR="00CA1347" w:rsidRPr="00CA1347" w:rsidRDefault="00CA1347" w:rsidP="00C0129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0129F" w:rsidRPr="00C0129F" w:rsidRDefault="00CA1347" w:rsidP="00CA13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A1347">
        <w:rPr>
          <w:rFonts w:ascii="Times New Roman" w:hAnsi="Times New Roman" w:cs="Times New Roman"/>
          <w:sz w:val="27"/>
          <w:szCs w:val="27"/>
        </w:rPr>
        <w:t>Ежегодно взрослые и дети тонут на водоемах в холодное время года, проваливаясь под лед. Чтобы не произошло такой беды, детей необходимо обучать мерам предосторожности: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Безопасным для человека считается лед толщиною не менее 10 сантиметров в пресной воде и 15 сантиметров в соленой воде. 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 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температура воздуха выше 0 градусов держится более трех дней подряд, то прочность льда снижается на 25 %. 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– лед ненадежен. 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проверять на прочность лед ударами ноги.</w:t>
      </w:r>
    </w:p>
    <w:p w:rsidR="00CA1347" w:rsidRDefault="00CA1347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CA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Помните, что места для перехода и организованного отдыха специально обозначаются и постоянно контролируются, здесь ведется наблюдение за прочностью льда, а в случае возникновения опасности переход по льду закрывается; 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допускайте скопления людей и грузов в одном месте на льду. 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ночное время суток.</w:t>
      </w:r>
    </w:p>
    <w:p w:rsidR="00C0129F" w:rsidRPr="00C0129F" w:rsidRDefault="00C0129F" w:rsidP="00C0129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катайтесь на льдинах, обходите перекаты, полыньи, проруби, края льда. При отсутствии уверенности в безопасности пребывания на льду лучше обойти опасный участок по берегу или дождаться надежного замерзания водоема. </w:t>
      </w:r>
    </w:p>
    <w:p w:rsidR="00C0129F" w:rsidRDefault="00C0129F" w:rsidP="0033301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просьба родителям: не допускайте детей на лед водоемов (на рыбалку, катание на лыжах и коньках) без присмотра.</w:t>
      </w:r>
    </w:p>
    <w:p w:rsidR="00C0129F" w:rsidRDefault="00C0129F" w:rsidP="00C01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9F" w:rsidRPr="00C0129F" w:rsidRDefault="00C0129F" w:rsidP="00CA13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13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Необходимо выполнять следующие действия при проваливании под лед (самопомощь):</w:t>
      </w:r>
    </w:p>
    <w:p w:rsidR="00C0129F" w:rsidRPr="00C0129F" w:rsidRDefault="00C0129F" w:rsidP="003330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Позвать на помощь. </w:t>
      </w:r>
    </w:p>
    <w:p w:rsidR="00C0129F" w:rsidRPr="00C0129F" w:rsidRDefault="00C0129F" w:rsidP="003330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паниковать, не делать резких движений, стабилизировать дыхание. </w:t>
      </w:r>
    </w:p>
    <w:p w:rsidR="00C0129F" w:rsidRPr="00C0129F" w:rsidRDefault="00C0129F" w:rsidP="003330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Раскинуть руки в стороны и постараться зацепиться за кромку льда, придав телу горизонтальное положение по направлению течения. </w:t>
      </w:r>
    </w:p>
    <w:p w:rsidR="00C0129F" w:rsidRPr="00C0129F" w:rsidRDefault="00C0129F" w:rsidP="003330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Попытаться осторожно налечь грудью на край льда и забросить одну, а потом и другую ноги на лед. </w:t>
      </w:r>
    </w:p>
    <w:p w:rsidR="00C0129F" w:rsidRPr="00C0129F" w:rsidRDefault="00C0129F" w:rsidP="003330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лед выдержал, перекатываясь, медленно ползти к берегу (при этом, необходимо ползти в ту сторону, откуда Вы пришли, ведь лед здесь уже проверен на прочность). </w:t>
      </w:r>
    </w:p>
    <w:p w:rsidR="00C0129F" w:rsidRDefault="00C0129F" w:rsidP="00C0129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Добравшись до </w:t>
      </w:r>
      <w:proofErr w:type="spellStart"/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(берега), надо немедленно раздеться, выжать намокшую одежду и снова надеть.</w:t>
      </w:r>
    </w:p>
    <w:p w:rsidR="00333019" w:rsidRDefault="00333019" w:rsidP="0033301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19" w:rsidRDefault="00333019" w:rsidP="0033301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3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необходимо делать, если человек провалился под лед:</w:t>
      </w:r>
    </w:p>
    <w:p w:rsidR="00333019" w:rsidRPr="00333019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301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паниковать;</w:t>
      </w:r>
    </w:p>
    <w:p w:rsidR="00C0129F" w:rsidRPr="00333019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129F" w:rsidRPr="0033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емедленно крикните ему, что идете на помощь;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риближайтесь к полынье ползком, широко раскинув руки;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одложите под себя лыжи, фанеру или доску, чтобы увеличить площадь опоры и ползите на них;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краю полыньи подползать нельзя, иначе и сами окажитесь в воде;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емни и шарф, любая доска, лыжи, санки помогут Вам спасти человека;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росать связанные предметы нужно за 3-4 м до пострадавшего;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не один, то, взяв друг друга за ноги, ложитесь на лед цепочкой и двигайтесь к пролому; </w:t>
      </w:r>
    </w:p>
    <w:p w:rsidR="00C0129F" w:rsidRPr="00C0129F" w:rsidRDefault="00333019" w:rsidP="003330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0129F"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ействуйте решительно и быстро, пострадавший коченеет в ледяной воде, намокшая одежда тянет его вниз; </w:t>
      </w:r>
    </w:p>
    <w:p w:rsidR="00C0129F" w:rsidRPr="00333019" w:rsidRDefault="00333019" w:rsidP="00333019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0129F" w:rsidRPr="0033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 пострадавшему подручное средство, вытащите его на лед и ползком двигайтесь от опасной зоны. </w:t>
      </w:r>
    </w:p>
    <w:p w:rsidR="00CA1347" w:rsidRPr="00C0129F" w:rsidRDefault="00CA1347" w:rsidP="00CA13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9F" w:rsidRPr="00C0129F" w:rsidRDefault="00C0129F" w:rsidP="0033301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13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Первая помощь пострадавшему:</w:t>
      </w:r>
    </w:p>
    <w:p w:rsidR="00C0129F" w:rsidRPr="00C0129F" w:rsidRDefault="00C0129F" w:rsidP="00C01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Снимите и отожмите всю его одежду, потом снова оденьте (если нет сухой одежды) и укутайте полиэтиленом (происходит эффект парника); </w:t>
      </w:r>
    </w:p>
    <w:p w:rsidR="00C0129F" w:rsidRPr="00C0129F" w:rsidRDefault="00C0129F" w:rsidP="00C01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 </w:t>
      </w:r>
    </w:p>
    <w:p w:rsidR="00C0129F" w:rsidRPr="00C0129F" w:rsidRDefault="00C0129F" w:rsidP="00C01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</w:p>
    <w:p w:rsidR="00C0129F" w:rsidRDefault="00C0129F" w:rsidP="00C0129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Доставить пострадавшего в </w:t>
      </w:r>
      <w:r w:rsidR="00CA1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здравоохранения</w:t>
      </w:r>
      <w:r w:rsidRPr="00C01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347" w:rsidRPr="00C0129F" w:rsidRDefault="00CA1347" w:rsidP="00CA134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9F" w:rsidRPr="00C0129F" w:rsidRDefault="00C0129F" w:rsidP="00CA134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h.gjdgxs"/>
      <w:bookmarkEnd w:id="0"/>
      <w:r w:rsidRPr="00CA13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подвергайте свою жизнь и близких Вам людей опасности!</w:t>
      </w:r>
      <w:r w:rsidRPr="00C012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CA134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Соблюдайте меры безопасности!</w:t>
      </w:r>
    </w:p>
    <w:p w:rsidR="00DC47C3" w:rsidRPr="00C0129F" w:rsidRDefault="00DC47C3" w:rsidP="00C012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C47C3" w:rsidRPr="00C0129F" w:rsidSect="00C012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D4BB9"/>
    <w:multiLevelType w:val="multilevel"/>
    <w:tmpl w:val="265C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E108C"/>
    <w:multiLevelType w:val="multilevel"/>
    <w:tmpl w:val="FE36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62BA6"/>
    <w:multiLevelType w:val="multilevel"/>
    <w:tmpl w:val="85F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37904"/>
    <w:multiLevelType w:val="multilevel"/>
    <w:tmpl w:val="CCE6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578C6"/>
    <w:multiLevelType w:val="multilevel"/>
    <w:tmpl w:val="265C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29F"/>
    <w:rsid w:val="000D58E5"/>
    <w:rsid w:val="00333019"/>
    <w:rsid w:val="0058626A"/>
    <w:rsid w:val="00BC1489"/>
    <w:rsid w:val="00C0129F"/>
    <w:rsid w:val="00CA1347"/>
    <w:rsid w:val="00D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8E5"/>
    <w:rPr>
      <w:b/>
      <w:bCs/>
    </w:rPr>
  </w:style>
  <w:style w:type="paragraph" w:styleId="a4">
    <w:name w:val="List Paragraph"/>
    <w:basedOn w:val="a"/>
    <w:uiPriority w:val="34"/>
    <w:qFormat/>
    <w:rsid w:val="000D58E5"/>
    <w:pPr>
      <w:ind w:left="720"/>
      <w:contextualSpacing/>
    </w:pPr>
  </w:style>
  <w:style w:type="paragraph" w:customStyle="1" w:styleId="c6">
    <w:name w:val="c6"/>
    <w:basedOn w:val="a"/>
    <w:rsid w:val="00C012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129F"/>
  </w:style>
  <w:style w:type="paragraph" w:customStyle="1" w:styleId="c10">
    <w:name w:val="c10"/>
    <w:basedOn w:val="a"/>
    <w:rsid w:val="00C012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129F"/>
  </w:style>
  <w:style w:type="character" w:customStyle="1" w:styleId="c1">
    <w:name w:val="c1"/>
    <w:basedOn w:val="a0"/>
    <w:rsid w:val="00C0129F"/>
  </w:style>
  <w:style w:type="paragraph" w:customStyle="1" w:styleId="c9">
    <w:name w:val="c9"/>
    <w:basedOn w:val="a"/>
    <w:rsid w:val="00C012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1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2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2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5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9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8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3660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3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5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9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571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6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6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881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900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Малыгинская СОШ</dc:creator>
  <cp:keywords/>
  <dc:description/>
  <cp:lastModifiedBy>Малыгинская СОШ</cp:lastModifiedBy>
  <cp:revision>2</cp:revision>
  <dcterms:created xsi:type="dcterms:W3CDTF">2015-01-19T12:08:00Z</dcterms:created>
  <dcterms:modified xsi:type="dcterms:W3CDTF">2015-01-19T12:40:00Z</dcterms:modified>
</cp:coreProperties>
</file>