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7E" w:rsidRPr="00645F7E" w:rsidRDefault="00645F7E" w:rsidP="00645F7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 xml:space="preserve">ОХРАНА ЗДОРОВЬЯ </w:t>
      </w:r>
      <w:proofErr w:type="gramStart"/>
      <w:r w:rsidRPr="00645F7E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lang w:eastAsia="ru-RU"/>
        </w:rPr>
        <w:t>ОБУЧАЮЩИХСЯ</w:t>
      </w:r>
      <w:proofErr w:type="gramEnd"/>
    </w:p>
    <w:p w:rsidR="00645F7E" w:rsidRPr="00645F7E" w:rsidRDefault="00815615" w:rsidP="00645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645F7E"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работы педагогического коллектива детского сада является задача создания условий для сохранения и укрепления здоровья детей. В ДОУ прилагаются большие усилия для  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</w:t>
      </w:r>
    </w:p>
    <w:p w:rsidR="00645F7E" w:rsidRPr="00645F7E" w:rsidRDefault="00645F7E" w:rsidP="00645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медицинского обслуживания в ДОУ оборудованы:</w:t>
      </w:r>
    </w:p>
    <w:p w:rsidR="00645F7E" w:rsidRPr="00645F7E" w:rsidRDefault="00645F7E" w:rsidP="00645F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кабинет в здании ДОУ;</w:t>
      </w:r>
    </w:p>
    <w:p w:rsidR="00645F7E" w:rsidRPr="00FA0527" w:rsidRDefault="00645F7E" w:rsidP="00FA0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процедурный кабинет;</w:t>
      </w:r>
    </w:p>
    <w:p w:rsidR="00645F7E" w:rsidRPr="00645F7E" w:rsidRDefault="00645F7E" w:rsidP="00645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ДОУ сотрудничает  со специалистами  </w:t>
      </w:r>
      <w:proofErr w:type="spellStart"/>
      <w:r w:rsidR="0081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Иваново-Эсинской</w:t>
      </w:r>
      <w:proofErr w:type="spellEnd"/>
      <w:r w:rsidR="0081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участковой поликлиники, относящейся к </w:t>
      </w:r>
      <w:proofErr w:type="spellStart"/>
      <w:r w:rsidR="0081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Мелеховской</w:t>
      </w:r>
      <w:proofErr w:type="spellEnd"/>
      <w:r w:rsidR="0081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районной больнице.</w:t>
      </w:r>
    </w:p>
    <w:p w:rsidR="00645F7E" w:rsidRPr="00645F7E" w:rsidRDefault="00FA0527" w:rsidP="0081561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56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Краснова Наталья Геннадиевна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старшая медицинская сестра</w:t>
      </w:r>
      <w:r w:rsidR="0081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5F7E"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5F7E" w:rsidRPr="00645F7E" w:rsidRDefault="00645F7E" w:rsidP="00645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начале  и в конце каждого календарного года проводятся антропометрические измерения каждого ребенка, анализируется заболеваемость и, по заключению врача определяется группа здоровья детей. Для оценки состояния здоровья воспитанников ежемесячно проводится анализ заболеваемости, 1 раз в год – диспансеризация воспитанников. Это позволяет отслеживать состояние здоровья детей.</w:t>
      </w:r>
    </w:p>
    <w:p w:rsidR="00645F7E" w:rsidRPr="00645F7E" w:rsidRDefault="00645F7E" w:rsidP="00645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="0081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всеми детьми проводится </w:t>
      </w:r>
      <w:r w:rsidRPr="006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физкультурно-оздоровительная и лечебно - профилактическая работа</w:t>
      </w: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участием </w:t>
      </w:r>
      <w:r w:rsidR="00FA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воспитателей и специалистов, педиатра, </w:t>
      </w:r>
      <w:r w:rsidR="00FA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медсестры</w:t>
      </w: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Большое внимание коллектив детского сада уделяет соблюдению режима двигательной активности детей в течение всего дня. С целью профилактики простудных заболеваний в детском саду проводится обширный комплекс закаливающих мероприятий:</w:t>
      </w: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Основной задачей работы педагогического коллектива детского сада является задача создания условий для сохранения и укрепления здоровья детей. На состояние здоровья влияют различные факторы: окружающая среда, питание, социальные факторы, среди которых уровень жизни населения, состояние системы здравоохранения и многое другое</w:t>
      </w:r>
    </w:p>
    <w:p w:rsidR="00645F7E" w:rsidRPr="00645F7E" w:rsidRDefault="00645F7E" w:rsidP="00645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соблюдение температурного режима в течение дня;</w:t>
      </w:r>
    </w:p>
    <w:p w:rsidR="00645F7E" w:rsidRPr="00645F7E" w:rsidRDefault="00645F7E" w:rsidP="00645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 организация прогулки и её длительность</w:t>
      </w:r>
    </w:p>
    <w:p w:rsidR="00645F7E" w:rsidRPr="00645F7E" w:rsidRDefault="00645F7E" w:rsidP="00645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соблюдение сезонной одежды во время прогулок с учётом индивидуального состояния здоровья детей; облегчённая одежда для детей в детском саду;</w:t>
      </w:r>
    </w:p>
    <w:p w:rsidR="00645F7E" w:rsidRPr="00645F7E" w:rsidRDefault="00645F7E" w:rsidP="00645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дыхательная и </w:t>
      </w:r>
      <w:proofErr w:type="spellStart"/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коррегирующая</w:t>
      </w:r>
      <w:proofErr w:type="spellEnd"/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гимнастика после сна;</w:t>
      </w:r>
    </w:p>
    <w:p w:rsidR="00645F7E" w:rsidRPr="00645F7E" w:rsidRDefault="00645F7E" w:rsidP="00645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занятия;</w:t>
      </w:r>
    </w:p>
    <w:p w:rsidR="00645F7E" w:rsidRPr="00645F7E" w:rsidRDefault="00645F7E" w:rsidP="00645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динамические паузы в форме подвижных игр;</w:t>
      </w:r>
    </w:p>
    <w:p w:rsidR="00645F7E" w:rsidRPr="00645F7E" w:rsidRDefault="00645F7E" w:rsidP="00645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физкультурных досугов, спортивных праздников, дней здоровья;</w:t>
      </w:r>
    </w:p>
    <w:p w:rsidR="00645F7E" w:rsidRPr="00645F7E" w:rsidRDefault="00645F7E" w:rsidP="00645F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режим закаливания.</w:t>
      </w:r>
    </w:p>
    <w:p w:rsidR="00645F7E" w:rsidRPr="00645F7E" w:rsidRDefault="00645F7E" w:rsidP="00645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Для обеспечения </w:t>
      </w:r>
      <w:r w:rsidRPr="0064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психологического комфорта</w:t>
      </w: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вновь поступивших детей в ДОУ вводится индивидуальный режим на  период адаптации, создание биологического комфорта в группе, совершенствование развивающей среды.</w:t>
      </w:r>
    </w:p>
    <w:p w:rsidR="00645F7E" w:rsidRPr="00645F7E" w:rsidRDefault="00645F7E" w:rsidP="00645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lastRenderedPageBreak/>
        <w:t>Соблюдение санитарно-гигиенических норм:</w:t>
      </w:r>
    </w:p>
    <w:p w:rsidR="00645F7E" w:rsidRPr="00645F7E" w:rsidRDefault="00645F7E" w:rsidP="00645F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санитарным состоянием всех помещений и территории ДОУ и соблюдение санитарно-эпидемического режима;</w:t>
      </w:r>
    </w:p>
    <w:p w:rsidR="00645F7E" w:rsidRPr="00645F7E" w:rsidRDefault="00645F7E" w:rsidP="00645F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прививки по плану и эпидемическим показаниям;</w:t>
      </w:r>
    </w:p>
    <w:p w:rsidR="00645F7E" w:rsidRPr="00645F7E" w:rsidRDefault="00645F7E" w:rsidP="00645F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противоэпидемические мероприятия при карантинах;</w:t>
      </w:r>
    </w:p>
    <w:p w:rsidR="00645F7E" w:rsidRPr="00645F7E" w:rsidRDefault="00645F7E" w:rsidP="00645F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осмотры детей на педикулез и кожные заболевания;</w:t>
      </w:r>
    </w:p>
    <w:p w:rsidR="00645F7E" w:rsidRPr="00645F7E" w:rsidRDefault="00645F7E" w:rsidP="00645F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навыков личной гигиены.</w:t>
      </w:r>
    </w:p>
    <w:p w:rsidR="00645F7E" w:rsidRPr="00645F7E" w:rsidRDefault="00645F7E" w:rsidP="00645F7E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Рациональное питание:</w:t>
      </w:r>
    </w:p>
    <w:p w:rsidR="00645F7E" w:rsidRPr="00645F7E" w:rsidRDefault="005D17ED" w:rsidP="00645F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45F7E"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разовое питание с соблюдением натуральных норм;</w:t>
      </w:r>
    </w:p>
    <w:p w:rsidR="00815615" w:rsidRDefault="00815615" w:rsidP="00645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A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F7E"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раз в неделю – напиток шиповника; </w:t>
      </w:r>
    </w:p>
    <w:p w:rsidR="00645F7E" w:rsidRPr="00645F7E" w:rsidRDefault="00815615" w:rsidP="00645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45F7E"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 витаминизированный напиток;</w:t>
      </w:r>
    </w:p>
    <w:p w:rsidR="00645F7E" w:rsidRPr="00645F7E" w:rsidRDefault="00645F7E" w:rsidP="00645F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фитонцидов (лук, чеснок);</w:t>
      </w:r>
    </w:p>
    <w:p w:rsidR="00645F7E" w:rsidRPr="00645F7E" w:rsidRDefault="00645F7E" w:rsidP="00645F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сроков реализации продуктов, технологией и качеством приготовления пищи, за санитарным состоянием кладовок и пищеблока.</w:t>
      </w:r>
    </w:p>
    <w:p w:rsidR="00645F7E" w:rsidRPr="00645F7E" w:rsidRDefault="00815615" w:rsidP="00645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45F7E"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и укрепление здоровья наших воспитанников с каждым «набором» требует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F7E"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больше усилий. И эта тенденция сохранится на ближайшие годы. Поэтому вопросы </w:t>
      </w:r>
      <w:proofErr w:type="spellStart"/>
      <w:r w:rsidR="00645F7E"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="00645F7E"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развития остаются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5F7E" w:rsidRPr="00645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приоритетными, так же как и вопрос охраны жизни и безопасного поведения детей.</w:t>
      </w:r>
    </w:p>
    <w:p w:rsidR="00645F7E" w:rsidRPr="00645F7E" w:rsidRDefault="00645F7E" w:rsidP="00645F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5F7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C2881" w:rsidRDefault="00BC2881"/>
    <w:sectPr w:rsidR="00BC2881" w:rsidSect="00BC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07DD"/>
    <w:multiLevelType w:val="multilevel"/>
    <w:tmpl w:val="B544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C7E6F"/>
    <w:multiLevelType w:val="multilevel"/>
    <w:tmpl w:val="6634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34C4B"/>
    <w:multiLevelType w:val="multilevel"/>
    <w:tmpl w:val="2E82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029D8"/>
    <w:multiLevelType w:val="multilevel"/>
    <w:tmpl w:val="F692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03F10"/>
    <w:multiLevelType w:val="multilevel"/>
    <w:tmpl w:val="2C82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F7E"/>
    <w:rsid w:val="00254483"/>
    <w:rsid w:val="005D17ED"/>
    <w:rsid w:val="00645F7E"/>
    <w:rsid w:val="00815615"/>
    <w:rsid w:val="00BC2881"/>
    <w:rsid w:val="00F57759"/>
    <w:rsid w:val="00FA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5F7E"/>
    <w:rPr>
      <w:i/>
      <w:iCs/>
    </w:rPr>
  </w:style>
  <w:style w:type="character" w:styleId="a5">
    <w:name w:val="Strong"/>
    <w:basedOn w:val="a0"/>
    <w:uiPriority w:val="22"/>
    <w:qFormat/>
    <w:rsid w:val="00645F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3</cp:revision>
  <dcterms:created xsi:type="dcterms:W3CDTF">2015-12-10T07:24:00Z</dcterms:created>
  <dcterms:modified xsi:type="dcterms:W3CDTF">2015-12-10T10:13:00Z</dcterms:modified>
</cp:coreProperties>
</file>