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D" w:rsidRDefault="007A1F1D" w:rsidP="007A1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A1F1D" w:rsidRDefault="007A1F1D" w:rsidP="007A1F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7  «Родничок»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1F1D" w:rsidRDefault="007A1F1D" w:rsidP="007A1F1D">
      <w:pPr>
        <w:shd w:val="clear" w:color="auto" w:fill="FFFFFF"/>
        <w:spacing w:before="167" w:after="0" w:line="502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2"/>
          <w:szCs w:val="42"/>
          <w:lang w:eastAsia="ru-RU"/>
        </w:rPr>
      </w:pPr>
    </w:p>
    <w:p w:rsidR="00F52BB0" w:rsidRPr="007A1F1D" w:rsidRDefault="00F52BB0" w:rsidP="00F52BB0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A1F1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Использование ИКТ в работе с родителями: официальный сайт ДОУ</w:t>
      </w:r>
    </w:p>
    <w:p w:rsid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Цель, реализуемая в работе</w:t>
      </w: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вовлечение родителей в совместную деятельность с ДОУ посредством использования ИКТ.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информатизации в учреждениях дошкольного образования обусловлен требованием современного развивающегося общества. В последнее время все шире проявляется роль информационных технологий в системе дошкольного образования, что совсем недавно можно было наблюдать лишь как единичные случаи.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совсем недавно компьютер использовали только для поиска и демонстрации иллюстраций к занятиям, то сейчас ИКТ становится неотъемлемой частью работы с родителями.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и, особенно, телекоммуникационные технологии (телекоммуникации – это способ передачи и приема любого вида информации, которым может быть звук, текст, изображение на любое расстояние)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ДОУ – как одна из форм работы с родителями посредством применения ИКТ.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детского сада официального сайта в сети Интернет предоставляет родителям возможность оперативного получения информации о жизни ДОУ, группы, проводимых мероприятиях, новостях.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функционирование сайта образовательного учреждения направлены на решение следующих </w:t>
      </w:r>
      <w:r w:rsidRPr="007A1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позитивного имиджа образовательного учреждения;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информированности родителей о качестве образовательных услуг в учреждении;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обмена педагогическим опытом;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творческой активности педагогов.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родители мало стали обращать внимание на информационные папки-передвижки в группах, редко замечают объявления, пока воспитатель </w:t>
      </w:r>
      <w:proofErr w:type="gramStart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обратит их внимание</w:t>
      </w:r>
      <w:proofErr w:type="gramEnd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Несмотря на свою занятость, проверить электронную почту всегда найдется время. А также заглянуть на официальный сайт детского сада в поисках новостей и </w:t>
      </w:r>
      <w:proofErr w:type="spellStart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фотоотчетов</w:t>
      </w:r>
      <w:proofErr w:type="spellEnd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мероприятий. Кроме этого сайт детского сада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привлечь внимание родителей к сайту, необходимо обозначить наиболее интересные с точки зрения родителей разделы.</w:t>
      </w:r>
    </w:p>
    <w:p w:rsidR="00F52BB0" w:rsidRPr="007A1F1D" w:rsidRDefault="00F52BB0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ДОУ родители могут получить полную информацию о коллективе детского сада: педагогах, специалистах, мед</w:t>
      </w:r>
      <w:proofErr w:type="gramStart"/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ерсонале, администрации.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интересным </w:t>
      </w:r>
      <w:proofErr w:type="gramStart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родителю ознакомится</w:t>
      </w:r>
      <w:proofErr w:type="gramEnd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интерьером детского сада. Ведь не организуешь каждому родителю экскурсию по детскому саду, да еще с подробным описанием пособий и оборудования кабинетов специалистов. На сайте можно увидеть фотографии и комментарии к ним.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является наличие контактов, чтобы родители могли оставлять свои отзывы, комментарии, вопросы. Также активной формой является гостевая книга, опрос, возможность оставлять комментарии – т.е. родитель может не только читать информацию, но и общаться с сотрудниками детского сада.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Знакомившись</w:t>
      </w:r>
      <w:proofErr w:type="gramEnd"/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периодически, с новостями на сайте, у родителя складывается целостный образ о коллективе, мероприятиях, жизни детского сада. Не удивительно, что родитель хочет как можно больше знать о том месте и о тех людях, которые проводят с его ребенком большую часть дня.</w:t>
      </w:r>
    </w:p>
    <w:p w:rsidR="00F52BB0" w:rsidRPr="007A1F1D" w:rsidRDefault="007A1F1D" w:rsidP="00F52BB0">
      <w:pPr>
        <w:shd w:val="clear" w:color="auto" w:fill="FFFFFF"/>
        <w:spacing w:before="167" w:after="167" w:line="32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2BB0" w:rsidRPr="007A1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опроса 55% родителей нашего детского сада регулярно посещают наш сайт, следят за новостями, конкурсами, оставляют комментарии в гостевой книге.</w:t>
      </w: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7A1F1D" w:rsidRDefault="007A1F1D" w:rsidP="00F52BB0">
      <w:pPr>
        <w:pStyle w:val="1"/>
        <w:shd w:val="clear" w:color="auto" w:fill="FFFFFF"/>
        <w:spacing w:before="0" w:beforeAutospacing="0" w:after="0" w:afterAutospacing="0" w:line="402" w:lineRule="atLeast"/>
        <w:rPr>
          <w:bCs w:val="0"/>
          <w:sz w:val="24"/>
          <w:szCs w:val="24"/>
        </w:rPr>
      </w:pPr>
    </w:p>
    <w:p w:rsidR="000B1B0A" w:rsidRDefault="00F52BB0" w:rsidP="000B1B0A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bCs w:val="0"/>
          <w:sz w:val="24"/>
          <w:szCs w:val="24"/>
        </w:rPr>
      </w:pPr>
      <w:r w:rsidRPr="007A1F1D">
        <w:rPr>
          <w:bCs w:val="0"/>
          <w:sz w:val="24"/>
          <w:szCs w:val="24"/>
        </w:rPr>
        <w:lastRenderedPageBreak/>
        <w:t>Консультация для воспитателей</w:t>
      </w:r>
    </w:p>
    <w:p w:rsidR="00F52BB0" w:rsidRPr="007A1F1D" w:rsidRDefault="00F52BB0" w:rsidP="000B1B0A">
      <w:pPr>
        <w:pStyle w:val="1"/>
        <w:shd w:val="clear" w:color="auto" w:fill="FFFFFF"/>
        <w:spacing w:before="0" w:beforeAutospacing="0" w:after="0" w:afterAutospacing="0" w:line="402" w:lineRule="atLeast"/>
        <w:jc w:val="center"/>
        <w:rPr>
          <w:bCs w:val="0"/>
          <w:sz w:val="24"/>
          <w:szCs w:val="24"/>
        </w:rPr>
      </w:pPr>
      <w:r w:rsidRPr="007A1F1D">
        <w:rPr>
          <w:bCs w:val="0"/>
          <w:sz w:val="24"/>
          <w:szCs w:val="24"/>
        </w:rPr>
        <w:t>«Использование ИКТ в работе с родителями»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rPr>
          <w:b/>
          <w:bdr w:val="none" w:sz="0" w:space="0" w:color="auto" w:frame="1"/>
        </w:rPr>
        <w:t xml:space="preserve">Автор: </w:t>
      </w:r>
      <w:r w:rsidR="007A1F1D" w:rsidRPr="007A1F1D">
        <w:rPr>
          <w:b/>
          <w:bdr w:val="none" w:sz="0" w:space="0" w:color="auto" w:frame="1"/>
        </w:rPr>
        <w:t>Любимова В.Ф. М</w:t>
      </w:r>
      <w:r w:rsidRPr="007A1F1D">
        <w:rPr>
          <w:b/>
          <w:bdr w:val="none" w:sz="0" w:space="0" w:color="auto" w:frame="1"/>
        </w:rPr>
        <w:t xml:space="preserve">БДОУ </w:t>
      </w:r>
      <w:r w:rsidR="007A1F1D" w:rsidRPr="007A1F1D">
        <w:rPr>
          <w:b/>
          <w:bdr w:val="none" w:sz="0" w:space="0" w:color="auto" w:frame="1"/>
        </w:rPr>
        <w:t xml:space="preserve">детский сад </w:t>
      </w:r>
      <w:r w:rsidRPr="007A1F1D">
        <w:rPr>
          <w:b/>
          <w:bdr w:val="none" w:sz="0" w:space="0" w:color="auto" w:frame="1"/>
        </w:rPr>
        <w:t>№</w:t>
      </w:r>
      <w:r w:rsidR="007A1F1D" w:rsidRPr="007A1F1D">
        <w:rPr>
          <w:b/>
          <w:bdr w:val="none" w:sz="0" w:space="0" w:color="auto" w:frame="1"/>
        </w:rPr>
        <w:t>7</w:t>
      </w:r>
      <w:r w:rsidRPr="007A1F1D">
        <w:rPr>
          <w:b/>
          <w:bdr w:val="none" w:sz="0" w:space="0" w:color="auto" w:frame="1"/>
        </w:rPr>
        <w:t xml:space="preserve"> </w:t>
      </w:r>
      <w:r w:rsidR="007A1F1D" w:rsidRPr="007A1F1D">
        <w:rPr>
          <w:b/>
          <w:bdr w:val="none" w:sz="0" w:space="0" w:color="auto" w:frame="1"/>
        </w:rPr>
        <w:t xml:space="preserve">«Родничок» </w:t>
      </w:r>
      <w:proofErr w:type="spellStart"/>
      <w:r w:rsidR="007A1F1D" w:rsidRPr="007A1F1D">
        <w:rPr>
          <w:b/>
          <w:bdr w:val="none" w:sz="0" w:space="0" w:color="auto" w:frame="1"/>
        </w:rPr>
        <w:t>Ковровского</w:t>
      </w:r>
      <w:proofErr w:type="spellEnd"/>
      <w:r w:rsidR="007A1F1D" w:rsidRPr="007A1F1D">
        <w:rPr>
          <w:b/>
          <w:bdr w:val="none" w:sz="0" w:space="0" w:color="auto" w:frame="1"/>
        </w:rPr>
        <w:t xml:space="preserve"> </w:t>
      </w:r>
      <w:r w:rsidRPr="007A1F1D">
        <w:rPr>
          <w:b/>
          <w:bdr w:val="none" w:sz="0" w:space="0" w:color="auto" w:frame="1"/>
        </w:rPr>
        <w:t xml:space="preserve"> района</w:t>
      </w:r>
      <w:r w:rsidR="007A1F1D">
        <w:rPr>
          <w:bdr w:val="none" w:sz="0" w:space="0" w:color="auto" w:frame="1"/>
        </w:rPr>
        <w:t>.</w:t>
      </w:r>
      <w:r w:rsidRPr="007A1F1D">
        <w:rPr>
          <w:bdr w:val="none" w:sz="0" w:space="0" w:color="auto" w:frame="1"/>
        </w:rPr>
        <w:t xml:space="preserve"> </w:t>
      </w:r>
      <w:r w:rsidR="007A1F1D">
        <w:rPr>
          <w:bdr w:val="none" w:sz="0" w:space="0" w:color="auto" w:frame="1"/>
        </w:rPr>
        <w:t xml:space="preserve"> </w:t>
      </w:r>
    </w:p>
    <w:p w:rsidR="000B1B0A" w:rsidRDefault="000B1B0A" w:rsidP="00F52BB0">
      <w:pPr>
        <w:pStyle w:val="a3"/>
        <w:spacing w:before="0" w:beforeAutospacing="0" w:after="0" w:afterAutospacing="0" w:line="327" w:lineRule="atLeast"/>
        <w:ind w:firstLine="335"/>
        <w:jc w:val="both"/>
        <w:rPr>
          <w:rStyle w:val="a4"/>
          <w:rFonts w:eastAsiaTheme="majorEastAsia"/>
          <w:bdr w:val="none" w:sz="0" w:space="0" w:color="auto" w:frame="1"/>
        </w:rPr>
      </w:pP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rPr>
          <w:rStyle w:val="a4"/>
          <w:rFonts w:eastAsiaTheme="majorEastAsia"/>
          <w:bdr w:val="none" w:sz="0" w:space="0" w:color="auto" w:frame="1"/>
        </w:rPr>
        <w:t>Описание работы</w:t>
      </w:r>
      <w:r w:rsidRPr="007A1F1D">
        <w:t>: предлагаю вашему вниманию консультационный материал для педагогов ДОУ на тему «Использование информационно-коммуникативных технологий (ИКТ) в работе с родителями». Актуальность данного материала очевидна – в нашем современном обществе родители очень заняты и в связи с недостаточным количеством времени не имеют возможности достаточно полно, эффективно и успешно  взаимодействовать с детским садом во благо развития ребенка.  Данную проблему можно и нужно решать с помощью нового и современного вида взаимодействия воспитателей и родителей – использование информационно-коммуникативного пространства. О важности использования новых технологий и пойдет речь в данной консультации.</w:t>
      </w:r>
    </w:p>
    <w:p w:rsidR="00F52BB0" w:rsidRPr="007A1F1D" w:rsidRDefault="00F52BB0" w:rsidP="00F52BB0">
      <w:pPr>
        <w:pStyle w:val="2"/>
        <w:spacing w:before="117" w:after="84" w:line="352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7A1F1D">
        <w:rPr>
          <w:rFonts w:ascii="Times New Roman" w:hAnsi="Times New Roman" w:cs="Times New Roman"/>
          <w:color w:val="auto"/>
          <w:sz w:val="24"/>
          <w:szCs w:val="24"/>
        </w:rPr>
        <w:t>Консультация для воспитателей: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 xml:space="preserve">Как музыка держится на трех китах (песня, танец, марш), так и работа по воспитанию и образованию дошкольников держится на трех основных составляющих – педагог, родители, ребенок. Взаимодействие родителей и педагогов в воспитании дошкольников – это взаимная ответственная деятельность взрослых участников воспитательно-образовательного процесса. К сожалению, не все родители, на необходимом уровне, вникают в проблемы воспитания, развития и оздоровления своего ребенка, поэтому в условиях жизни в современном обществе педагогу необходимо разобраться в вопросах  - Как выстроить более тесные взаимоотношения между детьми, родителями и педагогами? Достаточно ли возможностей для успешного взаимодействия? Конечно же, если дошкольное учреждение полностью принимает на себя все решение </w:t>
      </w:r>
      <w:proofErr w:type="gramStart"/>
      <w:r w:rsidRPr="007A1F1D">
        <w:t>выше перечисленных</w:t>
      </w:r>
      <w:proofErr w:type="gramEnd"/>
      <w:r w:rsidRPr="007A1F1D">
        <w:t xml:space="preserve"> вопросов, то такой способ не может обеспечить повышение эффективности процесса воспитания и развития здорового ребенка. Важно взаимодействовать всем участникам процесса и вникать в проблемы достаточно ответственно и серьезно, а не поверхностно.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Поэтому основным направлением считаю сближение интересов педагогов, детей и их родителей. Современная семья в большей мере, чем прежде нуждается в помощи (медицинской, педагогической, социальной). Следовательно, в работе педагога с родителями должны быть изменены мотивы, цели и методы сотрудничества, исходя из их потребностей и трудностей. Поэтому педагоги и родители должны быть ознакомлены с задачами воспитания и развития детей, вовремя и одновременно. Необходимо воспитателям и родителям объединить свои усилия для обеспечения детей всем необходимым. Очевидно, что старые формы контактов с родителями постепенно изживают себя в наше время современных технологий, инноваций. Современные родители -  грамотны, информированы, но вместе с тем очень заняты, и ограничены во времени для получения большого объема информации. Занятость родителей является основной проблемой взаимодействия детского сада с семьей. Поэтому в новых условиях особую актуальность приобретает поиск таких форм взаимодействия семьи и детского сада, которые позволяют эффективно реализовывать основную общеобразовательную программу дошкольного образования. А это возможно, если педагоги и родители осведомлены относительно планов и намерений друг друга.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lastRenderedPageBreak/>
        <w:t>Использование ИКТ в воспитательно-образовательном процессе — это одно из современных направлений в дошкольном образовании. Средства информационно-коммуникативных технологий помогают педагогу разнообразить формы поддержки образовательного процесса, повысить качество работы с родителями воспитанников, а также популяризировать деятельность воспитателя группы и детского сада в целом. Преимущества их использования во взаимодействии с семьями дошкольников очевидны и заключаются в</w:t>
      </w:r>
      <w:r w:rsidRPr="007A1F1D">
        <w:rPr>
          <w:rStyle w:val="apple-converted-space"/>
        </w:rPr>
        <w:t> </w:t>
      </w:r>
      <w:r w:rsidRPr="007A1F1D">
        <w:rPr>
          <w:rStyle w:val="a4"/>
          <w:rFonts w:eastAsiaTheme="majorEastAsia"/>
          <w:bdr w:val="none" w:sz="0" w:space="0" w:color="auto" w:frame="1"/>
        </w:rPr>
        <w:t>следующем: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минимизация времени доступа родителей к информации;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возможность воспитателя продемонстрировать любые документы, фотоматериалы;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обеспечение индивидуального подхода к родителям воспитанников;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оптимальное сочетание индивидуальной работы с родителями и групповой;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рост объема информации;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оперативное получение информации родителями;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обеспечение диалога воспитателя и родителей группы;</w:t>
      </w: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t>• оптимизация взаимодействия педагога с семьей.</w:t>
      </w:r>
    </w:p>
    <w:p w:rsidR="007A1F1D" w:rsidRDefault="007A1F1D" w:rsidP="00F52BB0">
      <w:pPr>
        <w:pStyle w:val="a3"/>
        <w:spacing w:before="0" w:beforeAutospacing="0" w:after="0" w:afterAutospacing="0" w:line="327" w:lineRule="atLeast"/>
        <w:ind w:firstLine="335"/>
        <w:jc w:val="both"/>
        <w:rPr>
          <w:rStyle w:val="a4"/>
          <w:rFonts w:eastAsiaTheme="majorEastAsia"/>
          <w:bdr w:val="none" w:sz="0" w:space="0" w:color="auto" w:frame="1"/>
        </w:rPr>
      </w:pPr>
    </w:p>
    <w:p w:rsidR="00F52BB0" w:rsidRPr="007A1F1D" w:rsidRDefault="00F52BB0" w:rsidP="00F52BB0">
      <w:pPr>
        <w:pStyle w:val="a3"/>
        <w:spacing w:before="0" w:beforeAutospacing="0" w:after="0" w:afterAutospacing="0" w:line="327" w:lineRule="atLeast"/>
        <w:ind w:firstLine="335"/>
        <w:jc w:val="both"/>
      </w:pPr>
      <w:r w:rsidRPr="007A1F1D">
        <w:rPr>
          <w:rStyle w:val="a4"/>
          <w:rFonts w:eastAsiaTheme="majorEastAsia"/>
          <w:bdr w:val="none" w:sz="0" w:space="0" w:color="auto" w:frame="1"/>
        </w:rPr>
        <w:t>Вывод:</w:t>
      </w:r>
      <w:r w:rsidRPr="007A1F1D">
        <w:rPr>
          <w:rStyle w:val="apple-converted-space"/>
        </w:rPr>
        <w:t> </w:t>
      </w:r>
      <w:r w:rsidRPr="007A1F1D">
        <w:t xml:space="preserve">В условиях развития современного общества все еще немногие педагоги используют разнообразные формы работы с родителями дошкольной группы с использованием ИКТ (сотовая связь, сайты ДОУ, общение с родителями по электронной почте, использование личной </w:t>
      </w:r>
      <w:proofErr w:type="spellStart"/>
      <w:r w:rsidRPr="007A1F1D">
        <w:t>веб-страницы</w:t>
      </w:r>
      <w:proofErr w:type="spellEnd"/>
      <w:r w:rsidRPr="007A1F1D">
        <w:t>). Данные формы работы  используются с целью решения актуальных проблем развития детей при взаимодействии воспитывающих взрослых. Я призываю всех педагогов направить свои творческие способности и умения в русло технических инноваций для получения еще лучших результатов работы.</w:t>
      </w:r>
    </w:p>
    <w:p w:rsidR="00D0519B" w:rsidRPr="007A1F1D" w:rsidRDefault="00D0519B">
      <w:pPr>
        <w:rPr>
          <w:rFonts w:ascii="Times New Roman" w:hAnsi="Times New Roman" w:cs="Times New Roman"/>
          <w:sz w:val="24"/>
          <w:szCs w:val="24"/>
        </w:rPr>
      </w:pPr>
    </w:p>
    <w:sectPr w:rsidR="00D0519B" w:rsidRPr="007A1F1D" w:rsidSect="00D0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2BB0"/>
    <w:rsid w:val="000B1B0A"/>
    <w:rsid w:val="002C5378"/>
    <w:rsid w:val="003D5DC8"/>
    <w:rsid w:val="005B452E"/>
    <w:rsid w:val="007A1F1D"/>
    <w:rsid w:val="00C17D0F"/>
    <w:rsid w:val="00D0519B"/>
    <w:rsid w:val="00F5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9B"/>
  </w:style>
  <w:style w:type="paragraph" w:styleId="1">
    <w:name w:val="heading 1"/>
    <w:basedOn w:val="a"/>
    <w:link w:val="10"/>
    <w:uiPriority w:val="9"/>
    <w:qFormat/>
    <w:rsid w:val="00F52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2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52BB0"/>
    <w:rPr>
      <w:b/>
      <w:bCs/>
    </w:rPr>
  </w:style>
  <w:style w:type="character" w:customStyle="1" w:styleId="apple-converted-space">
    <w:name w:val="apple-converted-space"/>
    <w:basedOn w:val="a0"/>
    <w:rsid w:val="00F52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2015-08-18T11:27:00Z</dcterms:created>
  <dcterms:modified xsi:type="dcterms:W3CDTF">2015-08-18T11:27:00Z</dcterms:modified>
</cp:coreProperties>
</file>