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94" w:rsidRDefault="00CA119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Title"/>
        <w:jc w:val="center"/>
      </w:pPr>
      <w:r>
        <w:t>АДМИНИСТРАЦИЯ ВЛАДИМИРСКОЙ ОБЛАСТИ</w:t>
      </w:r>
    </w:p>
    <w:p w:rsidR="00CA1194" w:rsidRDefault="00CA1194">
      <w:pPr>
        <w:pStyle w:val="ConsPlusTitle"/>
        <w:jc w:val="center"/>
      </w:pPr>
    </w:p>
    <w:p w:rsidR="00CA1194" w:rsidRDefault="00CA1194">
      <w:pPr>
        <w:pStyle w:val="ConsPlusTitle"/>
        <w:jc w:val="center"/>
      </w:pPr>
      <w:r>
        <w:t>ПОСТАНОВЛЕНИЕ</w:t>
      </w:r>
    </w:p>
    <w:p w:rsidR="00CA1194" w:rsidRDefault="00CA1194">
      <w:pPr>
        <w:pStyle w:val="ConsPlusTitle"/>
        <w:jc w:val="center"/>
      </w:pPr>
      <w:r>
        <w:t>от 21 октября 2015 г. N 1047</w:t>
      </w:r>
    </w:p>
    <w:p w:rsidR="00CA1194" w:rsidRDefault="00CA1194">
      <w:pPr>
        <w:pStyle w:val="ConsPlusTitle"/>
        <w:jc w:val="center"/>
      </w:pPr>
    </w:p>
    <w:p w:rsidR="00CA1194" w:rsidRDefault="00CA1194">
      <w:pPr>
        <w:pStyle w:val="ConsPlusTitle"/>
        <w:jc w:val="center"/>
      </w:pPr>
      <w:r>
        <w:t>ОБ УСТАНОВЛЕНИИ МАКСИМАЛЬНОГО РАЗМЕРА РОДИТЕЛЬСКОЙ ПЛАТЫ</w:t>
      </w:r>
    </w:p>
    <w:p w:rsidR="00CA1194" w:rsidRDefault="00CA1194">
      <w:pPr>
        <w:pStyle w:val="ConsPlusTitle"/>
        <w:jc w:val="center"/>
      </w:pPr>
      <w:r>
        <w:t>ЗА ПРИСМОТР И УХОД ЗА ДЕТЬМИ В ГОСУДАРСТВЕННЫХ</w:t>
      </w:r>
    </w:p>
    <w:p w:rsidR="00CA1194" w:rsidRDefault="00CA1194">
      <w:pPr>
        <w:pStyle w:val="ConsPlusTitle"/>
        <w:jc w:val="center"/>
      </w:pPr>
      <w:r>
        <w:t>И МУНИЦИПАЛЬНЫХ ОБРАЗОВАТЕЛЬНЫХ ОРГАНИЗАЦИЯХ</w:t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 постановляю:</w:t>
      </w:r>
    </w:p>
    <w:p w:rsidR="00CA1194" w:rsidRDefault="00CA1194">
      <w:pPr>
        <w:pStyle w:val="ConsPlusNormal"/>
        <w:ind w:firstLine="540"/>
        <w:jc w:val="both"/>
      </w:pPr>
      <w:r>
        <w:t xml:space="preserve">1. Установить максимальный </w:t>
      </w:r>
      <w:hyperlink w:anchor="P29" w:history="1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государственных и муниципальных образовательных организациях на 2015 год согласно приложению N 1 к настоящему постановлению.</w:t>
      </w:r>
    </w:p>
    <w:p w:rsidR="00CA1194" w:rsidRDefault="00CA1194">
      <w:pPr>
        <w:pStyle w:val="ConsPlusNormal"/>
        <w:ind w:firstLine="540"/>
        <w:jc w:val="both"/>
      </w:pPr>
      <w:r>
        <w:t xml:space="preserve">2. Установить максимальный </w:t>
      </w:r>
      <w:hyperlink w:anchor="P185" w:history="1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государственных и муниципальных образовательных организациях на 2016 год согласно приложению N 2 к настоящему постановлению.</w:t>
      </w:r>
    </w:p>
    <w:p w:rsidR="00CA1194" w:rsidRDefault="00CA1194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Губернатора области по социальной политике.</w:t>
      </w:r>
    </w:p>
    <w:p w:rsidR="00CA1194" w:rsidRDefault="00CA1194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right"/>
      </w:pPr>
      <w:r>
        <w:t>И.о. Губернатора области</w:t>
      </w:r>
    </w:p>
    <w:p w:rsidR="00CA1194" w:rsidRDefault="00CA1194">
      <w:pPr>
        <w:pStyle w:val="ConsPlusNormal"/>
        <w:jc w:val="right"/>
      </w:pPr>
      <w:r>
        <w:t>А.В.КОНЫШЕВ</w:t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right"/>
      </w:pPr>
      <w:r>
        <w:t>Приложение N 1</w:t>
      </w:r>
    </w:p>
    <w:p w:rsidR="00CA1194" w:rsidRDefault="00CA1194">
      <w:pPr>
        <w:pStyle w:val="ConsPlusNormal"/>
        <w:jc w:val="right"/>
      </w:pPr>
      <w:r>
        <w:t>к постановлению</w:t>
      </w:r>
    </w:p>
    <w:p w:rsidR="00CA1194" w:rsidRDefault="00CA1194">
      <w:pPr>
        <w:pStyle w:val="ConsPlusNormal"/>
        <w:jc w:val="right"/>
      </w:pPr>
      <w:r>
        <w:t>администрации</w:t>
      </w:r>
    </w:p>
    <w:p w:rsidR="00CA1194" w:rsidRDefault="00CA1194">
      <w:pPr>
        <w:pStyle w:val="ConsPlusNormal"/>
        <w:jc w:val="right"/>
      </w:pPr>
      <w:r>
        <w:t>Владимирской области</w:t>
      </w:r>
    </w:p>
    <w:p w:rsidR="00CA1194" w:rsidRDefault="00CA1194">
      <w:pPr>
        <w:pStyle w:val="ConsPlusNormal"/>
        <w:jc w:val="right"/>
      </w:pPr>
      <w:r>
        <w:t>от 21.10.2015 N 1047</w:t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Title"/>
        <w:jc w:val="center"/>
      </w:pPr>
      <w:bookmarkStart w:id="0" w:name="P29"/>
      <w:bookmarkEnd w:id="0"/>
      <w:r>
        <w:t>МАКСИМАЛЬНЫЙ РАЗМЕР</w:t>
      </w:r>
    </w:p>
    <w:p w:rsidR="00CA1194" w:rsidRDefault="00CA1194">
      <w:pPr>
        <w:pStyle w:val="ConsPlusTitle"/>
        <w:jc w:val="center"/>
      </w:pPr>
      <w:r>
        <w:t>РОДИТЕЛЬСКОЙ ПЛАТЫ ЗА ПРИСМОТР И УХОД ЗА ДЕТЬМИ</w:t>
      </w:r>
    </w:p>
    <w:p w:rsidR="00CA1194" w:rsidRDefault="00CA1194">
      <w:pPr>
        <w:pStyle w:val="ConsPlusTitle"/>
        <w:jc w:val="center"/>
      </w:pPr>
      <w:r>
        <w:lastRenderedPageBreak/>
        <w:t>В ГОСУДАРСТВЕННЫХ И МУНИЦИПАЛЬНЫХ ОБРАЗОВАТЕЛЬНЫХ</w:t>
      </w:r>
    </w:p>
    <w:p w:rsidR="00CA1194" w:rsidRDefault="00CA1194">
      <w:pPr>
        <w:pStyle w:val="ConsPlusTitle"/>
        <w:jc w:val="center"/>
      </w:pPr>
      <w:r>
        <w:t>ОРГАНИЗАЦИЯХ НА 2015 ГОД</w:t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587"/>
        <w:gridCol w:w="1587"/>
        <w:gridCol w:w="1587"/>
        <w:gridCol w:w="1474"/>
        <w:gridCol w:w="1020"/>
      </w:tblGrid>
      <w:tr w:rsidR="00CA1194">
        <w:tc>
          <w:tcPr>
            <w:tcW w:w="2381" w:type="dxa"/>
            <w:vMerge w:val="restart"/>
          </w:tcPr>
          <w:p w:rsidR="00CA1194" w:rsidRDefault="00CA119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7255" w:type="dxa"/>
            <w:gridSpan w:val="5"/>
          </w:tcPr>
          <w:p w:rsidR="00CA1194" w:rsidRDefault="00CA1194">
            <w:pPr>
              <w:pStyle w:val="ConsPlusNormal"/>
              <w:jc w:val="center"/>
            </w:pPr>
            <w:r>
              <w:t>Режим работы групп образовательной организации</w:t>
            </w:r>
          </w:p>
        </w:tc>
      </w:tr>
      <w:tr w:rsidR="00CA1194">
        <w:tc>
          <w:tcPr>
            <w:tcW w:w="2381" w:type="dxa"/>
            <w:vMerge/>
          </w:tcPr>
          <w:p w:rsidR="00CA1194" w:rsidRDefault="00CA1194"/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полный день</w:t>
            </w:r>
          </w:p>
          <w:p w:rsidR="00CA1194" w:rsidRDefault="00CA1194">
            <w:pPr>
              <w:pStyle w:val="ConsPlusNormal"/>
              <w:jc w:val="center"/>
            </w:pPr>
            <w:r>
              <w:t>(12-часовое пребывание)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сокращенный день</w:t>
            </w:r>
          </w:p>
          <w:p w:rsidR="00CA1194" w:rsidRDefault="00CA1194">
            <w:pPr>
              <w:pStyle w:val="ConsPlusNormal"/>
              <w:jc w:val="center"/>
            </w:pPr>
            <w:r>
              <w:t>(8 - 10,5-часовое пребывание)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продленный день</w:t>
            </w:r>
          </w:p>
          <w:p w:rsidR="00CA1194" w:rsidRDefault="00CA1194">
            <w:pPr>
              <w:pStyle w:val="ConsPlusNormal"/>
              <w:jc w:val="center"/>
            </w:pPr>
            <w:r>
              <w:t>(13 - 14-часовое пребывание)</w:t>
            </w: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кратковременное пребывание</w:t>
            </w:r>
          </w:p>
          <w:p w:rsidR="00CA1194" w:rsidRDefault="00CA1194">
            <w:pPr>
              <w:pStyle w:val="ConsPlusNormal"/>
              <w:jc w:val="center"/>
            </w:pPr>
            <w:r>
              <w:t>(3 - 5 часов в день)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круглосуточное пребывание</w:t>
            </w:r>
          </w:p>
        </w:tc>
      </w:tr>
      <w:tr w:rsidR="00CA1194">
        <w:tc>
          <w:tcPr>
            <w:tcW w:w="9636" w:type="dxa"/>
            <w:gridSpan w:val="6"/>
          </w:tcPr>
          <w:p w:rsidR="00CA1194" w:rsidRDefault="00CA1194">
            <w:pPr>
              <w:pStyle w:val="ConsPlusNormal"/>
              <w:jc w:val="center"/>
            </w:pPr>
            <w:r>
              <w:t>Городские округа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город Владимир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154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город Гусь-Хрустальный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город Ковров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114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округ Муром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110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ЗАТО город Радужный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9636" w:type="dxa"/>
            <w:gridSpan w:val="6"/>
          </w:tcPr>
          <w:p w:rsidR="00CA1194" w:rsidRDefault="00CA1194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Александровский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100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Вязниковский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135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lastRenderedPageBreak/>
              <w:t>Гороховецкий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Гусь-Хрустальный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Камешковский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Киржачский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Ковровский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94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Кольчугинский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Меленковский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90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Муромский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Петушинский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Селивановский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Собинский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125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Судогодский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Суздальский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110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Юрьев-Польский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</w:tbl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right"/>
      </w:pPr>
      <w:r>
        <w:t>Приложение N 2</w:t>
      </w:r>
    </w:p>
    <w:p w:rsidR="00CA1194" w:rsidRDefault="00CA1194">
      <w:pPr>
        <w:pStyle w:val="ConsPlusNormal"/>
        <w:jc w:val="right"/>
      </w:pPr>
      <w:r>
        <w:t>к постановлению</w:t>
      </w:r>
    </w:p>
    <w:p w:rsidR="00CA1194" w:rsidRDefault="00CA1194">
      <w:pPr>
        <w:pStyle w:val="ConsPlusNormal"/>
        <w:jc w:val="right"/>
      </w:pPr>
      <w:r>
        <w:t>администрации</w:t>
      </w:r>
    </w:p>
    <w:p w:rsidR="00CA1194" w:rsidRDefault="00CA1194">
      <w:pPr>
        <w:pStyle w:val="ConsPlusNormal"/>
        <w:jc w:val="right"/>
      </w:pPr>
      <w:r>
        <w:lastRenderedPageBreak/>
        <w:t>Владимирской области</w:t>
      </w:r>
    </w:p>
    <w:p w:rsidR="00CA1194" w:rsidRDefault="00CA1194">
      <w:pPr>
        <w:pStyle w:val="ConsPlusNormal"/>
        <w:jc w:val="right"/>
      </w:pPr>
      <w:r>
        <w:t>от 21.10.2015 N 1047</w:t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Title"/>
        <w:jc w:val="center"/>
      </w:pPr>
      <w:bookmarkStart w:id="1" w:name="P185"/>
      <w:bookmarkEnd w:id="1"/>
      <w:r>
        <w:t>МАКСИМАЛЬНЫЙ РАЗМЕР</w:t>
      </w:r>
    </w:p>
    <w:p w:rsidR="00CA1194" w:rsidRDefault="00CA1194">
      <w:pPr>
        <w:pStyle w:val="ConsPlusTitle"/>
        <w:jc w:val="center"/>
      </w:pPr>
      <w:r>
        <w:t>РОДИТЕЛЬСКОЙ ПЛАТЫ ЗА ПРИСМОТР И УХОД ЗА ДЕТЬМИ</w:t>
      </w:r>
    </w:p>
    <w:p w:rsidR="00CA1194" w:rsidRDefault="00CA1194">
      <w:pPr>
        <w:pStyle w:val="ConsPlusTitle"/>
        <w:jc w:val="center"/>
      </w:pPr>
      <w:r>
        <w:t>В ГОСУДАРСТВЕННЫХ И МУНИЦИПАЛЬНЫХ ОБРАЗОВАТЕЛЬНЫХ</w:t>
      </w:r>
    </w:p>
    <w:p w:rsidR="00CA1194" w:rsidRDefault="00CA1194">
      <w:pPr>
        <w:pStyle w:val="ConsPlusTitle"/>
        <w:jc w:val="center"/>
      </w:pPr>
      <w:r>
        <w:t>ОРГАНИЗАЦИЯХ НА 2016 ГОД</w:t>
      </w: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587"/>
        <w:gridCol w:w="1587"/>
        <w:gridCol w:w="1587"/>
        <w:gridCol w:w="1474"/>
        <w:gridCol w:w="1020"/>
      </w:tblGrid>
      <w:tr w:rsidR="00CA1194">
        <w:tc>
          <w:tcPr>
            <w:tcW w:w="2381" w:type="dxa"/>
            <w:vMerge w:val="restart"/>
          </w:tcPr>
          <w:p w:rsidR="00CA1194" w:rsidRDefault="00CA1194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7255" w:type="dxa"/>
            <w:gridSpan w:val="5"/>
          </w:tcPr>
          <w:p w:rsidR="00CA1194" w:rsidRDefault="00CA1194">
            <w:pPr>
              <w:pStyle w:val="ConsPlusNormal"/>
              <w:jc w:val="center"/>
            </w:pPr>
            <w:r>
              <w:t>Режим работы групп образовательной организации</w:t>
            </w:r>
          </w:p>
        </w:tc>
      </w:tr>
      <w:tr w:rsidR="00CA1194">
        <w:tc>
          <w:tcPr>
            <w:tcW w:w="2381" w:type="dxa"/>
            <w:vMerge/>
          </w:tcPr>
          <w:p w:rsidR="00CA1194" w:rsidRDefault="00CA1194"/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полный день</w:t>
            </w:r>
          </w:p>
          <w:p w:rsidR="00CA1194" w:rsidRDefault="00CA1194">
            <w:pPr>
              <w:pStyle w:val="ConsPlusNormal"/>
              <w:jc w:val="center"/>
            </w:pPr>
            <w:r>
              <w:t>(12-часовое пребывание)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сокращенный день</w:t>
            </w:r>
          </w:p>
          <w:p w:rsidR="00CA1194" w:rsidRDefault="00CA1194">
            <w:pPr>
              <w:pStyle w:val="ConsPlusNormal"/>
              <w:jc w:val="center"/>
            </w:pPr>
            <w:r>
              <w:t>(8 - 10,5-часовое пребывание)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продленный день</w:t>
            </w:r>
          </w:p>
          <w:p w:rsidR="00CA1194" w:rsidRDefault="00CA1194">
            <w:pPr>
              <w:pStyle w:val="ConsPlusNormal"/>
              <w:jc w:val="center"/>
            </w:pPr>
            <w:r>
              <w:t>(13 - 14-часовое пребывание)</w:t>
            </w: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кратковременное пребывание</w:t>
            </w:r>
          </w:p>
          <w:p w:rsidR="00CA1194" w:rsidRDefault="00CA1194">
            <w:pPr>
              <w:pStyle w:val="ConsPlusNormal"/>
              <w:jc w:val="center"/>
            </w:pPr>
            <w:r>
              <w:t>(3 - 5 часов в день)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круглосуточное пребывание</w:t>
            </w:r>
          </w:p>
        </w:tc>
      </w:tr>
      <w:tr w:rsidR="00CA1194">
        <w:tc>
          <w:tcPr>
            <w:tcW w:w="9636" w:type="dxa"/>
            <w:gridSpan w:val="6"/>
          </w:tcPr>
          <w:p w:rsidR="00CA1194" w:rsidRDefault="00CA1194">
            <w:pPr>
              <w:pStyle w:val="ConsPlusNormal"/>
              <w:jc w:val="center"/>
            </w:pPr>
            <w:r>
              <w:t>Городские округа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город Владимир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165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город Гусь-Хрустальный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город Ковров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122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округ Муром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118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ЗАТО город Радужный Владимирской области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9636" w:type="dxa"/>
            <w:gridSpan w:val="6"/>
          </w:tcPr>
          <w:p w:rsidR="00CA1194" w:rsidRDefault="00CA1194">
            <w:pPr>
              <w:pStyle w:val="ConsPlusNormal"/>
              <w:jc w:val="center"/>
            </w:pPr>
            <w:r>
              <w:t>Муниципальные районы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lastRenderedPageBreak/>
              <w:t>Александровский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107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Вязниковский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145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Гороховецкий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Гусь-Хрустальный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Камешковский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Киржачский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Ковровский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101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 xml:space="preserve">Кольчугинский </w:t>
            </w:r>
            <w:bookmarkStart w:id="2" w:name="_GoBack"/>
            <w:bookmarkEnd w:id="2"/>
            <w:r>
              <w:t>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Меленковский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97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Муромский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Петушинский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Селивановский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Собинский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134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Судогодский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Суздальский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  <w:jc w:val="center"/>
            </w:pPr>
            <w:r>
              <w:t>118</w:t>
            </w:r>
          </w:p>
        </w:tc>
      </w:tr>
      <w:tr w:rsidR="00CA1194">
        <w:tc>
          <w:tcPr>
            <w:tcW w:w="2381" w:type="dxa"/>
          </w:tcPr>
          <w:p w:rsidR="00CA1194" w:rsidRDefault="00CA1194">
            <w:pPr>
              <w:pStyle w:val="ConsPlusNormal"/>
            </w:pPr>
            <w:r>
              <w:t>Юрьев-Польский район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587" w:type="dxa"/>
          </w:tcPr>
          <w:p w:rsidR="00CA1194" w:rsidRDefault="00CA1194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587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474" w:type="dxa"/>
          </w:tcPr>
          <w:p w:rsidR="00CA1194" w:rsidRDefault="00CA1194">
            <w:pPr>
              <w:pStyle w:val="ConsPlusNormal"/>
            </w:pPr>
          </w:p>
        </w:tc>
        <w:tc>
          <w:tcPr>
            <w:tcW w:w="1020" w:type="dxa"/>
          </w:tcPr>
          <w:p w:rsidR="00CA1194" w:rsidRDefault="00CA1194">
            <w:pPr>
              <w:pStyle w:val="ConsPlusNormal"/>
            </w:pPr>
          </w:p>
        </w:tc>
      </w:tr>
    </w:tbl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jc w:val="both"/>
      </w:pPr>
    </w:p>
    <w:p w:rsidR="00CA1194" w:rsidRDefault="00CA11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F12" w:rsidRDefault="00957F12"/>
    <w:sectPr w:rsidR="00957F12" w:rsidSect="00B95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1194"/>
    <w:rsid w:val="000077C9"/>
    <w:rsid w:val="00016206"/>
    <w:rsid w:val="00031031"/>
    <w:rsid w:val="00033E1C"/>
    <w:rsid w:val="000544A2"/>
    <w:rsid w:val="000551DD"/>
    <w:rsid w:val="00055C4C"/>
    <w:rsid w:val="00062215"/>
    <w:rsid w:val="00064D2B"/>
    <w:rsid w:val="00065D9B"/>
    <w:rsid w:val="000671F2"/>
    <w:rsid w:val="000753E8"/>
    <w:rsid w:val="00076B5E"/>
    <w:rsid w:val="00087630"/>
    <w:rsid w:val="000A0D63"/>
    <w:rsid w:val="000A37DA"/>
    <w:rsid w:val="000A4205"/>
    <w:rsid w:val="000A6B27"/>
    <w:rsid w:val="000B4492"/>
    <w:rsid w:val="000B44B2"/>
    <w:rsid w:val="000D0E44"/>
    <w:rsid w:val="000D2EE3"/>
    <w:rsid w:val="000E1C60"/>
    <w:rsid w:val="000E6412"/>
    <w:rsid w:val="000F5939"/>
    <w:rsid w:val="00102AA3"/>
    <w:rsid w:val="00102C55"/>
    <w:rsid w:val="001113E2"/>
    <w:rsid w:val="00112D3E"/>
    <w:rsid w:val="0012271A"/>
    <w:rsid w:val="00124429"/>
    <w:rsid w:val="00130C2F"/>
    <w:rsid w:val="00134DA1"/>
    <w:rsid w:val="00135240"/>
    <w:rsid w:val="00150B96"/>
    <w:rsid w:val="00196D14"/>
    <w:rsid w:val="001C2EB5"/>
    <w:rsid w:val="001C750A"/>
    <w:rsid w:val="001D3A2E"/>
    <w:rsid w:val="001E6312"/>
    <w:rsid w:val="001F04C4"/>
    <w:rsid w:val="001F353E"/>
    <w:rsid w:val="0020442E"/>
    <w:rsid w:val="00204599"/>
    <w:rsid w:val="00223535"/>
    <w:rsid w:val="002363B6"/>
    <w:rsid w:val="00241FD8"/>
    <w:rsid w:val="0024452B"/>
    <w:rsid w:val="00244F41"/>
    <w:rsid w:val="00286342"/>
    <w:rsid w:val="002925EA"/>
    <w:rsid w:val="002A6161"/>
    <w:rsid w:val="002B58AA"/>
    <w:rsid w:val="002C1CBA"/>
    <w:rsid w:val="002C25D0"/>
    <w:rsid w:val="002D3B3B"/>
    <w:rsid w:val="002E501D"/>
    <w:rsid w:val="003000AB"/>
    <w:rsid w:val="00300470"/>
    <w:rsid w:val="00305B5F"/>
    <w:rsid w:val="00307D41"/>
    <w:rsid w:val="00326B1C"/>
    <w:rsid w:val="00330963"/>
    <w:rsid w:val="00344BE3"/>
    <w:rsid w:val="00346680"/>
    <w:rsid w:val="00352899"/>
    <w:rsid w:val="00377216"/>
    <w:rsid w:val="003901D9"/>
    <w:rsid w:val="003C1D81"/>
    <w:rsid w:val="003D3753"/>
    <w:rsid w:val="003D4107"/>
    <w:rsid w:val="003E34FE"/>
    <w:rsid w:val="003F035B"/>
    <w:rsid w:val="00400C4A"/>
    <w:rsid w:val="00402B4D"/>
    <w:rsid w:val="00402BEB"/>
    <w:rsid w:val="00422BE3"/>
    <w:rsid w:val="004349BB"/>
    <w:rsid w:val="00461B17"/>
    <w:rsid w:val="0047751B"/>
    <w:rsid w:val="00482715"/>
    <w:rsid w:val="00495F20"/>
    <w:rsid w:val="004A122A"/>
    <w:rsid w:val="004A336F"/>
    <w:rsid w:val="004D17A2"/>
    <w:rsid w:val="004F2398"/>
    <w:rsid w:val="004F63C7"/>
    <w:rsid w:val="005034F7"/>
    <w:rsid w:val="00514ED2"/>
    <w:rsid w:val="00531C90"/>
    <w:rsid w:val="00537C58"/>
    <w:rsid w:val="005521C1"/>
    <w:rsid w:val="005870FC"/>
    <w:rsid w:val="005967EC"/>
    <w:rsid w:val="005A0772"/>
    <w:rsid w:val="005A7685"/>
    <w:rsid w:val="005C64A1"/>
    <w:rsid w:val="005C74E0"/>
    <w:rsid w:val="005E7471"/>
    <w:rsid w:val="00611CE8"/>
    <w:rsid w:val="00616BE4"/>
    <w:rsid w:val="006175D0"/>
    <w:rsid w:val="00630EC6"/>
    <w:rsid w:val="0065401A"/>
    <w:rsid w:val="0066736B"/>
    <w:rsid w:val="00671669"/>
    <w:rsid w:val="0067260C"/>
    <w:rsid w:val="0067442B"/>
    <w:rsid w:val="006905A4"/>
    <w:rsid w:val="006A2ED1"/>
    <w:rsid w:val="006D151E"/>
    <w:rsid w:val="006E06EC"/>
    <w:rsid w:val="006E5DC0"/>
    <w:rsid w:val="00703735"/>
    <w:rsid w:val="0073249F"/>
    <w:rsid w:val="00740682"/>
    <w:rsid w:val="0074349B"/>
    <w:rsid w:val="00764A69"/>
    <w:rsid w:val="007717D7"/>
    <w:rsid w:val="0078287D"/>
    <w:rsid w:val="00783696"/>
    <w:rsid w:val="007901FF"/>
    <w:rsid w:val="007A7614"/>
    <w:rsid w:val="007C2B36"/>
    <w:rsid w:val="007E0A48"/>
    <w:rsid w:val="007F1FAC"/>
    <w:rsid w:val="007F39A9"/>
    <w:rsid w:val="00820E4B"/>
    <w:rsid w:val="00832B69"/>
    <w:rsid w:val="0084765F"/>
    <w:rsid w:val="00852E12"/>
    <w:rsid w:val="00866C26"/>
    <w:rsid w:val="00876E4F"/>
    <w:rsid w:val="00887F57"/>
    <w:rsid w:val="00891EF5"/>
    <w:rsid w:val="00893BBA"/>
    <w:rsid w:val="008A58D2"/>
    <w:rsid w:val="008B03C6"/>
    <w:rsid w:val="008B4B95"/>
    <w:rsid w:val="008B75A2"/>
    <w:rsid w:val="008B7F79"/>
    <w:rsid w:val="008C4990"/>
    <w:rsid w:val="008E7D05"/>
    <w:rsid w:val="008F04DB"/>
    <w:rsid w:val="008F4265"/>
    <w:rsid w:val="008F4F67"/>
    <w:rsid w:val="008F7DC5"/>
    <w:rsid w:val="00904223"/>
    <w:rsid w:val="009140E4"/>
    <w:rsid w:val="00927982"/>
    <w:rsid w:val="00935CC9"/>
    <w:rsid w:val="00936BD0"/>
    <w:rsid w:val="00957F12"/>
    <w:rsid w:val="009650AB"/>
    <w:rsid w:val="009657E5"/>
    <w:rsid w:val="009815C3"/>
    <w:rsid w:val="00986D1B"/>
    <w:rsid w:val="009906F5"/>
    <w:rsid w:val="00991473"/>
    <w:rsid w:val="00992395"/>
    <w:rsid w:val="00996734"/>
    <w:rsid w:val="0099705C"/>
    <w:rsid w:val="009B42F1"/>
    <w:rsid w:val="009B7AF4"/>
    <w:rsid w:val="009C5343"/>
    <w:rsid w:val="009D4876"/>
    <w:rsid w:val="009E0903"/>
    <w:rsid w:val="00A1753F"/>
    <w:rsid w:val="00A2496D"/>
    <w:rsid w:val="00A26796"/>
    <w:rsid w:val="00A460D7"/>
    <w:rsid w:val="00A50723"/>
    <w:rsid w:val="00A51848"/>
    <w:rsid w:val="00A54957"/>
    <w:rsid w:val="00A65EE2"/>
    <w:rsid w:val="00A7166E"/>
    <w:rsid w:val="00A84C6C"/>
    <w:rsid w:val="00AA29AC"/>
    <w:rsid w:val="00AA3D83"/>
    <w:rsid w:val="00AB4158"/>
    <w:rsid w:val="00AD6174"/>
    <w:rsid w:val="00AE3565"/>
    <w:rsid w:val="00AE4559"/>
    <w:rsid w:val="00AE49CE"/>
    <w:rsid w:val="00AF0736"/>
    <w:rsid w:val="00AF157B"/>
    <w:rsid w:val="00B1381D"/>
    <w:rsid w:val="00B1791A"/>
    <w:rsid w:val="00B200A1"/>
    <w:rsid w:val="00B37941"/>
    <w:rsid w:val="00B61469"/>
    <w:rsid w:val="00B66E10"/>
    <w:rsid w:val="00B70A0B"/>
    <w:rsid w:val="00B7196F"/>
    <w:rsid w:val="00B7245A"/>
    <w:rsid w:val="00B84940"/>
    <w:rsid w:val="00B90D2F"/>
    <w:rsid w:val="00B96FB8"/>
    <w:rsid w:val="00B97377"/>
    <w:rsid w:val="00BB7A34"/>
    <w:rsid w:val="00BC364F"/>
    <w:rsid w:val="00BD08DC"/>
    <w:rsid w:val="00BD5DD0"/>
    <w:rsid w:val="00BE242B"/>
    <w:rsid w:val="00C01F5D"/>
    <w:rsid w:val="00C11007"/>
    <w:rsid w:val="00C27778"/>
    <w:rsid w:val="00C36E01"/>
    <w:rsid w:val="00C37834"/>
    <w:rsid w:val="00C65926"/>
    <w:rsid w:val="00C723AA"/>
    <w:rsid w:val="00C726D4"/>
    <w:rsid w:val="00C872B6"/>
    <w:rsid w:val="00CA1194"/>
    <w:rsid w:val="00CC0DE5"/>
    <w:rsid w:val="00CE1D45"/>
    <w:rsid w:val="00CE4CE0"/>
    <w:rsid w:val="00CE55FC"/>
    <w:rsid w:val="00D01FCE"/>
    <w:rsid w:val="00D17A71"/>
    <w:rsid w:val="00D20BD9"/>
    <w:rsid w:val="00D25054"/>
    <w:rsid w:val="00D33553"/>
    <w:rsid w:val="00D357B4"/>
    <w:rsid w:val="00D5308E"/>
    <w:rsid w:val="00D562C0"/>
    <w:rsid w:val="00D614C8"/>
    <w:rsid w:val="00D7288B"/>
    <w:rsid w:val="00D843A7"/>
    <w:rsid w:val="00D927CC"/>
    <w:rsid w:val="00E036D8"/>
    <w:rsid w:val="00E1790C"/>
    <w:rsid w:val="00E21C0D"/>
    <w:rsid w:val="00E22D29"/>
    <w:rsid w:val="00E3293D"/>
    <w:rsid w:val="00E342D7"/>
    <w:rsid w:val="00E71EF6"/>
    <w:rsid w:val="00E951C3"/>
    <w:rsid w:val="00E9555C"/>
    <w:rsid w:val="00EA3E86"/>
    <w:rsid w:val="00EB3C61"/>
    <w:rsid w:val="00EB6C7F"/>
    <w:rsid w:val="00EB7AAC"/>
    <w:rsid w:val="00EC2433"/>
    <w:rsid w:val="00EC70C2"/>
    <w:rsid w:val="00EF1BD0"/>
    <w:rsid w:val="00EF419E"/>
    <w:rsid w:val="00EF694D"/>
    <w:rsid w:val="00F01C14"/>
    <w:rsid w:val="00F049E1"/>
    <w:rsid w:val="00F23660"/>
    <w:rsid w:val="00F316DB"/>
    <w:rsid w:val="00F36D8D"/>
    <w:rsid w:val="00F429DE"/>
    <w:rsid w:val="00F65CE2"/>
    <w:rsid w:val="00F72CA1"/>
    <w:rsid w:val="00F76A4E"/>
    <w:rsid w:val="00F77082"/>
    <w:rsid w:val="00FA4360"/>
    <w:rsid w:val="00FB3060"/>
    <w:rsid w:val="00FB6C69"/>
    <w:rsid w:val="00FC05CB"/>
    <w:rsid w:val="00FC42DE"/>
    <w:rsid w:val="00FC6F67"/>
    <w:rsid w:val="00FE2B3E"/>
    <w:rsid w:val="00FE386E"/>
    <w:rsid w:val="00FE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1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1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03523B1BBEA92DCDAD2F42F446FFD8BD1FA5058CFB192D12C9FACFB7082D77E8E4F7F1E8O5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2016-02-04T05:26:00Z</dcterms:created>
  <dcterms:modified xsi:type="dcterms:W3CDTF">2016-02-04T05:26:00Z</dcterms:modified>
</cp:coreProperties>
</file>