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48F" w:rsidRDefault="0092434A">
      <w:r w:rsidRPr="0092434A">
        <w:drawing>
          <wp:inline distT="0" distB="0" distL="0" distR="0">
            <wp:extent cx="9251950" cy="6035452"/>
            <wp:effectExtent l="0" t="0" r="6350" b="3810"/>
            <wp:docPr id="1" name="Рисунок 1" descr="https://horoshistka.ru/wp-content/uploads/2017/09/privivk-s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roshistka.ru/wp-content/uploads/2017/09/privivk-sto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3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448F" w:rsidSect="009243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5" w:right="536" w:bottom="8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29" w:rsidRDefault="00C90229" w:rsidP="0092434A">
      <w:pPr>
        <w:spacing w:after="0" w:line="240" w:lineRule="auto"/>
      </w:pPr>
      <w:r>
        <w:separator/>
      </w:r>
    </w:p>
  </w:endnote>
  <w:endnote w:type="continuationSeparator" w:id="0">
    <w:p w:rsidR="00C90229" w:rsidRDefault="00C90229" w:rsidP="0092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4A" w:rsidRDefault="009243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4A" w:rsidRPr="00621841" w:rsidRDefault="00621841">
    <w:pPr>
      <w:pStyle w:val="a5"/>
      <w:rPr>
        <w:sz w:val="28"/>
        <w:szCs w:val="28"/>
      </w:rPr>
    </w:pPr>
    <w:r>
      <w:t xml:space="preserve">                                                                    </w:t>
    </w:r>
    <w:bookmarkStart w:id="0" w:name="_GoBack"/>
    <w:r w:rsidRPr="00621841">
      <w:rPr>
        <w:sz w:val="28"/>
        <w:szCs w:val="28"/>
      </w:rPr>
      <w:t xml:space="preserve">ГБУЗ ВО «ЦМП </w:t>
    </w:r>
    <w:proofErr w:type="spellStart"/>
    <w:r w:rsidRPr="00621841">
      <w:rPr>
        <w:sz w:val="28"/>
        <w:szCs w:val="28"/>
      </w:rPr>
      <w:t>г.Коврова</w:t>
    </w:r>
    <w:proofErr w:type="spellEnd"/>
    <w:r w:rsidRPr="00621841">
      <w:rPr>
        <w:sz w:val="28"/>
        <w:szCs w:val="28"/>
      </w:rPr>
      <w:t>» ул.Свердлова,2 телефон 8(49232)2-20-15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4A" w:rsidRDefault="009243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29" w:rsidRDefault="00C90229" w:rsidP="0092434A">
      <w:pPr>
        <w:spacing w:after="0" w:line="240" w:lineRule="auto"/>
      </w:pPr>
      <w:r>
        <w:separator/>
      </w:r>
    </w:p>
  </w:footnote>
  <w:footnote w:type="continuationSeparator" w:id="0">
    <w:p w:rsidR="00C90229" w:rsidRDefault="00C90229" w:rsidP="0092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4A" w:rsidRDefault="009243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4A" w:rsidRDefault="009243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4A" w:rsidRDefault="009243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4A"/>
    <w:rsid w:val="00621841"/>
    <w:rsid w:val="0092434A"/>
    <w:rsid w:val="00A0448F"/>
    <w:rsid w:val="00C9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5055"/>
  <w15:chartTrackingRefBased/>
  <w15:docId w15:val="{3F13CF82-7B12-490F-B1D0-34CFC00B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434A"/>
  </w:style>
  <w:style w:type="paragraph" w:styleId="a5">
    <w:name w:val="footer"/>
    <w:basedOn w:val="a"/>
    <w:link w:val="a6"/>
    <w:uiPriority w:val="99"/>
    <w:unhideWhenUsed/>
    <w:rsid w:val="00924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4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2019-11-21T07:06:00Z</dcterms:created>
  <dcterms:modified xsi:type="dcterms:W3CDTF">2019-11-21T07:18:00Z</dcterms:modified>
</cp:coreProperties>
</file>