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635" w:rsidRDefault="004E4635">
      <w:r>
        <w:rPr>
          <w:noProof/>
          <w:lang w:eastAsia="ru-RU"/>
        </w:rPr>
        <w:drawing>
          <wp:inline distT="0" distB="0" distL="0" distR="0">
            <wp:extent cx="5934075" cy="922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A6" w:rsidRDefault="009F3DA6">
      <w:bookmarkStart w:id="0" w:name="_GoBack"/>
      <w:bookmarkEnd w:id="0"/>
    </w:p>
    <w:p w:rsidR="004E4635" w:rsidRDefault="004E4635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0"/>
        <w:gridCol w:w="5109"/>
      </w:tblGrid>
      <w:tr w:rsidR="009C4FD8" w:rsidRPr="00753D65" w:rsidTr="00F72E4E">
        <w:trPr>
          <w:trHeight w:val="1170"/>
          <w:jc w:val="center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4FD8" w:rsidRPr="00015382" w:rsidRDefault="009C4FD8" w:rsidP="00F72E4E">
            <w:pPr>
              <w:pStyle w:val="a5"/>
              <w:spacing w:line="276" w:lineRule="auto"/>
              <w:ind w:right="5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015382">
              <w:rPr>
                <w:rFonts w:ascii="Times New Roman" w:hAnsi="Times New Roman"/>
              </w:rPr>
              <w:t xml:space="preserve">нение первичной профсоюзной организации </w:t>
            </w:r>
            <w:r>
              <w:rPr>
                <w:rFonts w:ascii="Times New Roman" w:hAnsi="Times New Roman"/>
              </w:rPr>
              <w:t>у</w:t>
            </w:r>
            <w:r w:rsidRPr="00015382">
              <w:rPr>
                <w:rFonts w:ascii="Times New Roman" w:hAnsi="Times New Roman"/>
              </w:rPr>
              <w:t>чтено</w:t>
            </w:r>
          </w:p>
          <w:p w:rsidR="009C4FD8" w:rsidRPr="00015382" w:rsidRDefault="009C4FD8" w:rsidP="00F72E4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015382">
              <w:rPr>
                <w:rFonts w:ascii="Times New Roman" w:hAnsi="Times New Roman"/>
              </w:rPr>
              <w:t xml:space="preserve">Председатель первичной профсоюзной </w:t>
            </w:r>
          </w:p>
          <w:p w:rsidR="009C4FD8" w:rsidRPr="00015382" w:rsidRDefault="009C4FD8" w:rsidP="00F72E4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015382">
              <w:rPr>
                <w:rFonts w:ascii="Times New Roman" w:hAnsi="Times New Roman"/>
              </w:rPr>
              <w:t xml:space="preserve">  о</w:t>
            </w:r>
            <w:r w:rsidR="00876E12">
              <w:rPr>
                <w:rFonts w:ascii="Times New Roman" w:hAnsi="Times New Roman"/>
              </w:rPr>
              <w:t>рганизации МБДОУ детский сад № 7 «Родничок</w:t>
            </w:r>
            <w:r w:rsidRPr="00015382">
              <w:rPr>
                <w:rFonts w:ascii="Times New Roman" w:hAnsi="Times New Roman"/>
              </w:rPr>
              <w:t xml:space="preserve">» </w:t>
            </w:r>
          </w:p>
          <w:p w:rsidR="009C4FD8" w:rsidRPr="00015382" w:rsidRDefault="009C4FD8" w:rsidP="00F72E4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015382">
              <w:rPr>
                <w:rFonts w:ascii="Times New Roman" w:hAnsi="Times New Roman"/>
              </w:rPr>
              <w:t xml:space="preserve">"___ " ____20___   </w:t>
            </w:r>
            <w:r w:rsidR="00876E12">
              <w:rPr>
                <w:rFonts w:ascii="Times New Roman" w:hAnsi="Times New Roman"/>
              </w:rPr>
              <w:t>г. _________________Е.В.Цыганкова</w:t>
            </w:r>
          </w:p>
          <w:p w:rsidR="009C4FD8" w:rsidRPr="00015382" w:rsidRDefault="009C4FD8" w:rsidP="00F72E4E">
            <w:pPr>
              <w:pStyle w:val="a5"/>
              <w:spacing w:line="276" w:lineRule="auto"/>
              <w:ind w:left="261" w:right="556"/>
              <w:jc w:val="both"/>
              <w:rPr>
                <w:rFonts w:ascii="Times New Roman" w:hAnsi="Times New Roman"/>
              </w:rPr>
            </w:pPr>
          </w:p>
        </w:tc>
        <w:tc>
          <w:tcPr>
            <w:tcW w:w="5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4FD8" w:rsidRDefault="009C4FD8" w:rsidP="00F72E4E">
            <w:pPr>
              <w:pStyle w:val="a5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9C4FD8" w:rsidRDefault="009C4FD8" w:rsidP="00F72E4E">
            <w:pPr>
              <w:pStyle w:val="a5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9C4FD8" w:rsidRPr="00015382" w:rsidRDefault="009C4FD8" w:rsidP="00F72E4E">
            <w:pPr>
              <w:pStyle w:val="a5"/>
              <w:spacing w:line="276" w:lineRule="auto"/>
              <w:jc w:val="center"/>
              <w:rPr>
                <w:rFonts w:ascii="Times New Roman" w:hAnsi="Times New Roman"/>
              </w:rPr>
            </w:pPr>
            <w:r w:rsidRPr="00015382">
              <w:rPr>
                <w:rFonts w:ascii="Times New Roman" w:hAnsi="Times New Roman"/>
              </w:rPr>
              <w:t>УТВЕРЖДАЮ</w:t>
            </w:r>
          </w:p>
          <w:p w:rsidR="009C4FD8" w:rsidRPr="00015382" w:rsidRDefault="00876E12" w:rsidP="00F72E4E">
            <w:pPr>
              <w:pStyle w:val="a5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 МБДОУ детский сад № 7 «Родничок</w:t>
            </w:r>
            <w:r w:rsidR="009C4FD8" w:rsidRPr="00015382">
              <w:rPr>
                <w:rFonts w:ascii="Times New Roman" w:hAnsi="Times New Roman"/>
              </w:rPr>
              <w:t xml:space="preserve">» </w:t>
            </w:r>
          </w:p>
          <w:p w:rsidR="009C4FD8" w:rsidRPr="00015382" w:rsidRDefault="009C4FD8" w:rsidP="00F72E4E">
            <w:pPr>
              <w:pStyle w:val="a5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9C4FD8" w:rsidRDefault="009C4FD8" w:rsidP="00F72E4E">
            <w:pPr>
              <w:pStyle w:val="a5"/>
              <w:spacing w:line="276" w:lineRule="auto"/>
              <w:jc w:val="center"/>
              <w:rPr>
                <w:rFonts w:ascii="Times New Roman" w:hAnsi="Times New Roman"/>
              </w:rPr>
            </w:pPr>
            <w:r w:rsidRPr="00015382">
              <w:rPr>
                <w:rFonts w:ascii="Times New Roman" w:hAnsi="Times New Roman"/>
              </w:rPr>
              <w:t>_____________</w:t>
            </w:r>
            <w:r w:rsidR="00876E12">
              <w:rPr>
                <w:rFonts w:ascii="Times New Roman" w:hAnsi="Times New Roman"/>
              </w:rPr>
              <w:t>_____И.Н.Цыганкова</w:t>
            </w:r>
          </w:p>
          <w:p w:rsidR="009C4FD8" w:rsidRDefault="009C4FD8" w:rsidP="00F72E4E">
            <w:pPr>
              <w:pStyle w:val="a5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9C4FD8" w:rsidRDefault="009C4FD8" w:rsidP="00F72E4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Приказ № _____« _____ »_______20__</w:t>
            </w:r>
            <w:r w:rsidRPr="00015382">
              <w:rPr>
                <w:rFonts w:ascii="Times New Roman" w:hAnsi="Times New Roman"/>
              </w:rPr>
              <w:t xml:space="preserve">   г.</w:t>
            </w:r>
          </w:p>
          <w:p w:rsidR="009C4FD8" w:rsidRPr="00015382" w:rsidRDefault="009C4FD8" w:rsidP="00F72E4E">
            <w:pPr>
              <w:pStyle w:val="a5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9C4FD8" w:rsidRPr="00753D65" w:rsidTr="00F72E4E">
        <w:trPr>
          <w:trHeight w:val="576"/>
          <w:jc w:val="center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4FD8" w:rsidRDefault="009C4FD8" w:rsidP="00F72E4E"/>
          <w:p w:rsidR="009C4FD8" w:rsidRPr="00C774C7" w:rsidRDefault="009C4FD8" w:rsidP="00F72E4E">
            <w:r w:rsidRPr="00C774C7">
              <w:t>Принято Общим собранием работников Учреждения</w:t>
            </w:r>
          </w:p>
          <w:p w:rsidR="009C4FD8" w:rsidRPr="00C774C7" w:rsidRDefault="009C4FD8" w:rsidP="00F72E4E">
            <w:r w:rsidRPr="00C774C7">
              <w:t>Протокол № ____ от «___»_______20___ г.</w:t>
            </w:r>
          </w:p>
          <w:p w:rsidR="009C4FD8" w:rsidRPr="00015382" w:rsidRDefault="009C4FD8" w:rsidP="00F72E4E">
            <w:pPr>
              <w:pStyle w:val="a5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4FD8" w:rsidRPr="00015382" w:rsidRDefault="009C4FD8" w:rsidP="00F72E4E">
            <w:pPr>
              <w:pStyle w:val="a5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E1686" w:rsidRDefault="00AE1686" w:rsidP="00072AB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2ABE" w:rsidRDefault="00CB5081" w:rsidP="00072AB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 о порядке сообщения работниками</w:t>
      </w:r>
    </w:p>
    <w:p w:rsidR="00CB5081" w:rsidRDefault="00CB5081" w:rsidP="00072AB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AE1686" w:rsidRDefault="00AE1686" w:rsidP="00072AB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0"/>
      <w:bookmarkEnd w:id="1"/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Положение разработано в соответствии с требованиями федеральных законов от 25 декабря 2008 г. N 273-ФЗ "О противодействии коррупции", от 27 июля 2004 г. N 79-ФЗ "О государственной гражданской службе в Российской Федерации" и Указа Президента Российской Федерации от 22 декабря 2015 г. N 650 "О порядке сообщения лицами, замещающими отдельные государственные должности 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 конфликту интересов, и о внесении изменений в некоторые акты Президента Российской Федерации".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Положением определяется порядок сообщения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работниками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E7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Для целей Положения используются следующие понятия: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конфликт интересов - ситуация, при которой личная заинтересованность (прямая или косвенная) </w:t>
      </w:r>
      <w:r w:rsidR="007E71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влияет или может повлиять на надлежащее, объективное и беспристрастное исполнение им должностных (служебных) обязанн</w:t>
      </w:r>
      <w:r w:rsidR="007E71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остей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личная заинтересованность -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выгод (преимуществ) гражданским служащим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гражданский служащий и (или) лица, состоящие с ним в близком родстве или свойстве, связаны имущественными, корпоративными или иными близкими отношениями.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C13F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 в порядке, установленном Положением, сообщить, как только ему станет об этом известно,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такого конфликта.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 (</w:t>
      </w:r>
      <w:hyperlink r:id="rId8" w:anchor="1000" w:history="1">
        <w:r w:rsidRPr="00CB5081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приложение N 1</w:t>
        </w:r>
      </w:hyperlink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Уведомление составляется на имя </w:t>
      </w:r>
      <w:r w:rsidR="00CC67DF" w:rsidRPr="00CC67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председателя рабочей группы по</w:t>
      </w:r>
      <w:r w:rsidR="0080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вопросам </w:t>
      </w:r>
      <w:r w:rsidR="0080028F" w:rsidRPr="00CC67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противодействия</w:t>
      </w:r>
      <w:r w:rsidR="00CC67DF" w:rsidRPr="00CC6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коррупции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Уведомление, составленное в двух экземплярах, и имеющиеся в распоряжении </w:t>
      </w:r>
      <w:r w:rsidR="000761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материалы, подтверждающие факт возникновения личной заинтересованности при исполнении им должностных обязанностей, которая приводит или может привести к возникновению конфликта интересов, а также материалы, подтверждающие меры, принятые им по предотвращению или урегулированию конфликта интересов, представляются в </w:t>
      </w:r>
      <w:r w:rsidR="000761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рабочую группу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противодействия коррупции</w:t>
      </w:r>
      <w:r w:rsidR="00B2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детский сад № </w:t>
      </w:r>
      <w:r w:rsidR="00876E12">
        <w:rPr>
          <w:rFonts w:ascii="Times New Roman" w:eastAsia="Times New Roman" w:hAnsi="Times New Roman" w:cs="Times New Roman"/>
          <w:sz w:val="28"/>
          <w:szCs w:val="28"/>
          <w:lang w:eastAsia="ru-RU"/>
        </w:rPr>
        <w:t>7 «Родничок</w:t>
      </w:r>
      <w:r w:rsidR="00B230E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4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Учреждение)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уведомление и дополнительные материалы по уважительным причинам не могут быть представлены </w:t>
      </w:r>
      <w:r w:rsidR="00B230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работником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лично, они направляются заказным письмом с уведомлением о вручении.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Регистрация уведомления осуществляется в день его поступления </w:t>
      </w:r>
      <w:r w:rsidR="006F77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</w:t>
      </w:r>
      <w:r w:rsidR="0025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07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группы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противодействия коррупции в журнале </w:t>
      </w:r>
      <w:r w:rsidR="006647D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учета сообщений коррупцион</w:t>
      </w:r>
      <w:r w:rsidR="00C42E8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правонарушений р</w:t>
      </w:r>
      <w:r w:rsidR="00876E1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аботниками МБДОУ детский сад № 7 «Родничок</w:t>
      </w:r>
      <w:r w:rsidR="00C42E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5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9" w:anchor="2000" w:history="1">
        <w:r w:rsidRPr="00CB5081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приложение N 2</w:t>
        </w:r>
      </w:hyperlink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B5081" w:rsidRPr="007226DE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экземпляр уведомления с приложенными к нему материалами  после регистрации</w:t>
      </w:r>
      <w:r w:rsidR="007226DE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</w:t>
      </w:r>
      <w:r w:rsidR="00C42E8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226DE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 рабочих дней</w:t>
      </w:r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передается </w:t>
      </w:r>
      <w:r w:rsidR="007226DE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F0731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</w:t>
      </w:r>
      <w:r w:rsidR="007226DE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0F0731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противодействия коррупции для доклада </w:t>
      </w:r>
      <w:r w:rsidR="00741E81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</w:t>
      </w:r>
      <w:r w:rsidR="00986A0C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  <w:r w:rsidR="007226DE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первичного рассмотрения</w:t>
      </w:r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. Второй экземпляр уведомления с отметкой о регистрации в </w:t>
      </w:r>
      <w:hyperlink r:id="rId10" w:anchor="2000" w:history="1">
        <w:r w:rsidRPr="00C42E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журнале</w:t>
        </w:r>
      </w:hyperlink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возвращается </w:t>
      </w:r>
      <w:r w:rsidR="00741E81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работнику</w:t>
      </w:r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представившему уведомление.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случае поступления уведомления по почте в день, предшествующий нерабочему праздничному или выходному дню, его регистрация производится в рабочий день, следующий за нерабочим праздничным или выходным днем.</w:t>
      </w:r>
    </w:p>
    <w:p w:rsidR="00CB5081" w:rsidRPr="00CB5081" w:rsidRDefault="007226DE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B5081"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ходе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</w:t>
      </w:r>
      <w:r w:rsidR="00CB5081"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рассмотрения уведомления работники </w:t>
      </w:r>
      <w:r w:rsidR="00986A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группы</w:t>
      </w:r>
      <w:r w:rsidR="00CB5081"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противодействия коррупции имеют право: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получать от </w:t>
      </w:r>
      <w:r w:rsidR="00986A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представившего уведомление, пояснения по изложенным в нем обстоятельствам;</w:t>
      </w:r>
    </w:p>
    <w:p w:rsidR="00CB5081" w:rsidRPr="007226DE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готовить запросы за подписью </w:t>
      </w:r>
      <w:r w:rsidR="00986A0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Учреждения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 по изложенным в </w:t>
      </w:r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уведомлении обстоятельствам.</w:t>
      </w:r>
    </w:p>
    <w:p w:rsidR="00CB5081" w:rsidRPr="007226DE" w:rsidRDefault="007226DE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B5081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день, следующий за первичным рассмотрением уведомления, комиссия</w:t>
      </w:r>
      <w:r w:rsidR="00CB5081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противодействия коррупции </w:t>
      </w:r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информируют</w:t>
      </w:r>
      <w:r w:rsidR="00B3383F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Учреждения</w:t>
      </w:r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поступлении уведомления и </w:t>
      </w:r>
      <w:r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результатах первичного </w:t>
      </w:r>
      <w:r w:rsidR="00CB5081" w:rsidRPr="007226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рассмотрения уведомления.</w:t>
      </w:r>
    </w:p>
    <w:p w:rsidR="00CB5081" w:rsidRPr="006647D9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7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направления запросов, указанных в </w:t>
      </w:r>
      <w:hyperlink r:id="rId11" w:anchor="92" w:history="1">
        <w:r w:rsidRPr="00C42E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подпункте 2 пункта </w:t>
        </w:r>
        <w:r w:rsidR="007226DE" w:rsidRPr="00C42E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8</w:t>
        </w:r>
      </w:hyperlink>
      <w:r w:rsidR="007226DE" w:rsidRPr="006647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данного</w:t>
      </w:r>
      <w:r w:rsidRPr="006647D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Положения</w:t>
      </w:r>
      <w:r w:rsidR="00B22B71" w:rsidRPr="006647D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председатель рабочей группы информирует руководителя Учреждения</w:t>
      </w:r>
      <w:r w:rsidRPr="0066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22B71" w:rsidRPr="006647D9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вынесенном решении в течение трех дней.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22B7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результатам рассмотрения уведомления принимается одно из следующих решений: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признать, что при исполнении должностных обязанностей </w:t>
      </w:r>
      <w:r w:rsidR="002C65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работником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представившим уведомление, конфликт интересов отсутствует;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признать, что при исполнении должностных обязанностей </w:t>
      </w:r>
      <w:r w:rsidR="002C65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работником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представившим уведомление, личная заинтересованность приводит или может привести к конфликту интересов;</w:t>
      </w:r>
    </w:p>
    <w:p w:rsidR="00CB5081" w:rsidRPr="00B22B7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признать, что при исполнении должностных обязанностей </w:t>
      </w:r>
      <w:r w:rsidR="002C654A" w:rsidRPr="00B22B7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работником</w:t>
      </w:r>
      <w:r w:rsidRPr="00B22B7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представившим уведомление, не соблюдались требования об урегулировании конфликта интересов.</w:t>
      </w:r>
    </w:p>
    <w:p w:rsidR="00CB5081" w:rsidRPr="00CB5081" w:rsidRDefault="00CB5081" w:rsidP="00CB5081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B401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принятия решения, предусмотренного </w:t>
      </w:r>
      <w:hyperlink r:id="rId12" w:anchor="122" w:history="1">
        <w:r w:rsidRPr="00C42E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подпунктом 2 пункта 1</w:t>
        </w:r>
      </w:hyperlink>
      <w:r w:rsidR="00B22B71" w:rsidRPr="00C42E8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C42E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Положения, в соответствии с законодательством Российской Федерации </w:t>
      </w:r>
      <w:r w:rsidR="00F4398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Учреждения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 меры по предотвращению или урегулированию конфликта </w:t>
      </w:r>
      <w:r w:rsidR="007B401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1EF2" w:rsidRPr="00AE1686" w:rsidRDefault="00CB5081" w:rsidP="00AE1686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B401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принятия решения, предусмотренного </w:t>
      </w:r>
      <w:hyperlink r:id="rId13" w:anchor="123" w:history="1">
        <w:r w:rsidRPr="00C42E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подпунктом 3 пункта 1</w:t>
        </w:r>
      </w:hyperlink>
      <w:r w:rsidR="007B4011" w:rsidRPr="00C42E8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Положения, </w:t>
      </w:r>
      <w:r w:rsidR="00C8395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Учреждения</w:t>
      </w:r>
      <w:r w:rsidRPr="00CB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</w:t>
      </w:r>
      <w:r w:rsidR="00F43982" w:rsidRPr="00C839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порядке </w:t>
      </w:r>
      <w:r w:rsidR="00F43982" w:rsidRPr="00C8395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рассматривает вопрос о применении в отношении </w:t>
      </w:r>
      <w:r w:rsidR="00C83959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работника</w:t>
      </w:r>
      <w:r w:rsidR="00F43982" w:rsidRPr="00C839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представившего </w:t>
      </w:r>
      <w:r w:rsidR="00AE1686">
        <w:rPr>
          <w:rFonts w:ascii="Times New Roman" w:hAnsi="Times New Roman" w:cs="Times New Roman"/>
          <w:sz w:val="28"/>
          <w:szCs w:val="28"/>
          <w:shd w:val="clear" w:color="auto" w:fill="FFFFFF"/>
        </w:rPr>
        <w:t>уведомление, мер ответственно</w:t>
      </w:r>
    </w:p>
    <w:p w:rsidR="00DB1673" w:rsidRPr="00DB1673" w:rsidRDefault="00DB1673" w:rsidP="00876E12">
      <w:pPr>
        <w:spacing w:after="0" w:line="240" w:lineRule="auto"/>
        <w:ind w:left="5897"/>
        <w:rPr>
          <w:rFonts w:ascii="Times New Roman" w:hAnsi="Times New Roman" w:cs="Times New Roman"/>
          <w:sz w:val="24"/>
          <w:szCs w:val="24"/>
        </w:rPr>
      </w:pPr>
      <w:r w:rsidRPr="00DB1673">
        <w:rPr>
          <w:rFonts w:ascii="Times New Roman" w:hAnsi="Times New Roman" w:cs="Times New Roman"/>
          <w:sz w:val="24"/>
          <w:szCs w:val="24"/>
        </w:rPr>
        <w:t>Приложение № 1</w:t>
      </w:r>
      <w:r w:rsidRPr="00DB1673">
        <w:rPr>
          <w:rFonts w:ascii="Times New Roman" w:hAnsi="Times New Roman" w:cs="Times New Roman"/>
          <w:sz w:val="24"/>
          <w:szCs w:val="24"/>
        </w:rPr>
        <w:br/>
        <w:t>к Положению о порядке сообщения лицами,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B1673" w:rsidRPr="00DB1673" w:rsidRDefault="0080028F" w:rsidP="00DB1673">
      <w:pPr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Председателю рабочей группы по вопросам противодействия коррупции</w:t>
      </w:r>
    </w:p>
    <w:p w:rsidR="00DB1673" w:rsidRPr="00DB1673" w:rsidRDefault="00DB1673" w:rsidP="00DB1673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B1673">
        <w:rPr>
          <w:rFonts w:ascii="Times New Roman" w:hAnsi="Times New Roman" w:cs="Times New Roman"/>
          <w:sz w:val="24"/>
          <w:szCs w:val="24"/>
        </w:rPr>
        <w:t xml:space="preserve">от  </w:t>
      </w:r>
    </w:p>
    <w:p w:rsidR="00DB1673" w:rsidRPr="00DB1673" w:rsidRDefault="00DB1673" w:rsidP="00DB1673">
      <w:pPr>
        <w:pBdr>
          <w:top w:val="single" w:sz="4" w:space="1" w:color="auto"/>
        </w:pBdr>
        <w:spacing w:after="0" w:line="240" w:lineRule="auto"/>
        <w:ind w:left="6152"/>
        <w:rPr>
          <w:rFonts w:ascii="Times New Roman" w:hAnsi="Times New Roman" w:cs="Times New Roman"/>
          <w:sz w:val="24"/>
          <w:szCs w:val="24"/>
        </w:rPr>
      </w:pPr>
    </w:p>
    <w:p w:rsidR="00DB1673" w:rsidRPr="00DB1673" w:rsidRDefault="00DB1673" w:rsidP="00DB1673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DB1673" w:rsidRPr="00DB1673" w:rsidRDefault="00DB1673" w:rsidP="00DB1673">
      <w:pPr>
        <w:pBdr>
          <w:top w:val="single" w:sz="4" w:space="1" w:color="auto"/>
        </w:pBdr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  <w:r w:rsidRPr="00DB1673">
        <w:rPr>
          <w:rFonts w:ascii="Times New Roman" w:hAnsi="Times New Roman" w:cs="Times New Roman"/>
          <w:sz w:val="24"/>
          <w:szCs w:val="24"/>
        </w:rPr>
        <w:t>(Ф.И.О., замещаемая должность)</w:t>
      </w:r>
    </w:p>
    <w:p w:rsidR="00876E12" w:rsidRDefault="00876E12" w:rsidP="00DB16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6E12" w:rsidRDefault="00876E12" w:rsidP="00DB16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1673" w:rsidRPr="00DB1673" w:rsidRDefault="00DB1673" w:rsidP="00DB16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673">
        <w:rPr>
          <w:rFonts w:ascii="Times New Roman" w:hAnsi="Times New Roman" w:cs="Times New Roman"/>
          <w:b/>
          <w:bCs/>
          <w:sz w:val="24"/>
          <w:szCs w:val="24"/>
        </w:rPr>
        <w:t>УВЕДОМЛЕНИЕ</w:t>
      </w:r>
      <w:r w:rsidRPr="00DB1673">
        <w:rPr>
          <w:rFonts w:ascii="Times New Roman" w:hAnsi="Times New Roman" w:cs="Times New Roman"/>
          <w:b/>
          <w:bCs/>
          <w:sz w:val="24"/>
          <w:szCs w:val="24"/>
        </w:rPr>
        <w:br/>
        <w:t>о возникновении личной заинтересованности</w:t>
      </w:r>
      <w:r w:rsidRPr="00DB1673">
        <w:rPr>
          <w:rFonts w:ascii="Times New Roman" w:hAnsi="Times New Roman" w:cs="Times New Roman"/>
          <w:b/>
          <w:bCs/>
          <w:sz w:val="24"/>
          <w:szCs w:val="24"/>
        </w:rPr>
        <w:br/>
        <w:t>при исполнении должностных обязанностей,</w:t>
      </w:r>
      <w:r w:rsidRPr="00DB1673">
        <w:rPr>
          <w:rFonts w:ascii="Times New Roman" w:hAnsi="Times New Roman" w:cs="Times New Roman"/>
          <w:b/>
          <w:bCs/>
          <w:sz w:val="24"/>
          <w:szCs w:val="24"/>
        </w:rPr>
        <w:br/>
        <w:t>которая приводит или может привести к конфликту интересов</w:t>
      </w:r>
    </w:p>
    <w:p w:rsidR="00DB1673" w:rsidRPr="00DB1673" w:rsidRDefault="00DB1673" w:rsidP="00DB16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1673">
        <w:rPr>
          <w:rFonts w:ascii="Times New Roman" w:hAnsi="Times New Roman" w:cs="Times New Roman"/>
          <w:sz w:val="24"/>
          <w:szCs w:val="24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(нужное подчеркнуть).</w:t>
      </w:r>
    </w:p>
    <w:p w:rsidR="00DB1673" w:rsidRPr="00DB1673" w:rsidRDefault="00DB1673" w:rsidP="00DB16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1673">
        <w:rPr>
          <w:rFonts w:ascii="Times New Roman" w:hAnsi="Times New Roman" w:cs="Times New Roman"/>
          <w:sz w:val="24"/>
          <w:szCs w:val="24"/>
        </w:rPr>
        <w:t>Обстоятельства, являющиеся основанием возникновения личной заинтересованности:</w:t>
      </w:r>
      <w:r w:rsidRPr="00DB1673">
        <w:rPr>
          <w:rFonts w:ascii="Times New Roman" w:hAnsi="Times New Roman" w:cs="Times New Roman"/>
          <w:sz w:val="24"/>
          <w:szCs w:val="24"/>
        </w:rPr>
        <w:br/>
      </w:r>
    </w:p>
    <w:p w:rsidR="00DB1673" w:rsidRPr="00DB1673" w:rsidRDefault="00DB1673" w:rsidP="00DB1673">
      <w:pPr>
        <w:pBdr>
          <w:top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673" w:rsidRPr="00DB1673" w:rsidRDefault="00DB1673" w:rsidP="00DB16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673" w:rsidRPr="00DB1673" w:rsidRDefault="00DB1673" w:rsidP="00DB1673">
      <w:pPr>
        <w:pBdr>
          <w:top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673" w:rsidRPr="00DB1673" w:rsidRDefault="00DB1673" w:rsidP="00DB16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1673">
        <w:rPr>
          <w:rFonts w:ascii="Times New Roman" w:hAnsi="Times New Roman" w:cs="Times New Roman"/>
          <w:sz w:val="24"/>
          <w:szCs w:val="24"/>
        </w:rPr>
        <w:t xml:space="preserve">Должностные обязанности, на исполнение которых влияет или может повлиять личная заинтересованность:  </w:t>
      </w:r>
    </w:p>
    <w:p w:rsidR="00DB1673" w:rsidRPr="00DB1673" w:rsidRDefault="00DB1673" w:rsidP="00DB1673">
      <w:pPr>
        <w:pBdr>
          <w:top w:val="single" w:sz="4" w:space="1" w:color="auto"/>
        </w:pBdr>
        <w:spacing w:after="0" w:line="240" w:lineRule="auto"/>
        <w:ind w:left="2211"/>
        <w:rPr>
          <w:rFonts w:ascii="Times New Roman" w:hAnsi="Times New Roman" w:cs="Times New Roman"/>
          <w:sz w:val="24"/>
          <w:szCs w:val="24"/>
        </w:rPr>
      </w:pPr>
    </w:p>
    <w:p w:rsidR="00DB1673" w:rsidRPr="00DB1673" w:rsidRDefault="00DB1673" w:rsidP="00DB16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673" w:rsidRPr="00DB1673" w:rsidRDefault="00DB1673" w:rsidP="00DB1673">
      <w:pPr>
        <w:pBdr>
          <w:top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673" w:rsidRPr="00DB1673" w:rsidRDefault="00DB1673" w:rsidP="00DB16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1673">
        <w:rPr>
          <w:rFonts w:ascii="Times New Roman" w:hAnsi="Times New Roman" w:cs="Times New Roman"/>
          <w:sz w:val="24"/>
          <w:szCs w:val="24"/>
        </w:rPr>
        <w:t>Предлагаемые меры по предотвращению или урегулированию конфликта интересов:</w:t>
      </w:r>
      <w:r w:rsidRPr="00DB1673">
        <w:rPr>
          <w:rFonts w:ascii="Times New Roman" w:hAnsi="Times New Roman" w:cs="Times New Roman"/>
          <w:sz w:val="24"/>
          <w:szCs w:val="24"/>
        </w:rPr>
        <w:br/>
      </w:r>
    </w:p>
    <w:p w:rsidR="00DB1673" w:rsidRPr="00DB1673" w:rsidRDefault="00DB1673" w:rsidP="00DB1673">
      <w:pPr>
        <w:pBdr>
          <w:top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673" w:rsidRPr="00DB1673" w:rsidRDefault="00DB1673" w:rsidP="00DB16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673" w:rsidRPr="00DB1673" w:rsidRDefault="00DB1673" w:rsidP="00DB1673">
      <w:pPr>
        <w:pBdr>
          <w:top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673" w:rsidRPr="00DB1673" w:rsidRDefault="00DB1673" w:rsidP="00DB16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1673">
        <w:rPr>
          <w:rFonts w:ascii="Times New Roman" w:hAnsi="Times New Roman" w:cs="Times New Roman"/>
          <w:sz w:val="24"/>
          <w:szCs w:val="24"/>
        </w:rPr>
        <w:t xml:space="preserve">Намереваюсь (не намереваюсь) лично присутствовать на заседании </w:t>
      </w:r>
      <w:r w:rsidR="00791CC3">
        <w:rPr>
          <w:rFonts w:ascii="Times New Roman" w:hAnsi="Times New Roman" w:cs="Times New Roman"/>
          <w:sz w:val="24"/>
          <w:szCs w:val="24"/>
        </w:rPr>
        <w:t>рабочей группы</w:t>
      </w:r>
      <w:r w:rsidRPr="00DB1673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при рассмотрении настоящего уведомления (нужное подчеркнуть).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"/>
        <w:gridCol w:w="454"/>
        <w:gridCol w:w="227"/>
        <w:gridCol w:w="1588"/>
        <w:gridCol w:w="397"/>
        <w:gridCol w:w="397"/>
        <w:gridCol w:w="595"/>
        <w:gridCol w:w="2722"/>
        <w:gridCol w:w="284"/>
        <w:gridCol w:w="3119"/>
      </w:tblGrid>
      <w:tr w:rsidR="00DB1673" w:rsidRPr="00DB1673" w:rsidTr="008B6736"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1673" w:rsidRPr="00DB1673" w:rsidRDefault="00DB1673" w:rsidP="00DB16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B167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1673" w:rsidRPr="00DB1673" w:rsidRDefault="00DB1673" w:rsidP="00DB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1673" w:rsidRPr="00DB1673" w:rsidRDefault="00DB1673" w:rsidP="00DB1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673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1673" w:rsidRPr="00DB1673" w:rsidRDefault="00DB1673" w:rsidP="00DB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1673" w:rsidRPr="00DB1673" w:rsidRDefault="00DB1673" w:rsidP="00DB16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B16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1673" w:rsidRPr="00DB1673" w:rsidRDefault="00DB1673" w:rsidP="00DB1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1673" w:rsidRPr="00DB1673" w:rsidRDefault="00DB1673" w:rsidP="00DB1673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B167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1673" w:rsidRPr="00DB1673" w:rsidRDefault="00DB1673" w:rsidP="00DB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1673" w:rsidRPr="00DB1673" w:rsidRDefault="00DB1673" w:rsidP="00DB1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1673" w:rsidRPr="00DB1673" w:rsidRDefault="00DB1673" w:rsidP="00DB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673" w:rsidRPr="00DB1673" w:rsidTr="008B6736"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DB1673" w:rsidRPr="00DB1673" w:rsidRDefault="00DB1673" w:rsidP="00DB1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B1673" w:rsidRPr="00DB1673" w:rsidRDefault="00DB1673" w:rsidP="00DB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DB1673" w:rsidRPr="00DB1673" w:rsidRDefault="00DB1673" w:rsidP="00DB1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DB1673" w:rsidRPr="00DB1673" w:rsidRDefault="00DB1673" w:rsidP="00DB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DB1673" w:rsidRPr="00DB1673" w:rsidRDefault="00DB1673" w:rsidP="00DB16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DB1673" w:rsidRPr="00DB1673" w:rsidRDefault="00DB1673" w:rsidP="00DB1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DB1673" w:rsidRPr="00DB1673" w:rsidRDefault="00DB1673" w:rsidP="00DB1673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DB1673" w:rsidRPr="00DB1673" w:rsidRDefault="00DB1673" w:rsidP="00DB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673">
              <w:rPr>
                <w:rFonts w:ascii="Times New Roman" w:hAnsi="Times New Roman" w:cs="Times New Roman"/>
                <w:sz w:val="24"/>
                <w:szCs w:val="24"/>
              </w:rPr>
              <w:t>(подпись лица, направляющего уведомление)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B1673" w:rsidRPr="00DB1673" w:rsidRDefault="00DB1673" w:rsidP="00DB16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B1673" w:rsidRPr="00DB1673" w:rsidRDefault="00DB1673" w:rsidP="00DB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673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</w:tbl>
    <w:p w:rsidR="00DB1673" w:rsidRDefault="00DB1673" w:rsidP="00DB16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A1E" w:rsidRDefault="002E4A1E" w:rsidP="00DB16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A1E" w:rsidRDefault="002E4A1E" w:rsidP="00DB16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7D9" w:rsidRPr="00DB1673" w:rsidRDefault="006647D9" w:rsidP="006647D9">
      <w:pPr>
        <w:spacing w:after="0" w:line="240" w:lineRule="auto"/>
        <w:ind w:left="5897"/>
        <w:rPr>
          <w:rFonts w:ascii="Times New Roman" w:hAnsi="Times New Roman" w:cs="Times New Roman"/>
          <w:sz w:val="24"/>
          <w:szCs w:val="24"/>
        </w:rPr>
      </w:pPr>
      <w:r w:rsidRPr="00DB1673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B1673">
        <w:rPr>
          <w:rFonts w:ascii="Times New Roman" w:hAnsi="Times New Roman" w:cs="Times New Roman"/>
          <w:sz w:val="24"/>
          <w:szCs w:val="24"/>
        </w:rPr>
        <w:br/>
        <w:t>к Положению о порядке сообщения лицами,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6647D9" w:rsidRDefault="006647D9" w:rsidP="00DB16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7D9" w:rsidRDefault="006647D9" w:rsidP="00DB16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7D9" w:rsidRPr="006647D9" w:rsidRDefault="006647D9" w:rsidP="00C42E86">
      <w:pPr>
        <w:spacing w:line="360" w:lineRule="auto"/>
        <w:rPr>
          <w:rFonts w:ascii="Times New Roman" w:hAnsi="Times New Roman" w:cs="Times New Roman"/>
          <w:b/>
        </w:rPr>
      </w:pPr>
    </w:p>
    <w:p w:rsidR="006647D9" w:rsidRPr="006647D9" w:rsidRDefault="006647D9" w:rsidP="006647D9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6647D9">
        <w:rPr>
          <w:rFonts w:ascii="Times New Roman" w:hAnsi="Times New Roman" w:cs="Times New Roman"/>
          <w:b/>
        </w:rPr>
        <w:t xml:space="preserve">Журнал учета сообщений о совершении коррупционных правонарушений </w:t>
      </w:r>
    </w:p>
    <w:p w:rsidR="006647D9" w:rsidRPr="006647D9" w:rsidRDefault="006647D9" w:rsidP="006647D9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6647D9">
        <w:rPr>
          <w:rFonts w:ascii="Times New Roman" w:hAnsi="Times New Roman" w:cs="Times New Roman"/>
          <w:b/>
        </w:rPr>
        <w:t xml:space="preserve">работниками </w:t>
      </w:r>
      <w:r w:rsidR="00876E12">
        <w:rPr>
          <w:rFonts w:ascii="Times New Roman" w:hAnsi="Times New Roman" w:cs="Times New Roman"/>
          <w:b/>
        </w:rPr>
        <w:t>МБДОУ детский сад № 7 «Родничок</w:t>
      </w:r>
      <w:r w:rsidR="00C42E86">
        <w:rPr>
          <w:rFonts w:ascii="Times New Roman" w:hAnsi="Times New Roman" w:cs="Times New Roman"/>
          <w:b/>
        </w:rPr>
        <w:t>»</w:t>
      </w:r>
    </w:p>
    <w:tbl>
      <w:tblPr>
        <w:tblW w:w="1069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"/>
        <w:gridCol w:w="2194"/>
        <w:gridCol w:w="2880"/>
        <w:gridCol w:w="2616"/>
        <w:gridCol w:w="2394"/>
      </w:tblGrid>
      <w:tr w:rsidR="006647D9" w:rsidRPr="006647D9" w:rsidTr="00107501">
        <w:trPr>
          <w:trHeight w:val="2266"/>
        </w:trPr>
        <w:tc>
          <w:tcPr>
            <w:tcW w:w="611" w:type="dxa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47D9">
              <w:rPr>
                <w:rFonts w:ascii="Times New Roman" w:hAnsi="Times New Roman" w:cs="Times New Roman"/>
                <w:b/>
              </w:rPr>
              <w:t>№ п</w:t>
            </w:r>
            <w:r w:rsidRPr="006647D9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6647D9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2194" w:type="dxa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647D9">
              <w:rPr>
                <w:rFonts w:ascii="Times New Roman" w:hAnsi="Times New Roman" w:cs="Times New Roman"/>
                <w:b/>
              </w:rPr>
              <w:t>Ф</w:t>
            </w:r>
            <w:r w:rsidRPr="006647D9">
              <w:rPr>
                <w:rFonts w:ascii="Times New Roman" w:hAnsi="Times New Roman" w:cs="Times New Roman"/>
                <w:b/>
                <w:lang w:val="en-US"/>
              </w:rPr>
              <w:t>.</w:t>
            </w:r>
            <w:r w:rsidRPr="006647D9">
              <w:rPr>
                <w:rFonts w:ascii="Times New Roman" w:hAnsi="Times New Roman" w:cs="Times New Roman"/>
                <w:b/>
              </w:rPr>
              <w:t>И</w:t>
            </w:r>
            <w:r w:rsidRPr="006647D9">
              <w:rPr>
                <w:rFonts w:ascii="Times New Roman" w:hAnsi="Times New Roman" w:cs="Times New Roman"/>
                <w:b/>
                <w:lang w:val="en-US"/>
              </w:rPr>
              <w:t>.</w:t>
            </w:r>
            <w:r w:rsidRPr="006647D9">
              <w:rPr>
                <w:rFonts w:ascii="Times New Roman" w:hAnsi="Times New Roman" w:cs="Times New Roman"/>
                <w:b/>
              </w:rPr>
              <w:t>О</w:t>
            </w:r>
            <w:r w:rsidRPr="006647D9">
              <w:rPr>
                <w:rFonts w:ascii="Times New Roman" w:hAnsi="Times New Roman" w:cs="Times New Roman"/>
                <w:b/>
                <w:lang w:val="en-US"/>
              </w:rPr>
              <w:t>.</w:t>
            </w:r>
          </w:p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47D9">
              <w:rPr>
                <w:rFonts w:ascii="Times New Roman" w:hAnsi="Times New Roman" w:cs="Times New Roman"/>
                <w:b/>
              </w:rPr>
              <w:t>обратившегося</w:t>
            </w:r>
          </w:p>
        </w:tc>
        <w:tc>
          <w:tcPr>
            <w:tcW w:w="2880" w:type="dxa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47D9">
              <w:rPr>
                <w:rFonts w:ascii="Times New Roman" w:hAnsi="Times New Roman" w:cs="Times New Roman"/>
                <w:b/>
              </w:rPr>
              <w:t>Сообщение о факте совершения коррупционных правонарушений работниками ДОО</w:t>
            </w:r>
          </w:p>
        </w:tc>
        <w:tc>
          <w:tcPr>
            <w:tcW w:w="2616" w:type="dxa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47D9">
              <w:rPr>
                <w:rFonts w:ascii="Times New Roman" w:hAnsi="Times New Roman" w:cs="Times New Roman"/>
                <w:b/>
              </w:rPr>
              <w:t>Выявленные коррупционные преступления, совершенные работниками ДОО</w:t>
            </w:r>
          </w:p>
        </w:tc>
        <w:tc>
          <w:tcPr>
            <w:tcW w:w="2394" w:type="dxa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647D9">
              <w:rPr>
                <w:rFonts w:ascii="Times New Roman" w:hAnsi="Times New Roman" w:cs="Times New Roman"/>
                <w:b/>
              </w:rPr>
              <w:t>Количество работников ДОО, привлеченных к ответственности за совершение коррупционных преступлений</w:t>
            </w:r>
          </w:p>
        </w:tc>
      </w:tr>
      <w:tr w:rsidR="006647D9" w:rsidRPr="006647D9" w:rsidTr="00107501">
        <w:trPr>
          <w:trHeight w:val="303"/>
        </w:trPr>
        <w:tc>
          <w:tcPr>
            <w:tcW w:w="611" w:type="dxa"/>
            <w:vAlign w:val="center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47D9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194" w:type="dxa"/>
            <w:vAlign w:val="center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Align w:val="center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6" w:type="dxa"/>
            <w:vAlign w:val="center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  <w:vAlign w:val="center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47D9" w:rsidRPr="006647D9" w:rsidTr="00107501">
        <w:trPr>
          <w:trHeight w:val="332"/>
        </w:trPr>
        <w:tc>
          <w:tcPr>
            <w:tcW w:w="611" w:type="dxa"/>
            <w:vAlign w:val="center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647D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194" w:type="dxa"/>
            <w:vAlign w:val="center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Align w:val="center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6" w:type="dxa"/>
            <w:vAlign w:val="center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  <w:vAlign w:val="center"/>
          </w:tcPr>
          <w:p w:rsidR="006647D9" w:rsidRPr="006647D9" w:rsidRDefault="006647D9" w:rsidP="0010750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647D9" w:rsidRDefault="006647D9" w:rsidP="00DB16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647D9" w:rsidSect="007A1E4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A5F" w:rsidRDefault="005B7A5F" w:rsidP="00AE1686">
      <w:pPr>
        <w:spacing w:after="0" w:line="240" w:lineRule="auto"/>
      </w:pPr>
      <w:r>
        <w:separator/>
      </w:r>
    </w:p>
  </w:endnote>
  <w:endnote w:type="continuationSeparator" w:id="0">
    <w:p w:rsidR="005B7A5F" w:rsidRDefault="005B7A5F" w:rsidP="00AE1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6825824"/>
      <w:docPartObj>
        <w:docPartGallery w:val="Page Numbers (Bottom of Page)"/>
        <w:docPartUnique/>
      </w:docPartObj>
    </w:sdtPr>
    <w:sdtEndPr/>
    <w:sdtContent>
      <w:p w:rsidR="00AE1686" w:rsidRDefault="007A1E4C">
        <w:pPr>
          <w:pStyle w:val="a8"/>
          <w:jc w:val="center"/>
        </w:pPr>
        <w:r>
          <w:fldChar w:fldCharType="begin"/>
        </w:r>
        <w:r w:rsidR="00AE1686">
          <w:instrText>PAGE   \* MERGEFORMAT</w:instrText>
        </w:r>
        <w:r>
          <w:fldChar w:fldCharType="separate"/>
        </w:r>
        <w:r w:rsidR="009F3DA6">
          <w:rPr>
            <w:noProof/>
          </w:rPr>
          <w:t>6</w:t>
        </w:r>
        <w:r>
          <w:fldChar w:fldCharType="end"/>
        </w:r>
      </w:p>
    </w:sdtContent>
  </w:sdt>
  <w:p w:rsidR="00AE1686" w:rsidRDefault="00AE168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A5F" w:rsidRDefault="005B7A5F" w:rsidP="00AE1686">
      <w:pPr>
        <w:spacing w:after="0" w:line="240" w:lineRule="auto"/>
      </w:pPr>
      <w:r>
        <w:separator/>
      </w:r>
    </w:p>
  </w:footnote>
  <w:footnote w:type="continuationSeparator" w:id="0">
    <w:p w:rsidR="005B7A5F" w:rsidRDefault="005B7A5F" w:rsidP="00AE16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5081"/>
    <w:rsid w:val="00072ABE"/>
    <w:rsid w:val="00076142"/>
    <w:rsid w:val="000E4F03"/>
    <w:rsid w:val="000F0731"/>
    <w:rsid w:val="0024564F"/>
    <w:rsid w:val="00251134"/>
    <w:rsid w:val="002C654A"/>
    <w:rsid w:val="002E4A1E"/>
    <w:rsid w:val="003F5676"/>
    <w:rsid w:val="00430FD4"/>
    <w:rsid w:val="00447E1D"/>
    <w:rsid w:val="004E4635"/>
    <w:rsid w:val="00500840"/>
    <w:rsid w:val="005318CD"/>
    <w:rsid w:val="005B7A5F"/>
    <w:rsid w:val="006369F0"/>
    <w:rsid w:val="006647D9"/>
    <w:rsid w:val="00690836"/>
    <w:rsid w:val="006F77F3"/>
    <w:rsid w:val="007226DE"/>
    <w:rsid w:val="00741E81"/>
    <w:rsid w:val="00791CC3"/>
    <w:rsid w:val="007A1E4C"/>
    <w:rsid w:val="007B4011"/>
    <w:rsid w:val="007E7104"/>
    <w:rsid w:val="0080028F"/>
    <w:rsid w:val="00804D4F"/>
    <w:rsid w:val="00830B2A"/>
    <w:rsid w:val="00876E12"/>
    <w:rsid w:val="008819A9"/>
    <w:rsid w:val="00986A0C"/>
    <w:rsid w:val="009C4FD8"/>
    <w:rsid w:val="009F3DA6"/>
    <w:rsid w:val="00A31821"/>
    <w:rsid w:val="00AD358D"/>
    <w:rsid w:val="00AE1686"/>
    <w:rsid w:val="00B22B71"/>
    <w:rsid w:val="00B230E8"/>
    <w:rsid w:val="00B3383F"/>
    <w:rsid w:val="00BA7784"/>
    <w:rsid w:val="00C13FBC"/>
    <w:rsid w:val="00C42E86"/>
    <w:rsid w:val="00C83959"/>
    <w:rsid w:val="00CB5081"/>
    <w:rsid w:val="00CC67DF"/>
    <w:rsid w:val="00DB1673"/>
    <w:rsid w:val="00DB1EF2"/>
    <w:rsid w:val="00E43A44"/>
    <w:rsid w:val="00E846EF"/>
    <w:rsid w:val="00EA20D0"/>
    <w:rsid w:val="00F439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BD4652-E9D8-44B9-958B-A78109FE4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E4C"/>
  </w:style>
  <w:style w:type="paragraph" w:styleId="2">
    <w:name w:val="heading 2"/>
    <w:basedOn w:val="a"/>
    <w:link w:val="20"/>
    <w:uiPriority w:val="9"/>
    <w:qFormat/>
    <w:rsid w:val="00CB50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50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B5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B5081"/>
    <w:rPr>
      <w:color w:val="0000FF"/>
      <w:u w:val="single"/>
    </w:rPr>
  </w:style>
  <w:style w:type="paragraph" w:styleId="a5">
    <w:name w:val="No Spacing"/>
    <w:uiPriority w:val="1"/>
    <w:qFormat/>
    <w:rsid w:val="002E4A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AE1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1686"/>
  </w:style>
  <w:style w:type="paragraph" w:styleId="a8">
    <w:name w:val="footer"/>
    <w:basedOn w:val="a"/>
    <w:link w:val="a9"/>
    <w:uiPriority w:val="99"/>
    <w:unhideWhenUsed/>
    <w:rsid w:val="00AE1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1686"/>
  </w:style>
  <w:style w:type="paragraph" w:styleId="aa">
    <w:name w:val="Balloon Text"/>
    <w:basedOn w:val="a"/>
    <w:link w:val="ab"/>
    <w:uiPriority w:val="99"/>
    <w:semiHidden/>
    <w:unhideWhenUsed/>
    <w:rsid w:val="003F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5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92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67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71812806/" TargetMode="External"/><Relationship Id="rId13" Type="http://schemas.openxmlformats.org/officeDocument/2006/relationships/hyperlink" Target="https://www.garant.ru/products/ipo/prime/doc/7181280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arant.ru/products/ipo/prime/doc/71812806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arant.ru/products/ipo/prime/doc/71812806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arant.ru/products/ipo/prime/doc/7181280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arant.ru/products/ipo/prime/doc/71812806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97ECE-C7F2-4BA0-B449-03EB556AB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Царькова</dc:creator>
  <cp:lastModifiedBy>Alexey</cp:lastModifiedBy>
  <cp:revision>12</cp:revision>
  <cp:lastPrinted>2019-11-28T06:48:00Z</cp:lastPrinted>
  <dcterms:created xsi:type="dcterms:W3CDTF">2019-07-18T09:28:00Z</dcterms:created>
  <dcterms:modified xsi:type="dcterms:W3CDTF">2019-12-09T15:44:00Z</dcterms:modified>
</cp:coreProperties>
</file>