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CF" w:rsidRDefault="00FB689C" w:rsidP="005368CF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  <w:r>
        <w:rPr>
          <w:b/>
        </w:rPr>
        <w:t xml:space="preserve"> </w:t>
      </w:r>
    </w:p>
    <w:tbl>
      <w:tblPr>
        <w:tblStyle w:val="ab"/>
        <w:tblW w:w="0" w:type="auto"/>
        <w:tblLayout w:type="fixed"/>
        <w:tblLook w:val="04A0"/>
      </w:tblPr>
      <w:tblGrid>
        <w:gridCol w:w="5211"/>
        <w:gridCol w:w="4360"/>
      </w:tblGrid>
      <w:tr w:rsidR="005368CF" w:rsidRPr="00FB689C" w:rsidTr="00B41081">
        <w:tc>
          <w:tcPr>
            <w:tcW w:w="5211" w:type="dxa"/>
          </w:tcPr>
          <w:p w:rsidR="005368CF" w:rsidRPr="00FB689C" w:rsidRDefault="005368CF" w:rsidP="00B41081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gramStart"/>
            <w:r w:rsidRPr="00FB689C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End"/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5368CF" w:rsidRPr="00FB689C" w:rsidRDefault="005368CF" w:rsidP="00B41081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5368CF" w:rsidRPr="00FB689C" w:rsidRDefault="005368CF" w:rsidP="00B41081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FB6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детский сад № 7 «Родничок»  </w:t>
            </w: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Е.О.Крикован</w:t>
            </w:r>
            <w:proofErr w:type="spellEnd"/>
          </w:p>
          <w:p w:rsidR="005368CF" w:rsidRPr="00FB689C" w:rsidRDefault="005368CF" w:rsidP="00B41081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Приказ № 8/1 от 11.01.2014г.</w:t>
            </w:r>
          </w:p>
        </w:tc>
        <w:tc>
          <w:tcPr>
            <w:tcW w:w="4360" w:type="dxa"/>
          </w:tcPr>
          <w:p w:rsidR="005368CF" w:rsidRPr="00FB689C" w:rsidRDefault="005368CF" w:rsidP="00B41081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 w:rsidRPr="00FB68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Заведующий: МБДОУ </w:t>
            </w:r>
            <w:r w:rsidRPr="00FB68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детский сад № 7 «Родничок»  </w:t>
            </w: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Т.Н.Ретюнских</w:t>
            </w:r>
            <w:proofErr w:type="spellEnd"/>
          </w:p>
          <w:p w:rsidR="005368CF" w:rsidRPr="00FB689C" w:rsidRDefault="005368CF" w:rsidP="00B41081">
            <w:pPr>
              <w:tabs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>Приказ № 8/1 от 11.01.2014г.</w:t>
            </w:r>
          </w:p>
          <w:p w:rsidR="005368CF" w:rsidRPr="00FB689C" w:rsidRDefault="005368CF" w:rsidP="00B41081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B689C">
              <w:rPr>
                <w:rFonts w:ascii="Times New Roman" w:hAnsi="Times New Roman" w:cs="Times New Roman"/>
                <w:sz w:val="24"/>
                <w:szCs w:val="24"/>
              </w:rPr>
              <w:tab/>
              <w:t>от 11.01.2014г.</w:t>
            </w:r>
          </w:p>
        </w:tc>
      </w:tr>
    </w:tbl>
    <w:p w:rsidR="005E5BFF" w:rsidRPr="004F0B8F" w:rsidRDefault="005E5BFF" w:rsidP="005E5BFF">
      <w:pPr>
        <w:tabs>
          <w:tab w:val="left" w:pos="10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5BFF" w:rsidRPr="004F0B8F" w:rsidRDefault="005368CF" w:rsidP="005E5BFF">
      <w:pPr>
        <w:tabs>
          <w:tab w:val="left" w:pos="5160"/>
          <w:tab w:val="left" w:pos="71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E5BFF" w:rsidRPr="004F0B8F" w:rsidRDefault="005E5BFF" w:rsidP="005E5B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FF" w:rsidRPr="004F0B8F" w:rsidRDefault="005E5BFF" w:rsidP="005E5B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FF" w:rsidRPr="004F0B8F" w:rsidRDefault="005E5BFF" w:rsidP="005E5B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FF" w:rsidRPr="004F0B8F" w:rsidRDefault="005E5BFF" w:rsidP="005E5BF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BFF" w:rsidRPr="005368CF" w:rsidRDefault="005E5BFF" w:rsidP="005368C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368C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Должностная</w:t>
      </w:r>
    </w:p>
    <w:p w:rsidR="005E5BFF" w:rsidRPr="005368CF" w:rsidRDefault="005E5BFF" w:rsidP="005368C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368C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инструкция</w:t>
      </w:r>
    </w:p>
    <w:p w:rsidR="005E5BFF" w:rsidRPr="005368CF" w:rsidRDefault="005368CF" w:rsidP="005368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младшего </w:t>
      </w:r>
    </w:p>
    <w:p w:rsidR="005E5BFF" w:rsidRPr="005368CF" w:rsidRDefault="005E5BFF" w:rsidP="005368CF">
      <w:pPr>
        <w:tabs>
          <w:tab w:val="left" w:pos="29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368C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воспитателя</w:t>
      </w:r>
    </w:p>
    <w:p w:rsidR="005E5BFF" w:rsidRPr="005368CF" w:rsidRDefault="005E5BFF" w:rsidP="005E5BFF">
      <w:pPr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368CF">
        <w:rPr>
          <w:rFonts w:ascii="Times New Roman" w:eastAsia="Times New Roman" w:hAnsi="Times New Roman" w:cs="Times New Roman"/>
          <w:sz w:val="48"/>
          <w:szCs w:val="48"/>
          <w:lang w:eastAsia="ru-RU"/>
        </w:rPr>
        <w:tab/>
      </w:r>
    </w:p>
    <w:p w:rsidR="005E5BFF" w:rsidRPr="005368CF" w:rsidRDefault="005E5BFF" w:rsidP="005E5BFF">
      <w:pPr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5E5BFF" w:rsidRDefault="005E5BFF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368C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№ </w:t>
      </w:r>
      <w:r w:rsidR="00FB689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7</w:t>
      </w: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15C9A" w:rsidRPr="00515C9A" w:rsidRDefault="00515C9A" w:rsidP="005E5BFF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15C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2014г.</w:t>
      </w:r>
    </w:p>
    <w:p w:rsidR="00FB689C" w:rsidRPr="00FB689C" w:rsidRDefault="00FB689C" w:rsidP="00FB689C">
      <w:pPr>
        <w:framePr w:w="8221" w:h="283" w:wrap="auto" w:vAnchor="page" w:hAnchor="page" w:x="2326" w:y="1006"/>
        <w:shd w:val="clear" w:color="auto" w:fill="FFFFFF"/>
        <w:tabs>
          <w:tab w:val="left" w:pos="-567"/>
        </w:tabs>
        <w:ind w:firstLine="567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689C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FB689C">
        <w:rPr>
          <w:rFonts w:ascii="Times New Roman" w:hAnsi="Times New Roman" w:cs="Times New Roman"/>
          <w:b/>
          <w:sz w:val="24"/>
          <w:szCs w:val="24"/>
        </w:rPr>
        <w:t>Ковровского</w:t>
      </w:r>
      <w:proofErr w:type="spellEnd"/>
      <w:r w:rsidRPr="00FB689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A5F7A" w:rsidRPr="003A5F7A" w:rsidRDefault="003A5F7A" w:rsidP="00FB689C">
      <w:pPr>
        <w:framePr w:w="8221" w:h="283" w:wrap="auto" w:vAnchor="page" w:hAnchor="page" w:x="2326" w:y="1006"/>
        <w:widowControl w:val="0"/>
        <w:autoSpaceDE w:val="0"/>
        <w:autoSpaceDN w:val="0"/>
        <w:adjustRightInd w:val="0"/>
        <w:spacing w:after="0" w:line="254" w:lineRule="exact"/>
        <w:ind w:left="207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68CF" w:rsidRPr="005368CF" w:rsidRDefault="005368CF" w:rsidP="005368CF">
      <w:pPr>
        <w:framePr w:w="9676" w:h="13681" w:wrap="auto" w:vAnchor="page" w:hAnchor="page" w:x="1606" w:y="1531"/>
        <w:jc w:val="center"/>
        <w:rPr>
          <w:rFonts w:ascii="Times New Roman" w:hAnsi="Times New Roman" w:cs="Times New Roman"/>
          <w:b/>
          <w:sz w:val="32"/>
        </w:rPr>
      </w:pPr>
      <w:r w:rsidRPr="005368CF">
        <w:rPr>
          <w:rFonts w:ascii="Times New Roman" w:hAnsi="Times New Roman" w:cs="Times New Roman"/>
          <w:b/>
          <w:sz w:val="32"/>
        </w:rPr>
        <w:lastRenderedPageBreak/>
        <w:t>1. Общее положение</w:t>
      </w:r>
    </w:p>
    <w:p w:rsidR="005368CF" w:rsidRDefault="005368CF" w:rsidP="003A5F7A">
      <w:pPr>
        <w:framePr w:w="9676" w:h="13681" w:wrap="auto" w:vAnchor="page" w:hAnchor="page" w:x="1606" w:y="153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F7A" w:rsidRPr="003A5F7A" w:rsidRDefault="003A5F7A" w:rsidP="003A5F7A">
      <w:pPr>
        <w:framePr w:w="9676" w:h="13681" w:wrap="auto" w:vAnchor="page" w:hAnchor="page" w:x="1606" w:y="153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основе приказа Министерства здравоохранения и социального развития РФ от 26 августа 2010 г. N  761</w:t>
      </w:r>
      <w:r w:rsidR="00A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A37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Единого квалифи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образования"»,  </w:t>
      </w:r>
      <w:r w:rsidRPr="003A5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Закона РФ «Об образовании» от </w:t>
      </w:r>
      <w:r w:rsidRPr="003A5F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29.12.2012 N 273-ФЗ, </w:t>
      </w:r>
      <w:r w:rsidRPr="003A5F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СанПиН </w:t>
      </w:r>
      <w:r w:rsidRPr="003A5F7A">
        <w:rPr>
          <w:rFonts w:ascii="Tahoma" w:eastAsia="Times New Roman" w:hAnsi="Tahoma" w:cs="Tahoma"/>
          <w:sz w:val="24"/>
          <w:szCs w:val="24"/>
          <w:lang w:eastAsia="ru-RU"/>
        </w:rPr>
        <w:t>2.4.1.3049-13.</w:t>
      </w:r>
      <w:r w:rsidRPr="003A5F7A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3A5F7A">
        <w:rPr>
          <w:rFonts w:ascii="Tahoma" w:eastAsia="Times New Roman" w:hAnsi="Tahoma" w:cs="Tahoma"/>
          <w:sz w:val="24"/>
          <w:szCs w:val="24"/>
          <w:lang w:eastAsia="ru-RU"/>
        </w:rPr>
        <w:t>от 29.05.2013 N 28564</w:t>
      </w:r>
      <w:r w:rsidRPr="003A5F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End"/>
    </w:p>
    <w:p w:rsidR="003A5F7A" w:rsidRPr="003A5F7A" w:rsidRDefault="003A5F7A" w:rsidP="003A5F7A">
      <w:pPr>
        <w:framePr w:w="9676" w:h="13681" w:wrap="auto" w:vAnchor="page" w:hAnchor="page" w:x="1606" w:y="153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autoSpaceDE w:val="0"/>
        <w:autoSpaceDN w:val="0"/>
        <w:adjustRightInd w:val="0"/>
        <w:spacing w:before="4" w:after="0" w:line="264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1.2.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Младший воспитатель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назначается и освобождается от долж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ности заведующим  ДОУ.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autoSpaceDE w:val="0"/>
        <w:autoSpaceDN w:val="0"/>
        <w:adjustRightInd w:val="0"/>
        <w:spacing w:after="0" w:line="259" w:lineRule="exact"/>
        <w:ind w:right="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1.3.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Младший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</w:t>
      </w:r>
      <w:r w:rsidR="0053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подчиняется заве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дующему  ДОУ, заведующему хозяйством,   и воспитателю группы. Рабочая неделя составляет 36  часов.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autoSpaceDE w:val="0"/>
        <w:autoSpaceDN w:val="0"/>
        <w:adjustRightInd w:val="0"/>
        <w:spacing w:after="0" w:line="25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1.4. </w:t>
      </w:r>
      <w:r w:rsidRPr="003A5F7A">
        <w:rPr>
          <w:rFonts w:ascii="Arial" w:eastAsiaTheme="minorEastAsia" w:hAnsi="Arial" w:cs="Arial"/>
          <w:b/>
          <w:i/>
          <w:w w:val="111"/>
          <w:sz w:val="24"/>
          <w:szCs w:val="24"/>
          <w:lang w:eastAsia="ru-RU"/>
        </w:rPr>
        <w:t xml:space="preserve">В </w:t>
      </w:r>
      <w:r w:rsidRPr="003A5F7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своей деятельности руководствуется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Конституцией РФ;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рации</w:t>
      </w:r>
      <w:r w:rsidRPr="003A5F7A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от </w:t>
      </w:r>
      <w:r w:rsidRPr="003A5F7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29.12.2012 N 273-ФЗ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»; </w:t>
      </w:r>
    </w:p>
    <w:p w:rsidR="003A5F7A" w:rsidRPr="003A5F7A" w:rsidRDefault="005368CF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законодательными актами РФ</w:t>
      </w:r>
      <w:r w:rsidR="003A5F7A"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правилами и нормами охраны труда, техники безопасности и противопожарной защиты;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СанПиН 2.4.1.3049-13 «Санитарно-эпидемиологические тре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бования к устройству, содержанию и организации режима работы дошкольных образовательных организаций»;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Уставом и локальными актами  ДОУ;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7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правилами внутреннего трудового распорядка;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7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приказами и распоряжениями заведующего ДОУ;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exact"/>
        <w:ind w:right="73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настоящей должностной инструкцией;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Трудовым договором.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autoSpaceDE w:val="0"/>
        <w:autoSpaceDN w:val="0"/>
        <w:adjustRightInd w:val="0"/>
        <w:spacing w:after="0" w:line="259" w:lineRule="exact"/>
        <w:ind w:left="312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1.5. Помощник воспитателя  должен знать: </w:t>
      </w: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законы РФ </w:t>
      </w:r>
      <w:r w:rsidR="0053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иные нормативные правовые акты, регламентирующие образовательную деятельность; </w:t>
      </w:r>
    </w:p>
    <w:p w:rsidR="003A5F7A" w:rsidRDefault="003A5F7A" w:rsidP="003A5F7A">
      <w:pPr>
        <w:framePr w:w="9676" w:h="13681" w:wrap="auto" w:vAnchor="page" w:hAnchor="page" w:x="1606" w:y="153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5F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Конвенцию ООН о правах ребенка;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</w:pPr>
      <w:r w:rsidRPr="00763F6E">
        <w:t xml:space="preserve">основы педагогики, психологии, возрастной физиологии, гигиены, доврачебной медицинской помощи;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</w:pPr>
      <w:r w:rsidRPr="00763F6E">
        <w:t xml:space="preserve">основы теории и методики воспитательной работы;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  <w:jc w:val="both"/>
      </w:pPr>
      <w:r w:rsidRPr="00763F6E">
        <w:t xml:space="preserve">методы убеждения, аргументации своей позиции, установления контактов с воспитанниками разного возраста, их родителями (лицами их заменяющими);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</w:pPr>
      <w:r w:rsidRPr="00763F6E">
        <w:t>инструкции и правила по охране жизни и здоровья воспи</w:t>
      </w:r>
      <w:r w:rsidRPr="00763F6E">
        <w:softHyphen/>
        <w:t xml:space="preserve">танников, ухода за детьми;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</w:pPr>
      <w:r w:rsidRPr="00763F6E">
        <w:t>санитарно-гигиенические нормы содержания помещений, обор</w:t>
      </w:r>
      <w:r>
        <w:t>уд</w:t>
      </w:r>
      <w:r w:rsidRPr="00763F6E">
        <w:t>ования,</w:t>
      </w:r>
      <w:r>
        <w:t xml:space="preserve"> </w:t>
      </w:r>
      <w:r w:rsidRPr="00763F6E">
        <w:t xml:space="preserve">инвентаря;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</w:pPr>
      <w:r w:rsidRPr="00763F6E">
        <w:t xml:space="preserve">правила внутреннего трудового распорядка образовательной организации;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numPr>
          <w:ilvl w:val="0"/>
          <w:numId w:val="2"/>
        </w:numPr>
        <w:spacing w:line="264" w:lineRule="exact"/>
        <w:ind w:right="4"/>
      </w:pPr>
      <w:r w:rsidRPr="00763F6E">
        <w:t xml:space="preserve">правила по охране труда и пожарной безопасности. 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spacing w:before="4" w:line="259" w:lineRule="exact"/>
        <w:ind w:left="4" w:right="9" w:firstLine="307"/>
      </w:pPr>
      <w:r w:rsidRPr="00763F6E">
        <w:rPr>
          <w:b/>
          <w:i/>
        </w:rPr>
        <w:t xml:space="preserve">1.6 </w:t>
      </w:r>
      <w:r w:rsidR="005368CF">
        <w:rPr>
          <w:b/>
          <w:i/>
        </w:rPr>
        <w:t>Младший воспитатель</w:t>
      </w:r>
      <w:r w:rsidRPr="00763F6E">
        <w:rPr>
          <w:b/>
          <w:i/>
        </w:rPr>
        <w:t xml:space="preserve">  обязан</w:t>
      </w:r>
      <w:r w:rsidRPr="00763F6E">
        <w:t xml:space="preserve"> соблюдать Конвенцию ООН и Закон </w:t>
      </w:r>
      <w:r>
        <w:t>РФ</w:t>
      </w:r>
      <w:r w:rsidRPr="00763F6E">
        <w:t xml:space="preserve"> о правах ребенка от 04 июля 1998 г. </w:t>
      </w:r>
      <w:r w:rsidRPr="00763F6E">
        <w:rPr>
          <w:w w:val="74"/>
        </w:rPr>
        <w:t xml:space="preserve">N2 </w:t>
      </w:r>
      <w:r w:rsidRPr="00763F6E">
        <w:t xml:space="preserve">124-фЗ. </w:t>
      </w:r>
    </w:p>
    <w:p w:rsidR="005368CF" w:rsidRDefault="005368CF" w:rsidP="003A5F7A">
      <w:pPr>
        <w:pStyle w:val="a3"/>
        <w:framePr w:w="9676" w:h="13681" w:wrap="auto" w:vAnchor="page" w:hAnchor="page" w:x="1606" w:y="1531"/>
        <w:spacing w:line="244" w:lineRule="exact"/>
        <w:ind w:left="1444"/>
        <w:jc w:val="center"/>
        <w:rPr>
          <w:b/>
          <w:bCs/>
          <w:i/>
          <w:sz w:val="28"/>
        </w:rPr>
      </w:pPr>
    </w:p>
    <w:p w:rsidR="003A5F7A" w:rsidRPr="005368CF" w:rsidRDefault="003A5F7A" w:rsidP="003A5F7A">
      <w:pPr>
        <w:pStyle w:val="a3"/>
        <w:framePr w:w="9676" w:h="13681" w:wrap="auto" w:vAnchor="page" w:hAnchor="page" w:x="1606" w:y="1531"/>
        <w:spacing w:line="244" w:lineRule="exact"/>
        <w:ind w:left="1444"/>
        <w:jc w:val="center"/>
        <w:rPr>
          <w:b/>
          <w:bCs/>
          <w:sz w:val="28"/>
        </w:rPr>
      </w:pPr>
      <w:r w:rsidRPr="005368CF">
        <w:rPr>
          <w:b/>
          <w:bCs/>
          <w:sz w:val="28"/>
        </w:rPr>
        <w:t>2. Требования к квалификации</w:t>
      </w:r>
    </w:p>
    <w:p w:rsidR="003A5F7A" w:rsidRPr="00763F6E" w:rsidRDefault="003A5F7A" w:rsidP="003A5F7A">
      <w:pPr>
        <w:pStyle w:val="a3"/>
        <w:framePr w:w="9676" w:h="13681" w:wrap="auto" w:vAnchor="page" w:hAnchor="page" w:x="1606" w:y="1531"/>
        <w:spacing w:line="264" w:lineRule="exact"/>
        <w:ind w:right="4" w:firstLine="288"/>
        <w:jc w:val="both"/>
        <w:rPr>
          <w:sz w:val="28"/>
        </w:rPr>
      </w:pPr>
    </w:p>
    <w:p w:rsidR="003A5F7A" w:rsidRPr="00763F6E" w:rsidRDefault="003A5F7A" w:rsidP="003A5F7A">
      <w:pPr>
        <w:pStyle w:val="a3"/>
        <w:framePr w:w="9676" w:h="13681" w:wrap="auto" w:vAnchor="page" w:hAnchor="page" w:x="1606" w:y="1531"/>
        <w:spacing w:line="264" w:lineRule="exact"/>
        <w:ind w:right="4" w:firstLine="288"/>
        <w:jc w:val="both"/>
      </w:pPr>
      <w:r w:rsidRPr="00763F6E">
        <w:rPr>
          <w:b/>
        </w:rPr>
        <w:t>2.1.</w:t>
      </w:r>
      <w:r w:rsidRPr="00763F6E">
        <w:t xml:space="preserve">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 </w:t>
      </w:r>
    </w:p>
    <w:p w:rsidR="003A5F7A" w:rsidRDefault="003A5F7A" w:rsidP="003A5F7A">
      <w:pPr>
        <w:pStyle w:val="a3"/>
        <w:framePr w:w="9676" w:h="13681" w:wrap="auto" w:vAnchor="page" w:hAnchor="page" w:x="1606" w:y="1531"/>
        <w:spacing w:line="249" w:lineRule="exact"/>
        <w:ind w:left="1584"/>
        <w:rPr>
          <w:b/>
          <w:bCs/>
        </w:rPr>
      </w:pPr>
    </w:p>
    <w:p w:rsidR="003A5F7A" w:rsidRPr="003A5F7A" w:rsidRDefault="003A5F7A" w:rsidP="003A5F7A">
      <w:pPr>
        <w:framePr w:w="9676" w:h="13681" w:wrap="auto" w:vAnchor="page" w:hAnchor="page" w:x="1606" w:y="1531"/>
        <w:widowControl w:val="0"/>
        <w:autoSpaceDE w:val="0"/>
        <w:autoSpaceDN w:val="0"/>
        <w:adjustRightInd w:val="0"/>
        <w:spacing w:after="0" w:line="268" w:lineRule="exact"/>
        <w:ind w:left="1372"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E5BFF" w:rsidRDefault="00515C9A" w:rsidP="005E5BFF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        </w:t>
      </w:r>
    </w:p>
    <w:p w:rsidR="005E5BFF" w:rsidRDefault="005E5BFF" w:rsidP="005E5BFF">
      <w:pPr>
        <w:pStyle w:val="a3"/>
        <w:spacing w:line="249" w:lineRule="exact"/>
        <w:ind w:left="2078"/>
        <w:rPr>
          <w:b/>
          <w:bCs/>
          <w:sz w:val="28"/>
          <w:szCs w:val="23"/>
        </w:rPr>
      </w:pPr>
    </w:p>
    <w:p w:rsidR="003A5F7A" w:rsidRPr="00763F6E" w:rsidRDefault="005368CF" w:rsidP="006D679B">
      <w:pPr>
        <w:pStyle w:val="a3"/>
        <w:framePr w:w="10171" w:h="14161" w:wrap="auto" w:vAnchor="page" w:hAnchor="page" w:x="991" w:y="1681"/>
        <w:spacing w:line="264" w:lineRule="exact"/>
        <w:ind w:right="3969"/>
        <w:rPr>
          <w:b/>
          <w:i/>
        </w:rPr>
      </w:pPr>
      <w:r>
        <w:rPr>
          <w:b/>
          <w:i/>
        </w:rPr>
        <w:t>Младший</w:t>
      </w:r>
      <w:r w:rsidR="003A5F7A" w:rsidRPr="00763F6E">
        <w:rPr>
          <w:b/>
          <w:i/>
        </w:rPr>
        <w:t xml:space="preserve"> воспитател</w:t>
      </w:r>
      <w:r>
        <w:rPr>
          <w:b/>
          <w:i/>
        </w:rPr>
        <w:t>ь</w:t>
      </w:r>
      <w:proofErr w:type="gramStart"/>
      <w:r w:rsidR="003A5F7A" w:rsidRPr="00763F6E">
        <w:rPr>
          <w:b/>
          <w:i/>
        </w:rPr>
        <w:t xml:space="preserve"> :</w:t>
      </w:r>
      <w:proofErr w:type="gramEnd"/>
      <w:r w:rsidR="003A5F7A" w:rsidRPr="00763F6E">
        <w:rPr>
          <w:b/>
          <w:i/>
        </w:rPr>
        <w:t xml:space="preserve"> </w:t>
      </w:r>
    </w:p>
    <w:p w:rsidR="003A5F7A" w:rsidRPr="00763F6E" w:rsidRDefault="003A5F7A" w:rsidP="006D679B">
      <w:pPr>
        <w:pStyle w:val="a3"/>
        <w:framePr w:w="10171" w:h="14161" w:wrap="auto" w:vAnchor="page" w:hAnchor="page" w:x="991" w:y="1681"/>
        <w:spacing w:line="264" w:lineRule="exact"/>
        <w:ind w:left="283" w:right="3969"/>
        <w:rPr>
          <w:b/>
          <w:i/>
        </w:rPr>
      </w:pPr>
      <w:r w:rsidRPr="00763F6E">
        <w:rPr>
          <w:b/>
          <w:i/>
        </w:rPr>
        <w:t xml:space="preserve">3 .1. Участвует: </w:t>
      </w:r>
    </w:p>
    <w:p w:rsidR="003A5F7A" w:rsidRPr="00763F6E" w:rsidRDefault="003A5F7A" w:rsidP="006D679B">
      <w:pPr>
        <w:pStyle w:val="a3"/>
        <w:framePr w:w="10171" w:h="14161" w:wrap="auto" w:vAnchor="page" w:hAnchor="page" w:x="991" w:y="1681"/>
        <w:numPr>
          <w:ilvl w:val="0"/>
          <w:numId w:val="4"/>
        </w:numPr>
        <w:spacing w:line="264" w:lineRule="exact"/>
        <w:ind w:right="4"/>
      </w:pPr>
      <w:r w:rsidRPr="00763F6E">
        <w:t xml:space="preserve">в организации деятельности воспитанников, в проведении занятий, организуемых воспитателем; </w:t>
      </w:r>
    </w:p>
    <w:p w:rsidR="003A5F7A" w:rsidRPr="00763F6E" w:rsidRDefault="003A5F7A" w:rsidP="006D679B">
      <w:pPr>
        <w:pStyle w:val="a3"/>
        <w:framePr w:w="10171" w:h="14161" w:wrap="auto" w:vAnchor="page" w:hAnchor="page" w:x="991" w:y="1681"/>
        <w:numPr>
          <w:ilvl w:val="0"/>
          <w:numId w:val="4"/>
        </w:numPr>
        <w:spacing w:line="264" w:lineRule="exact"/>
        <w:ind w:right="4"/>
      </w:pPr>
      <w:r w:rsidRPr="00763F6E">
        <w:t>в работе по профилактике отклоняющегося поведения и вред</w:t>
      </w:r>
      <w:r w:rsidRPr="00763F6E">
        <w:softHyphen/>
        <w:t xml:space="preserve">ных привычек у воспитанников. </w:t>
      </w:r>
    </w:p>
    <w:p w:rsidR="003A5F7A" w:rsidRPr="00763F6E" w:rsidRDefault="003A5F7A" w:rsidP="006D679B">
      <w:pPr>
        <w:pStyle w:val="a3"/>
        <w:framePr w:w="10171" w:h="14161" w:wrap="auto" w:vAnchor="page" w:hAnchor="page" w:x="991" w:y="1681"/>
        <w:spacing w:line="264" w:lineRule="exact"/>
        <w:ind w:left="288"/>
        <w:rPr>
          <w:b/>
          <w:i/>
        </w:rPr>
      </w:pPr>
      <w:r w:rsidRPr="00763F6E">
        <w:rPr>
          <w:b/>
          <w:i/>
        </w:rPr>
        <w:t xml:space="preserve">3.2. Обеспечивает: </w:t>
      </w:r>
    </w:p>
    <w:p w:rsidR="003A5F7A" w:rsidRDefault="003A5F7A" w:rsidP="006D679B">
      <w:pPr>
        <w:pStyle w:val="a3"/>
        <w:framePr w:w="10171" w:h="14161" w:wrap="auto" w:vAnchor="page" w:hAnchor="page" w:x="991" w:y="1681"/>
        <w:numPr>
          <w:ilvl w:val="0"/>
          <w:numId w:val="5"/>
        </w:numPr>
        <w:spacing w:line="264" w:lineRule="exact"/>
        <w:ind w:right="4"/>
        <w:jc w:val="both"/>
      </w:pPr>
      <w:r w:rsidRPr="00763F6E">
        <w:t>совместно с медицинскими работниками и под руководством воспитателя сохранение и укрепление здоровья детей, прове</w:t>
      </w:r>
      <w:r w:rsidRPr="00763F6E">
        <w:softHyphen/>
        <w:t xml:space="preserve">дение мероприятий, способствующих их психофизическому развитию, соблюдение ими режима дня возрастной группы; </w:t>
      </w:r>
    </w:p>
    <w:p w:rsidR="003A5F7A" w:rsidRDefault="003A5F7A" w:rsidP="006D679B">
      <w:pPr>
        <w:pStyle w:val="a3"/>
        <w:framePr w:w="10171" w:h="14161" w:wrap="auto" w:vAnchor="page" w:hAnchor="page" w:x="991" w:y="1681"/>
        <w:numPr>
          <w:ilvl w:val="0"/>
          <w:numId w:val="5"/>
        </w:numPr>
        <w:spacing w:line="264" w:lineRule="exact"/>
        <w:ind w:right="4"/>
        <w:jc w:val="both"/>
      </w:pPr>
      <w:r w:rsidRPr="00763F6E">
        <w:t>состояние помещений и оборудования, соответствующее сани</w:t>
      </w:r>
      <w:r w:rsidRPr="00763F6E">
        <w:softHyphen/>
        <w:t xml:space="preserve">тарно-гигиеническим нормам их содержания в соответствии с СанПиН 2.4.1.3049-13;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6"/>
        </w:numPr>
        <w:spacing w:line="264" w:lineRule="exact"/>
        <w:ind w:right="4"/>
        <w:rPr>
          <w:szCs w:val="21"/>
        </w:rPr>
      </w:pPr>
      <w:r w:rsidRPr="004A7289">
        <w:rPr>
          <w:szCs w:val="21"/>
        </w:rPr>
        <w:t>охрану жизни и здоровья воспитанников во время их пребы</w:t>
      </w:r>
      <w:r w:rsidRPr="004A7289">
        <w:rPr>
          <w:szCs w:val="21"/>
        </w:rPr>
        <w:softHyphen/>
        <w:t xml:space="preserve">вания в организации. </w:t>
      </w:r>
    </w:p>
    <w:p w:rsidR="005A61B5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302"/>
        <w:rPr>
          <w:b/>
          <w:i/>
          <w:szCs w:val="21"/>
        </w:rPr>
      </w:pPr>
    </w:p>
    <w:p w:rsidR="005A61B5" w:rsidRPr="004A7289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302"/>
        <w:rPr>
          <w:szCs w:val="21"/>
        </w:rPr>
      </w:pPr>
      <w:r w:rsidRPr="004A7289">
        <w:rPr>
          <w:b/>
          <w:i/>
          <w:szCs w:val="21"/>
        </w:rPr>
        <w:t>3.3. Проводит</w:t>
      </w:r>
      <w:r w:rsidRPr="004A7289">
        <w:rPr>
          <w:szCs w:val="21"/>
        </w:rPr>
        <w:t xml:space="preserve">: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8" w:lineRule="exact"/>
        <w:ind w:right="14"/>
        <w:rPr>
          <w:szCs w:val="21"/>
        </w:rPr>
      </w:pPr>
      <w:r w:rsidRPr="004A7289">
        <w:rPr>
          <w:szCs w:val="21"/>
        </w:rPr>
        <w:t xml:space="preserve">влажную уборку групповых помещений два раза в день с применением моющих средств;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8" w:lineRule="exact"/>
        <w:ind w:right="14"/>
        <w:rPr>
          <w:szCs w:val="21"/>
        </w:rPr>
      </w:pPr>
      <w:r w:rsidRPr="004A7289">
        <w:rPr>
          <w:szCs w:val="21"/>
        </w:rPr>
        <w:t xml:space="preserve">влажную уборку в спальне после дневного сна; </w:t>
      </w:r>
    </w:p>
    <w:p w:rsidR="005A61B5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 xml:space="preserve">чистку ковров влажной щеткой и с применением пылесоса; </w:t>
      </w:r>
    </w:p>
    <w:p w:rsidR="005A61B5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 xml:space="preserve">генеральную уборку всех помещений группы 1 раз в месяц (по графику) с применением моющих и дезинфицирующих средств;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 xml:space="preserve">мытье окон 2 раза в год;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>санитарную обработку посуды, детских столов перед каж</w:t>
      </w:r>
      <w:r w:rsidRPr="004A7289">
        <w:rPr>
          <w:szCs w:val="21"/>
        </w:rPr>
        <w:softHyphen/>
        <w:t xml:space="preserve">дым приемом пищи, детских горшков (при наличии) после каждого использования в соответствии с требованиями СанПиН;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8" w:lineRule="exact"/>
        <w:ind w:right="14"/>
        <w:rPr>
          <w:szCs w:val="21"/>
        </w:rPr>
      </w:pPr>
      <w:r w:rsidRPr="004A7289">
        <w:rPr>
          <w:szCs w:val="21"/>
        </w:rPr>
        <w:t xml:space="preserve">смену постельного белья по мере загрязнения, но не реже 1 раза в неделю; </w:t>
      </w:r>
    </w:p>
    <w:p w:rsidR="005A61B5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 xml:space="preserve">ежедневную гигиеническую обработку санузлов 2 раза в день;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7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 xml:space="preserve">дополнительные мероприятия в соответствии с требованиями СанПиН при неблагоприятной эпидемической ситуации. </w:t>
      </w:r>
    </w:p>
    <w:p w:rsidR="005A61B5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8"/>
        <w:jc w:val="both"/>
        <w:rPr>
          <w:szCs w:val="21"/>
        </w:rPr>
      </w:pPr>
    </w:p>
    <w:p w:rsidR="005A61B5" w:rsidRPr="004A7289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8"/>
        <w:jc w:val="both"/>
        <w:rPr>
          <w:szCs w:val="21"/>
        </w:rPr>
      </w:pPr>
      <w:r w:rsidRPr="004A7289">
        <w:rPr>
          <w:b/>
          <w:i/>
          <w:szCs w:val="21"/>
        </w:rPr>
        <w:t>3.4. Осуществляет</w:t>
      </w:r>
      <w:r w:rsidRPr="004A7289">
        <w:rPr>
          <w:szCs w:val="21"/>
        </w:rPr>
        <w:t xml:space="preserve"> под руководством воспитателя повседневную работу, обеспечивающую создание условий для социально-психоло</w:t>
      </w:r>
      <w:r w:rsidRPr="004A7289">
        <w:rPr>
          <w:szCs w:val="21"/>
        </w:rPr>
        <w:softHyphen/>
        <w:t xml:space="preserve">гической адаптации детей.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302"/>
        <w:rPr>
          <w:szCs w:val="21"/>
        </w:rPr>
      </w:pPr>
      <w:r w:rsidRPr="004A7289">
        <w:rPr>
          <w:b/>
          <w:i/>
          <w:szCs w:val="21"/>
        </w:rPr>
        <w:t>3.5. Организует</w:t>
      </w:r>
      <w:r w:rsidRPr="004A7289">
        <w:rPr>
          <w:szCs w:val="21"/>
        </w:rPr>
        <w:t xml:space="preserve">: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8"/>
        </w:numPr>
        <w:spacing w:line="268" w:lineRule="exact"/>
        <w:ind w:right="14"/>
        <w:rPr>
          <w:szCs w:val="21"/>
        </w:rPr>
      </w:pPr>
      <w:r w:rsidRPr="004A7289">
        <w:rPr>
          <w:szCs w:val="21"/>
        </w:rPr>
        <w:t>работу по привитию воспитанникам навыков самообслужи</w:t>
      </w:r>
      <w:r w:rsidRPr="004A7289">
        <w:rPr>
          <w:szCs w:val="21"/>
        </w:rPr>
        <w:softHyphen/>
        <w:t xml:space="preserve">вания с учетом возраста;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8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>общественно-полезный труд детей старших и подготови</w:t>
      </w:r>
      <w:r w:rsidRPr="004A7289">
        <w:rPr>
          <w:szCs w:val="21"/>
        </w:rPr>
        <w:softHyphen/>
        <w:t xml:space="preserve">тельных групп (разовые поручения для младших групп), сервировку стола; </w:t>
      </w:r>
    </w:p>
    <w:p w:rsidR="005A61B5" w:rsidRPr="004A7289" w:rsidRDefault="005A61B5" w:rsidP="006D679B">
      <w:pPr>
        <w:pStyle w:val="a3"/>
        <w:framePr w:w="10171" w:h="14161" w:wrap="auto" w:vAnchor="page" w:hAnchor="page" w:x="991" w:y="1681"/>
        <w:numPr>
          <w:ilvl w:val="0"/>
          <w:numId w:val="8"/>
        </w:numPr>
        <w:spacing w:line="264" w:lineRule="exact"/>
        <w:ind w:right="19"/>
        <w:jc w:val="both"/>
        <w:rPr>
          <w:szCs w:val="21"/>
        </w:rPr>
      </w:pPr>
      <w:r w:rsidRPr="004A7289">
        <w:rPr>
          <w:szCs w:val="21"/>
        </w:rPr>
        <w:t xml:space="preserve">прием пищи воспитанниками, проводит работу по освоению детьми правил поведения за столом, культурно-гигиенических навыков. </w:t>
      </w:r>
    </w:p>
    <w:p w:rsidR="005A61B5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3"/>
        <w:rPr>
          <w:szCs w:val="21"/>
        </w:rPr>
      </w:pPr>
    </w:p>
    <w:p w:rsidR="005A61B5" w:rsidRPr="004A7289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3"/>
        <w:rPr>
          <w:szCs w:val="21"/>
        </w:rPr>
      </w:pPr>
      <w:r w:rsidRPr="004A7289">
        <w:rPr>
          <w:b/>
          <w:i/>
          <w:szCs w:val="21"/>
        </w:rPr>
        <w:t>3.6. Взаимодействует с родителями</w:t>
      </w:r>
      <w:r w:rsidRPr="004A7289">
        <w:rPr>
          <w:szCs w:val="21"/>
        </w:rPr>
        <w:t xml:space="preserve"> воспитанников (законными представителями) в вопросах своей компетенции. </w:t>
      </w:r>
    </w:p>
    <w:p w:rsidR="005A61B5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3"/>
        <w:rPr>
          <w:b/>
          <w:i/>
          <w:szCs w:val="21"/>
        </w:rPr>
      </w:pPr>
    </w:p>
    <w:p w:rsidR="005A61B5" w:rsidRPr="004A7289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3"/>
        <w:rPr>
          <w:szCs w:val="21"/>
        </w:rPr>
      </w:pPr>
      <w:r w:rsidRPr="004A7289">
        <w:rPr>
          <w:b/>
          <w:i/>
          <w:szCs w:val="21"/>
        </w:rPr>
        <w:t>3.7. Подготавливает воду</w:t>
      </w:r>
      <w:r w:rsidRPr="004A7289">
        <w:rPr>
          <w:szCs w:val="21"/>
        </w:rPr>
        <w:t xml:space="preserve"> для закаливающих процедур и полос</w:t>
      </w:r>
      <w:r w:rsidRPr="004A7289">
        <w:rPr>
          <w:szCs w:val="21"/>
        </w:rPr>
        <w:softHyphen/>
        <w:t>кания</w:t>
      </w:r>
      <w:r>
        <w:rPr>
          <w:szCs w:val="21"/>
        </w:rPr>
        <w:t xml:space="preserve"> </w:t>
      </w:r>
      <w:r w:rsidRPr="004A7289">
        <w:rPr>
          <w:szCs w:val="21"/>
        </w:rPr>
        <w:t xml:space="preserve">рта. </w:t>
      </w:r>
    </w:p>
    <w:p w:rsidR="005A61B5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8"/>
        <w:jc w:val="both"/>
        <w:rPr>
          <w:b/>
          <w:i/>
          <w:szCs w:val="21"/>
        </w:rPr>
      </w:pPr>
    </w:p>
    <w:p w:rsidR="005A61B5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8"/>
        <w:jc w:val="both"/>
        <w:rPr>
          <w:szCs w:val="21"/>
        </w:rPr>
      </w:pPr>
      <w:r w:rsidRPr="004A7289">
        <w:rPr>
          <w:b/>
          <w:i/>
          <w:szCs w:val="21"/>
        </w:rPr>
        <w:t>3.8. Помогает воспитателю</w:t>
      </w:r>
      <w:r w:rsidRPr="004A7289">
        <w:rPr>
          <w:szCs w:val="21"/>
        </w:rPr>
        <w:t xml:space="preserve"> при одевании и раздевании детей: первые две трети одетых на прогулку детей выходят с воспитателем, оставшуюся одну третью одевает </w:t>
      </w:r>
      <w:r>
        <w:rPr>
          <w:szCs w:val="21"/>
        </w:rPr>
        <w:t xml:space="preserve">  помощник воспитателя </w:t>
      </w:r>
      <w:r w:rsidRPr="004A7289">
        <w:rPr>
          <w:szCs w:val="21"/>
        </w:rPr>
        <w:t xml:space="preserve">и выводит их на участок, передавая воспитателю. </w:t>
      </w:r>
    </w:p>
    <w:p w:rsidR="006D679B" w:rsidRPr="007418B4" w:rsidRDefault="006D679B" w:rsidP="006D679B">
      <w:pPr>
        <w:pStyle w:val="a3"/>
        <w:framePr w:w="10171" w:h="14161" w:wrap="auto" w:vAnchor="page" w:hAnchor="page" w:x="991" w:y="1681"/>
        <w:spacing w:line="283" w:lineRule="exact"/>
        <w:ind w:left="9" w:right="67" w:firstLine="283"/>
        <w:rPr>
          <w:szCs w:val="20"/>
        </w:rPr>
      </w:pPr>
      <w:r w:rsidRPr="007418B4">
        <w:rPr>
          <w:b/>
          <w:i/>
          <w:szCs w:val="20"/>
        </w:rPr>
        <w:t>3.9. Следит</w:t>
      </w:r>
      <w:r w:rsidRPr="007418B4">
        <w:rPr>
          <w:szCs w:val="20"/>
        </w:rPr>
        <w:t xml:space="preserve"> за чистотой полотенец, наличием в группе кипяченой воды для питья и полоскания рта. </w:t>
      </w:r>
    </w:p>
    <w:p w:rsidR="006D679B" w:rsidRPr="007418B4" w:rsidRDefault="006D679B" w:rsidP="006D679B">
      <w:pPr>
        <w:pStyle w:val="a3"/>
        <w:framePr w:w="10171" w:h="14161" w:wrap="auto" w:vAnchor="page" w:hAnchor="page" w:x="991" w:y="1681"/>
        <w:spacing w:line="264" w:lineRule="exact"/>
        <w:ind w:left="326"/>
        <w:rPr>
          <w:szCs w:val="20"/>
        </w:rPr>
      </w:pPr>
      <w:r w:rsidRPr="007418B4">
        <w:rPr>
          <w:b/>
          <w:i/>
          <w:szCs w:val="20"/>
        </w:rPr>
        <w:t>3.10. Совместно с воспитателем</w:t>
      </w:r>
      <w:r w:rsidRPr="007418B4">
        <w:rPr>
          <w:szCs w:val="20"/>
        </w:rPr>
        <w:t xml:space="preserve">: </w:t>
      </w:r>
    </w:p>
    <w:p w:rsidR="006D679B" w:rsidRDefault="006D679B" w:rsidP="006D679B">
      <w:pPr>
        <w:pStyle w:val="a3"/>
        <w:framePr w:w="10171" w:h="14161" w:wrap="auto" w:vAnchor="page" w:hAnchor="page" w:x="991" w:y="1681"/>
        <w:numPr>
          <w:ilvl w:val="0"/>
          <w:numId w:val="9"/>
        </w:numPr>
        <w:spacing w:line="264" w:lineRule="exact"/>
        <w:ind w:right="14"/>
        <w:rPr>
          <w:szCs w:val="20"/>
        </w:rPr>
      </w:pPr>
      <w:r w:rsidRPr="007418B4">
        <w:rPr>
          <w:szCs w:val="20"/>
        </w:rPr>
        <w:t xml:space="preserve">проводит гигиенические и закаливающие процедуры; </w:t>
      </w:r>
    </w:p>
    <w:p w:rsidR="006D679B" w:rsidRDefault="006D679B" w:rsidP="006D679B">
      <w:pPr>
        <w:pStyle w:val="a3"/>
        <w:framePr w:w="10171" w:h="14161" w:wrap="auto" w:vAnchor="page" w:hAnchor="page" w:x="991" w:y="1681"/>
        <w:numPr>
          <w:ilvl w:val="0"/>
          <w:numId w:val="9"/>
        </w:numPr>
        <w:spacing w:line="264" w:lineRule="exact"/>
        <w:ind w:right="14"/>
        <w:rPr>
          <w:szCs w:val="20"/>
        </w:rPr>
      </w:pPr>
      <w:r w:rsidRPr="007418B4">
        <w:rPr>
          <w:szCs w:val="20"/>
        </w:rPr>
        <w:t xml:space="preserve">подготавливает участок для прогулки (при необходимости); </w:t>
      </w:r>
    </w:p>
    <w:p w:rsidR="006D679B" w:rsidRPr="007418B4" w:rsidRDefault="006D679B" w:rsidP="006D679B">
      <w:pPr>
        <w:pStyle w:val="a3"/>
        <w:framePr w:w="10171" w:h="14161" w:wrap="auto" w:vAnchor="page" w:hAnchor="page" w:x="991" w:y="1681"/>
        <w:numPr>
          <w:ilvl w:val="0"/>
          <w:numId w:val="9"/>
        </w:numPr>
        <w:spacing w:line="264" w:lineRule="exact"/>
        <w:ind w:right="14"/>
        <w:rPr>
          <w:szCs w:val="20"/>
        </w:rPr>
      </w:pPr>
      <w:r w:rsidRPr="007418B4">
        <w:rPr>
          <w:szCs w:val="20"/>
        </w:rPr>
        <w:t xml:space="preserve">присматривает за детьми во время «тихого часа» во время отсутствия воспитателя в группе по уважительной причине. </w:t>
      </w:r>
    </w:p>
    <w:p w:rsidR="006D679B" w:rsidRPr="004A7289" w:rsidRDefault="006D679B" w:rsidP="006D679B">
      <w:pPr>
        <w:pStyle w:val="a3"/>
        <w:framePr w:w="10171" w:h="14161" w:wrap="auto" w:vAnchor="page" w:hAnchor="page" w:x="991" w:y="1681"/>
        <w:spacing w:line="264" w:lineRule="exact"/>
        <w:ind w:left="4" w:right="24" w:firstLine="288"/>
        <w:jc w:val="both"/>
        <w:rPr>
          <w:szCs w:val="21"/>
        </w:rPr>
      </w:pPr>
    </w:p>
    <w:p w:rsidR="005A61B5" w:rsidRPr="00763F6E" w:rsidRDefault="005A61B5" w:rsidP="006D679B">
      <w:pPr>
        <w:pStyle w:val="a3"/>
        <w:framePr w:w="10171" w:h="14161" w:wrap="auto" w:vAnchor="page" w:hAnchor="page" w:x="991" w:y="1681"/>
        <w:spacing w:line="264" w:lineRule="exact"/>
        <w:ind w:left="1372" w:right="4"/>
        <w:jc w:val="both"/>
      </w:pPr>
    </w:p>
    <w:p w:rsidR="005E5BFF" w:rsidRDefault="005E5BFF" w:rsidP="005368CF">
      <w:pPr>
        <w:pStyle w:val="a3"/>
        <w:spacing w:line="249" w:lineRule="exact"/>
        <w:rPr>
          <w:b/>
          <w:bCs/>
          <w:sz w:val="28"/>
          <w:szCs w:val="23"/>
        </w:rPr>
      </w:pPr>
    </w:p>
    <w:p w:rsidR="003A5F7A" w:rsidRDefault="003A5F7A" w:rsidP="003A5F7A">
      <w:pPr>
        <w:pStyle w:val="a3"/>
        <w:framePr w:w="8161" w:h="556" w:wrap="auto" w:vAnchor="page" w:hAnchor="page" w:x="2131" w:y="436"/>
        <w:spacing w:line="249" w:lineRule="exact"/>
        <w:ind w:left="1584"/>
        <w:rPr>
          <w:b/>
          <w:bCs/>
          <w:sz w:val="28"/>
        </w:rPr>
      </w:pPr>
    </w:p>
    <w:p w:rsidR="003A5F7A" w:rsidRPr="003A5F7A" w:rsidRDefault="003A5F7A" w:rsidP="003A5F7A">
      <w:pPr>
        <w:pStyle w:val="a3"/>
        <w:framePr w:w="8161" w:h="556" w:wrap="auto" w:vAnchor="page" w:hAnchor="page" w:x="2131" w:y="436"/>
        <w:spacing w:line="249" w:lineRule="exact"/>
        <w:ind w:left="1584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Pr="003A5F7A">
        <w:rPr>
          <w:b/>
          <w:bCs/>
          <w:sz w:val="28"/>
        </w:rPr>
        <w:t xml:space="preserve">3. Должностные обязанности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autoSpaceDE w:val="0"/>
        <w:autoSpaceDN w:val="0"/>
        <w:adjustRightInd w:val="0"/>
        <w:spacing w:after="0" w:line="283" w:lineRule="exact"/>
        <w:ind w:left="9" w:right="67" w:firstLine="283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  <w:lastRenderedPageBreak/>
        <w:t>3.11. Проявляет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выдержку и педагогический такт в общении с де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softHyphen/>
        <w:t xml:space="preserve">тьми и их родителями.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autoSpaceDE w:val="0"/>
        <w:autoSpaceDN w:val="0"/>
        <w:adjustRightInd w:val="0"/>
        <w:spacing w:after="0" w:line="264" w:lineRule="exact"/>
        <w:ind w:left="326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  <w:t>3.12. Приходит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на смену за 10 мин до начала рабочего дня.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autoSpaceDE w:val="0"/>
        <w:autoSpaceDN w:val="0"/>
        <w:adjustRightInd w:val="0"/>
        <w:spacing w:after="0" w:line="273" w:lineRule="exact"/>
        <w:ind w:left="52" w:right="24" w:firstLine="278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  <w:t>3.13. Поддерживает порядок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на своем рабочем месте, во всех помещениях закрепленной группы. Бережно использует имущество организации.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autoSpaceDE w:val="0"/>
        <w:autoSpaceDN w:val="0"/>
        <w:adjustRightInd w:val="0"/>
        <w:spacing w:after="0" w:line="264" w:lineRule="exact"/>
        <w:ind w:left="326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  <w:t>3.14. Проходит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медицинский осмотр строго по графику в нерабочее время.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autoSpaceDE w:val="0"/>
        <w:autoSpaceDN w:val="0"/>
        <w:adjustRightInd w:val="0"/>
        <w:spacing w:after="0" w:line="264" w:lineRule="exact"/>
        <w:ind w:left="326"/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  <w:t xml:space="preserve">3.15. Соблюдает: </w:t>
      </w:r>
    </w:p>
    <w:p w:rsidR="006D679B" w:rsidRPr="005368CF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8" w:lineRule="exact"/>
        <w:ind w:right="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8CF">
        <w:rPr>
          <w:rFonts w:ascii="Times New Roman" w:eastAsiaTheme="minorEastAsia" w:hAnsi="Times New Roman" w:cs="Times New Roman"/>
          <w:sz w:val="24"/>
          <w:szCs w:val="20"/>
          <w:lang w:eastAsia="ru-RU"/>
        </w:rPr>
        <w:t>права и свободы воспитанников, содержащиеся в Федеральном законе «Об образовании в Российской Федерации</w:t>
      </w:r>
      <w:r w:rsidRPr="005368C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A5F7A" w:rsidRPr="005368CF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от </w:t>
      </w:r>
      <w:r w:rsidR="003A5F7A" w:rsidRPr="005368CF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29.12.2012 N 273-ФЗ</w:t>
      </w:r>
      <w:r w:rsidRPr="005368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»;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3" w:lineRule="exact"/>
        <w:ind w:right="28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Конвенции о правах ребенка;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3" w:lineRule="exact"/>
        <w:ind w:right="28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>правила и нормы охраны труда, техники безопасности и про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softHyphen/>
        <w:t xml:space="preserve">тивопожарной защиты, санитарно-гигиенические нормы и требования;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64" w:lineRule="exact"/>
        <w:ind w:right="14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трудовую дисциплину, требования данной должностной инструкции и правила трудового распорядка.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autoSpaceDE w:val="0"/>
        <w:autoSpaceDN w:val="0"/>
        <w:adjustRightInd w:val="0"/>
        <w:spacing w:after="0" w:line="264" w:lineRule="exact"/>
        <w:ind w:left="326"/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i/>
          <w:sz w:val="24"/>
          <w:szCs w:val="20"/>
          <w:lang w:eastAsia="ru-RU"/>
        </w:rPr>
        <w:t xml:space="preserve">3.16. Обеспечивает: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14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>охрану жизни и здоровья воспитанников во время образова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softHyphen/>
        <w:t xml:space="preserve">тельного процесса; 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14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>строгое выполнение установленного режима дня;</w:t>
      </w:r>
    </w:p>
    <w:p w:rsidR="006D679B" w:rsidRPr="006D679B" w:rsidRDefault="006D679B" w:rsidP="006D679B">
      <w:pPr>
        <w:framePr w:w="9886" w:h="5311" w:wrap="auto" w:vAnchor="page" w:hAnchor="page" w:x="1306" w:y="64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64" w:lineRule="exact"/>
        <w:ind w:right="14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выполнение требований руководителя, заведующего хозяйством, воспитателя, связанные с педагогической работой и охраной жизни и здоровья детей. </w:t>
      </w:r>
    </w:p>
    <w:p w:rsidR="006D679B" w:rsidRPr="006D679B" w:rsidRDefault="006D679B" w:rsidP="006D679B">
      <w:pPr>
        <w:framePr w:w="7471" w:h="361" w:wrap="auto" w:vAnchor="page" w:hAnchor="page" w:x="2566" w:y="5791"/>
        <w:widowControl w:val="0"/>
        <w:autoSpaceDE w:val="0"/>
        <w:autoSpaceDN w:val="0"/>
        <w:adjustRightInd w:val="0"/>
        <w:spacing w:after="0" w:line="244" w:lineRule="exact"/>
        <w:ind w:left="2793"/>
        <w:rPr>
          <w:rFonts w:ascii="Times New Roman" w:eastAsiaTheme="minorEastAsia" w:hAnsi="Times New Roman" w:cs="Times New Roman"/>
          <w:b/>
          <w:bCs/>
          <w:sz w:val="28"/>
          <w:szCs w:val="23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bCs/>
          <w:sz w:val="28"/>
          <w:szCs w:val="23"/>
          <w:lang w:eastAsia="ru-RU"/>
        </w:rPr>
        <w:t xml:space="preserve">4. Права </w:t>
      </w:r>
    </w:p>
    <w:p w:rsidR="006D679B" w:rsidRDefault="006D679B" w:rsidP="006D679B">
      <w:pPr>
        <w:framePr w:w="9721" w:h="8911" w:wrap="auto" w:vAnchor="page" w:hAnchor="page" w:x="1411" w:y="6301"/>
        <w:widowControl w:val="0"/>
        <w:autoSpaceDE w:val="0"/>
        <w:autoSpaceDN w:val="0"/>
        <w:adjustRightInd w:val="0"/>
        <w:spacing w:after="0" w:line="273" w:lineRule="exact"/>
        <w:ind w:left="52" w:right="24" w:firstLine="278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6D679B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4.1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>.</w:t>
      </w:r>
      <w:r w:rsidR="005368CF">
        <w:rPr>
          <w:rFonts w:ascii="Times New Roman" w:eastAsiaTheme="minorEastAsia" w:hAnsi="Times New Roman" w:cs="Times New Roman"/>
          <w:sz w:val="24"/>
          <w:szCs w:val="20"/>
          <w:lang w:eastAsia="ru-RU"/>
        </w:rPr>
        <w:t>Младший воспитатель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имеет права, предусмотренные ТК РФ, Федеральным законом «Об обр</w:t>
      </w:r>
      <w:r w:rsidR="005368CF">
        <w:rPr>
          <w:rFonts w:ascii="Times New Roman" w:eastAsiaTheme="minorEastAsia" w:hAnsi="Times New Roman" w:cs="Times New Roman"/>
          <w:sz w:val="24"/>
          <w:szCs w:val="20"/>
          <w:lang w:eastAsia="ru-RU"/>
        </w:rPr>
        <w:t>азовании в Российской Федерации</w:t>
      </w:r>
      <w:r w:rsidRPr="006D679B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, Уставом  ДОУ, Коллективным договором, правилами внутреннего трудового распорядка и другими локальными актами организации. </w:t>
      </w:r>
    </w:p>
    <w:p w:rsidR="004E33B2" w:rsidRDefault="004E33B2" w:rsidP="004E33B2">
      <w:pPr>
        <w:pStyle w:val="a3"/>
        <w:framePr w:w="9721" w:h="8911" w:wrap="auto" w:vAnchor="page" w:hAnchor="page" w:x="1411" w:y="6301"/>
        <w:spacing w:line="216" w:lineRule="exact"/>
        <w:ind w:left="302"/>
        <w:rPr>
          <w:b/>
          <w:i/>
          <w:lang w:bidi="he-IL"/>
        </w:rPr>
      </w:pPr>
    </w:p>
    <w:p w:rsidR="004E33B2" w:rsidRPr="000F3965" w:rsidRDefault="004E33B2" w:rsidP="004E33B2">
      <w:pPr>
        <w:pStyle w:val="a3"/>
        <w:framePr w:w="9721" w:h="8911" w:wrap="auto" w:vAnchor="page" w:hAnchor="page" w:x="1411" w:y="6301"/>
        <w:spacing w:line="216" w:lineRule="exact"/>
        <w:ind w:left="302"/>
        <w:rPr>
          <w:b/>
          <w:i/>
          <w:lang w:bidi="he-IL"/>
        </w:rPr>
      </w:pPr>
      <w:r w:rsidRPr="000F3965">
        <w:rPr>
          <w:b/>
          <w:i/>
          <w:lang w:bidi="he-IL"/>
        </w:rPr>
        <w:t xml:space="preserve">4.2. </w:t>
      </w:r>
      <w:r w:rsidR="005368CF">
        <w:rPr>
          <w:b/>
          <w:i/>
          <w:lang w:bidi="he-IL"/>
        </w:rPr>
        <w:t>Младший  воспитатель</w:t>
      </w:r>
      <w:r w:rsidRPr="000F3965">
        <w:rPr>
          <w:b/>
          <w:i/>
          <w:lang w:bidi="he-IL"/>
        </w:rPr>
        <w:t xml:space="preserve">  в пределах своей компетенции имеет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spacing w:line="259" w:lineRule="exact"/>
        <w:ind w:left="19"/>
        <w:rPr>
          <w:b/>
          <w:i/>
          <w:lang w:bidi="he-IL"/>
        </w:rPr>
      </w:pPr>
      <w:r w:rsidRPr="000F3965">
        <w:rPr>
          <w:b/>
          <w:i/>
        </w:rPr>
        <w:t>право</w:t>
      </w:r>
      <w:r w:rsidRPr="000F3965">
        <w:rPr>
          <w:b/>
          <w:i/>
          <w:lang w:bidi="he-IL"/>
        </w:rPr>
        <w:t xml:space="preserve">: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2"/>
        </w:numPr>
        <w:spacing w:before="4" w:line="264" w:lineRule="exact"/>
        <w:ind w:right="4"/>
        <w:rPr>
          <w:lang w:bidi="he-IL"/>
        </w:rPr>
      </w:pPr>
      <w:r w:rsidRPr="000F3965">
        <w:rPr>
          <w:lang w:bidi="he-IL"/>
        </w:rPr>
        <w:t>вносить предложения по совершенствованию образователь</w:t>
      </w:r>
      <w:r w:rsidRPr="000F3965">
        <w:rPr>
          <w:lang w:bidi="he-IL"/>
        </w:rPr>
        <w:softHyphen/>
        <w:t xml:space="preserve">ного процесса;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2"/>
        </w:numPr>
        <w:spacing w:before="4" w:line="264" w:lineRule="exact"/>
        <w:ind w:right="4"/>
        <w:rPr>
          <w:lang w:bidi="he-IL"/>
        </w:rPr>
      </w:pPr>
      <w:r w:rsidRPr="000F3965">
        <w:rPr>
          <w:lang w:bidi="he-IL"/>
        </w:rPr>
        <w:t xml:space="preserve">знакомиться с проектами решений руководителя дошкольной организации, касающимися его деятельности; </w:t>
      </w:r>
    </w:p>
    <w:p w:rsidR="004E33B2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2"/>
        </w:numPr>
        <w:spacing w:before="4" w:line="259" w:lineRule="exact"/>
        <w:ind w:right="4"/>
        <w:jc w:val="both"/>
        <w:rPr>
          <w:lang w:bidi="he-IL"/>
        </w:rPr>
      </w:pPr>
      <w:r w:rsidRPr="000F3965">
        <w:rPr>
          <w:lang w:bidi="he-IL"/>
        </w:rPr>
        <w:t xml:space="preserve">требовать от администрации организации создания условий, необходимых для выполнения </w:t>
      </w:r>
      <w:proofErr w:type="spellStart"/>
      <w:r w:rsidRPr="000F3965">
        <w:rPr>
          <w:lang w:bidi="he-IL"/>
        </w:rPr>
        <w:t>профессионалъных</w:t>
      </w:r>
      <w:proofErr w:type="spellEnd"/>
      <w:r w:rsidRPr="000F3965">
        <w:rPr>
          <w:lang w:bidi="he-IL"/>
        </w:rPr>
        <w:t xml:space="preserve"> обязанностей;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2"/>
        </w:numPr>
        <w:spacing w:before="4" w:line="259" w:lineRule="exact"/>
        <w:ind w:right="4"/>
        <w:jc w:val="both"/>
        <w:rPr>
          <w:lang w:bidi="he-IL"/>
        </w:rPr>
      </w:pPr>
      <w:r w:rsidRPr="000F3965">
        <w:rPr>
          <w:lang w:bidi="he-IL"/>
        </w:rPr>
        <w:t xml:space="preserve">участвовать в работе органов самоуправления. </w:t>
      </w:r>
    </w:p>
    <w:p w:rsidR="00D36D65" w:rsidRDefault="00D36D65" w:rsidP="004E33B2">
      <w:pPr>
        <w:pStyle w:val="a3"/>
        <w:framePr w:w="9721" w:h="8911" w:wrap="auto" w:vAnchor="page" w:hAnchor="page" w:x="1411" w:y="6301"/>
        <w:spacing w:line="254" w:lineRule="exact"/>
        <w:ind w:left="720"/>
        <w:jc w:val="center"/>
        <w:rPr>
          <w:b/>
          <w:bCs/>
          <w:sz w:val="28"/>
          <w:lang w:bidi="he-IL"/>
        </w:rPr>
      </w:pPr>
    </w:p>
    <w:p w:rsidR="004E33B2" w:rsidRPr="004E33B2" w:rsidRDefault="004E33B2" w:rsidP="004E33B2">
      <w:pPr>
        <w:pStyle w:val="a3"/>
        <w:framePr w:w="9721" w:h="8911" w:wrap="auto" w:vAnchor="page" w:hAnchor="page" w:x="1411" w:y="6301"/>
        <w:spacing w:line="254" w:lineRule="exact"/>
        <w:ind w:left="720"/>
        <w:jc w:val="center"/>
        <w:rPr>
          <w:b/>
          <w:bCs/>
          <w:sz w:val="28"/>
          <w:lang w:bidi="he-IL"/>
        </w:rPr>
      </w:pPr>
      <w:r w:rsidRPr="004E33B2">
        <w:rPr>
          <w:b/>
          <w:bCs/>
          <w:sz w:val="28"/>
          <w:lang w:bidi="he-IL"/>
        </w:rPr>
        <w:t>5. Ответственность</w:t>
      </w:r>
    </w:p>
    <w:p w:rsidR="004E33B2" w:rsidRDefault="005368CF" w:rsidP="004E33B2">
      <w:pPr>
        <w:pStyle w:val="a3"/>
        <w:framePr w:w="9721" w:h="8911" w:wrap="auto" w:vAnchor="page" w:hAnchor="page" w:x="1411" w:y="6301"/>
        <w:spacing w:line="264" w:lineRule="exact"/>
        <w:ind w:left="662" w:hanging="662"/>
        <w:jc w:val="both"/>
        <w:rPr>
          <w:lang w:bidi="he-IL"/>
        </w:rPr>
      </w:pPr>
      <w:r>
        <w:rPr>
          <w:b/>
          <w:lang w:bidi="he-IL"/>
        </w:rPr>
        <w:t>5.</w:t>
      </w:r>
      <w:r w:rsidR="004E33B2" w:rsidRPr="000F3965">
        <w:rPr>
          <w:b/>
          <w:lang w:bidi="he-IL"/>
        </w:rPr>
        <w:t>1</w:t>
      </w:r>
      <w:r w:rsidR="004E33B2">
        <w:rPr>
          <w:b/>
          <w:i/>
          <w:lang w:bidi="he-IL"/>
        </w:rPr>
        <w:t>.</w:t>
      </w:r>
      <w:r w:rsidR="004E33B2" w:rsidRPr="000F3965">
        <w:rPr>
          <w:b/>
          <w:i/>
          <w:lang w:bidi="he-IL"/>
        </w:rPr>
        <w:t xml:space="preserve">  </w:t>
      </w:r>
      <w:r>
        <w:rPr>
          <w:b/>
          <w:i/>
          <w:lang w:bidi="he-IL"/>
        </w:rPr>
        <w:t xml:space="preserve">Младший </w:t>
      </w:r>
      <w:r w:rsidR="004E33B2" w:rsidRPr="000F3965">
        <w:rPr>
          <w:b/>
          <w:i/>
          <w:lang w:bidi="he-IL"/>
        </w:rPr>
        <w:t xml:space="preserve">  воспитател</w:t>
      </w:r>
      <w:r>
        <w:rPr>
          <w:b/>
          <w:i/>
          <w:lang w:bidi="he-IL"/>
        </w:rPr>
        <w:t>ь</w:t>
      </w:r>
      <w:r w:rsidR="004E33B2" w:rsidRPr="000F3965">
        <w:rPr>
          <w:b/>
          <w:i/>
          <w:lang w:bidi="he-IL"/>
        </w:rPr>
        <w:t xml:space="preserve">    несет персональную ответственность</w:t>
      </w:r>
      <w:r w:rsidR="004E33B2" w:rsidRPr="000F3965">
        <w:rPr>
          <w:lang w:bidi="he-IL"/>
        </w:rPr>
        <w:t xml:space="preserve">: </w:t>
      </w:r>
    </w:p>
    <w:p w:rsidR="004E33B2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3"/>
        </w:numPr>
        <w:spacing w:line="264" w:lineRule="exact"/>
        <w:rPr>
          <w:lang w:bidi="he-IL"/>
        </w:rPr>
      </w:pPr>
      <w:r w:rsidRPr="000F3965">
        <w:rPr>
          <w:lang w:bidi="he-IL"/>
        </w:rPr>
        <w:t xml:space="preserve">за ненадлежащее исполнение или неисполнение </w:t>
      </w:r>
      <w:r>
        <w:rPr>
          <w:lang w:bidi="he-IL"/>
        </w:rPr>
        <w:t>своих должностных обязанностей,</w:t>
      </w:r>
    </w:p>
    <w:p w:rsidR="004E33B2" w:rsidRDefault="004E33B2" w:rsidP="004E33B2">
      <w:pPr>
        <w:pStyle w:val="a3"/>
        <w:framePr w:w="9721" w:h="8911" w:wrap="auto" w:vAnchor="page" w:hAnchor="page" w:x="1411" w:y="6301"/>
        <w:spacing w:line="264" w:lineRule="exact"/>
        <w:ind w:left="720"/>
        <w:rPr>
          <w:lang w:bidi="he-IL"/>
        </w:rPr>
      </w:pPr>
      <w:proofErr w:type="gramStart"/>
      <w:r w:rsidRPr="000F3965">
        <w:rPr>
          <w:lang w:bidi="he-IL"/>
        </w:rPr>
        <w:t xml:space="preserve">предусмотренных </w:t>
      </w:r>
      <w:r>
        <w:rPr>
          <w:lang w:bidi="he-IL"/>
        </w:rPr>
        <w:t xml:space="preserve"> </w:t>
      </w:r>
      <w:r w:rsidRPr="000F3965">
        <w:rPr>
          <w:lang w:bidi="he-IL"/>
        </w:rPr>
        <w:t>настоящей должностной инструкц</w:t>
      </w:r>
      <w:r w:rsidR="00AA6F58">
        <w:rPr>
          <w:lang w:bidi="he-IL"/>
        </w:rPr>
        <w:t xml:space="preserve">ией -  </w:t>
      </w:r>
      <w:r>
        <w:rPr>
          <w:lang w:bidi="he-IL"/>
        </w:rPr>
        <w:t xml:space="preserve"> в пределах, </w:t>
      </w:r>
      <w:r w:rsidR="00AA6F58">
        <w:rPr>
          <w:lang w:bidi="he-IL"/>
        </w:rPr>
        <w:t xml:space="preserve"> </w:t>
      </w:r>
      <w:r>
        <w:rPr>
          <w:lang w:bidi="he-IL"/>
        </w:rPr>
        <w:t>определенных</w:t>
      </w:r>
      <w:proofErr w:type="gramEnd"/>
    </w:p>
    <w:p w:rsidR="004E33B2" w:rsidRPr="000F3965" w:rsidRDefault="004E33B2" w:rsidP="004E33B2">
      <w:pPr>
        <w:pStyle w:val="a3"/>
        <w:framePr w:w="9721" w:h="8911" w:wrap="auto" w:vAnchor="page" w:hAnchor="page" w:x="1411" w:y="6301"/>
        <w:spacing w:line="264" w:lineRule="exact"/>
        <w:ind w:left="720"/>
        <w:rPr>
          <w:lang w:bidi="he-IL"/>
        </w:rPr>
      </w:pPr>
      <w:r w:rsidRPr="000F3965">
        <w:rPr>
          <w:lang w:bidi="he-IL"/>
        </w:rPr>
        <w:t>действующим трудовым законодательством Российской Фе</w:t>
      </w:r>
      <w:r w:rsidRPr="000F3965">
        <w:rPr>
          <w:lang w:bidi="he-IL"/>
        </w:rPr>
        <w:softHyphen/>
        <w:t xml:space="preserve">дерации;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3"/>
        </w:numPr>
        <w:spacing w:before="4" w:line="259" w:lineRule="exact"/>
        <w:ind w:right="4"/>
        <w:rPr>
          <w:lang w:bidi="he-IL"/>
        </w:rPr>
      </w:pPr>
      <w:r w:rsidRPr="000F3965">
        <w:rPr>
          <w:lang w:bidi="he-IL"/>
        </w:rPr>
        <w:t>правонарушения, совершенные в процессе осуществления своей деятельности, - в пределах, определенных действу</w:t>
      </w:r>
      <w:r w:rsidRPr="000F3965">
        <w:rPr>
          <w:lang w:bidi="he-IL"/>
        </w:rPr>
        <w:softHyphen/>
        <w:t>ющим административным, уголовным и гражданским зако</w:t>
      </w:r>
      <w:r w:rsidRPr="000F3965">
        <w:rPr>
          <w:lang w:bidi="he-IL"/>
        </w:rPr>
        <w:softHyphen/>
        <w:t xml:space="preserve">нодательством Российской Федерации;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numPr>
          <w:ilvl w:val="0"/>
          <w:numId w:val="13"/>
        </w:numPr>
        <w:spacing w:before="4" w:line="259" w:lineRule="exact"/>
        <w:ind w:right="4"/>
        <w:rPr>
          <w:lang w:bidi="he-IL"/>
        </w:rPr>
      </w:pPr>
      <w:r w:rsidRPr="000F3965">
        <w:rPr>
          <w:lang w:bidi="he-IL"/>
        </w:rPr>
        <w:t>причинение материального ущерба - в пределах, определен</w:t>
      </w:r>
      <w:r w:rsidRPr="000F3965">
        <w:rPr>
          <w:lang w:bidi="he-IL"/>
        </w:rPr>
        <w:softHyphen/>
        <w:t xml:space="preserve">ных действующим трудовым и гражданским законодательством Российской Федерации.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spacing w:before="9" w:line="259" w:lineRule="exact"/>
        <w:ind w:right="4" w:firstLine="292"/>
        <w:jc w:val="both"/>
        <w:rPr>
          <w:lang w:bidi="he-IL"/>
        </w:rPr>
      </w:pPr>
      <w:r w:rsidRPr="000F3965">
        <w:rPr>
          <w:b/>
          <w:i/>
          <w:lang w:bidi="he-IL"/>
        </w:rPr>
        <w:t>5.2. В случае нарушения Устава</w:t>
      </w:r>
      <w:r w:rsidRPr="000F3965">
        <w:rPr>
          <w:lang w:bidi="he-IL"/>
        </w:rPr>
        <w:t xml:space="preserve"> организации, условий Коллектив</w:t>
      </w:r>
      <w:r w:rsidRPr="000F3965">
        <w:rPr>
          <w:lang w:bidi="he-IL"/>
        </w:rPr>
        <w:softHyphen/>
        <w:t>ного договора, правил внутреннего трудового распорядка, настоящей должностной инструкции, приказов заведующего младший воспита</w:t>
      </w:r>
      <w:r w:rsidRPr="000F3965">
        <w:rPr>
          <w:lang w:bidi="he-IL"/>
        </w:rPr>
        <w:softHyphen/>
        <w:t xml:space="preserve">тель подвергается дисциплинарным взысканиям в соответствии со статьей 192 ТК РФ. </w:t>
      </w:r>
    </w:p>
    <w:p w:rsidR="004E33B2" w:rsidRPr="000F3965" w:rsidRDefault="004E33B2" w:rsidP="004E33B2">
      <w:pPr>
        <w:pStyle w:val="a3"/>
        <w:framePr w:w="9721" w:h="8911" w:wrap="auto" w:vAnchor="page" w:hAnchor="page" w:x="1411" w:y="6301"/>
        <w:spacing w:before="9" w:line="259" w:lineRule="exact"/>
        <w:ind w:right="4" w:firstLine="292"/>
        <w:jc w:val="both"/>
        <w:rPr>
          <w:b/>
          <w:lang w:bidi="he-IL"/>
        </w:rPr>
      </w:pPr>
      <w:r w:rsidRPr="000F3965">
        <w:rPr>
          <w:b/>
          <w:lang w:bidi="he-IL"/>
        </w:rPr>
        <w:t>5.3. За применение методов воспитания, связанных с физическим и (или) психическим насилием над личностью воспитанника, млад</w:t>
      </w:r>
      <w:r w:rsidRPr="000F3965">
        <w:rPr>
          <w:b/>
          <w:lang w:bidi="he-IL"/>
        </w:rPr>
        <w:softHyphen/>
        <w:t xml:space="preserve">ший воспитатель   будет  уволен по ст. 336, п. 2 ТК РФ. </w:t>
      </w:r>
    </w:p>
    <w:p w:rsidR="004E33B2" w:rsidRPr="006D679B" w:rsidRDefault="004E33B2" w:rsidP="004E33B2">
      <w:pPr>
        <w:framePr w:w="9721" w:h="8911" w:wrap="auto" w:vAnchor="page" w:hAnchor="page" w:x="1411" w:y="6301"/>
        <w:widowControl w:val="0"/>
        <w:autoSpaceDE w:val="0"/>
        <w:autoSpaceDN w:val="0"/>
        <w:adjustRightInd w:val="0"/>
        <w:spacing w:after="0" w:line="273" w:lineRule="exact"/>
        <w:ind w:left="52" w:right="24" w:firstLine="278"/>
        <w:jc w:val="center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D36D65" w:rsidRDefault="00D36D65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Pr="005368CF" w:rsidRDefault="00B62789" w:rsidP="00536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27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6.       </w:t>
      </w:r>
      <w:r w:rsidRPr="005368C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ВЗАИМООТНОШЕНИЯ</w:t>
      </w:r>
    </w:p>
    <w:p w:rsidR="00B62789" w:rsidRDefault="00B62789" w:rsidP="00B6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2789" w:rsidRPr="00B62789" w:rsidRDefault="00B62789" w:rsidP="00B62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B627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6.1.   С руководством  ДОУ:</w:t>
      </w:r>
    </w:p>
    <w:p w:rsidR="00B62789" w:rsidRPr="00B62789" w:rsidRDefault="00B62789" w:rsidP="00B6278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278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получает распоряжения, указания по вопросам работы;</w:t>
      </w:r>
    </w:p>
    <w:p w:rsidR="00B62789" w:rsidRPr="00B62789" w:rsidRDefault="00B62789" w:rsidP="00B6278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278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представляет необходимые документы (справки, докладные, объяснительные и др.)</w:t>
      </w:r>
    </w:p>
    <w:p w:rsidR="00B62789" w:rsidRDefault="00B62789" w:rsidP="00B6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2789" w:rsidRPr="00B62789" w:rsidRDefault="00B62789" w:rsidP="00B6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278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6.2.</w:t>
      </w:r>
      <w:r w:rsidRPr="00B627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С работниками ДОУ согласовывает выполняемую работу.</w:t>
      </w:r>
    </w:p>
    <w:p w:rsidR="00B62789" w:rsidRDefault="00B62789" w:rsidP="00B6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62789" w:rsidRPr="00B62789" w:rsidRDefault="00B62789" w:rsidP="00B6278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62789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Обязан</w:t>
      </w:r>
      <w:proofErr w:type="gramEnd"/>
      <w:r w:rsidRPr="00B627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сообщать заведующему и заместителю заведующего по АХР о невыходе на работу по больничному листу и накануне выхода на работу после болезни или с отпуска.</w:t>
      </w:r>
    </w:p>
    <w:p w:rsidR="00B62789" w:rsidRPr="00B62789" w:rsidRDefault="00B62789" w:rsidP="00B6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278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B62789" w:rsidRP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6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B62789" w:rsidRDefault="00B62789" w:rsidP="00D36D65">
      <w:pPr>
        <w:pStyle w:val="a3"/>
        <w:spacing w:before="52" w:line="268" w:lineRule="exact"/>
        <w:ind w:left="288" w:right="4728"/>
        <w:jc w:val="both"/>
        <w:rPr>
          <w:w w:val="106"/>
          <w:sz w:val="31"/>
          <w:szCs w:val="31"/>
          <w:lang w:bidi="he-IL"/>
        </w:rPr>
      </w:pPr>
    </w:p>
    <w:p w:rsidR="00D36D65" w:rsidRDefault="00D36D65" w:rsidP="00D36D65">
      <w:pPr>
        <w:pStyle w:val="a3"/>
        <w:spacing w:before="52" w:line="268" w:lineRule="exact"/>
        <w:ind w:left="288" w:right="4728"/>
        <w:jc w:val="both"/>
        <w:rPr>
          <w:sz w:val="20"/>
          <w:szCs w:val="20"/>
          <w:lang w:bidi="he-IL"/>
        </w:rPr>
      </w:pPr>
      <w:r>
        <w:rPr>
          <w:w w:val="106"/>
          <w:sz w:val="31"/>
          <w:szCs w:val="31"/>
          <w:lang w:bidi="he-IL"/>
        </w:rPr>
        <w:t xml:space="preserve">с </w:t>
      </w:r>
      <w:r>
        <w:rPr>
          <w:sz w:val="20"/>
          <w:szCs w:val="20"/>
          <w:lang w:bidi="he-IL"/>
        </w:rPr>
        <w:t>инструкцией ознакомлен</w:t>
      </w:r>
      <w:r w:rsidR="00EB5BBC">
        <w:rPr>
          <w:sz w:val="20"/>
          <w:szCs w:val="20"/>
          <w:lang w:bidi="he-IL"/>
        </w:rPr>
        <w:t>а и согласна</w:t>
      </w:r>
      <w:r>
        <w:rPr>
          <w:sz w:val="20"/>
          <w:szCs w:val="20"/>
          <w:lang w:bidi="he-IL"/>
        </w:rPr>
        <w:t xml:space="preserve">: </w:t>
      </w:r>
    </w:p>
    <w:p w:rsidR="00D36D65" w:rsidRDefault="00D36D65" w:rsidP="00D36D65">
      <w:pPr>
        <w:pStyle w:val="a3"/>
        <w:spacing w:line="292" w:lineRule="exact"/>
        <w:ind w:left="273"/>
        <w:jc w:val="both"/>
        <w:rPr>
          <w:w w:val="200"/>
          <w:sz w:val="18"/>
          <w:szCs w:val="18"/>
          <w:lang w:bidi="he-IL"/>
        </w:rPr>
      </w:pPr>
    </w:p>
    <w:p w:rsidR="00D36D65" w:rsidRDefault="00D36D65" w:rsidP="00D36D65">
      <w:pPr>
        <w:pStyle w:val="a3"/>
        <w:spacing w:line="292" w:lineRule="exact"/>
        <w:ind w:left="273"/>
        <w:jc w:val="both"/>
        <w:rPr>
          <w:w w:val="200"/>
          <w:sz w:val="18"/>
          <w:szCs w:val="18"/>
          <w:lang w:bidi="he-IL"/>
        </w:rPr>
      </w:pPr>
    </w:p>
    <w:p w:rsidR="00D36D65" w:rsidRDefault="00D36D65" w:rsidP="00D36D65">
      <w:pPr>
        <w:pStyle w:val="a3"/>
        <w:spacing w:line="292" w:lineRule="exact"/>
        <w:ind w:left="273"/>
        <w:jc w:val="both"/>
        <w:rPr>
          <w:w w:val="200"/>
          <w:sz w:val="18"/>
          <w:szCs w:val="18"/>
          <w:lang w:bidi="he-IL"/>
        </w:rPr>
      </w:pPr>
      <w:r>
        <w:rPr>
          <w:w w:val="200"/>
          <w:sz w:val="18"/>
          <w:szCs w:val="18"/>
          <w:lang w:bidi="he-IL"/>
        </w:rPr>
        <w:t xml:space="preserve">--------------~/----------------------------~/ </w:t>
      </w:r>
    </w:p>
    <w:p w:rsidR="00D36D65" w:rsidRDefault="00D36D65">
      <w:pPr>
        <w:rPr>
          <w:sz w:val="20"/>
        </w:rPr>
      </w:pPr>
      <w:r>
        <w:rPr>
          <w:sz w:val="20"/>
        </w:rPr>
        <w:t xml:space="preserve">                      </w:t>
      </w:r>
      <w:r w:rsidRPr="00D36D65">
        <w:rPr>
          <w:sz w:val="20"/>
        </w:rPr>
        <w:t>подпись                       расшифровка подписи</w:t>
      </w:r>
    </w:p>
    <w:p w:rsidR="00D36D65" w:rsidRDefault="00D36D65" w:rsidP="00D36D65">
      <w:pPr>
        <w:rPr>
          <w:sz w:val="20"/>
        </w:rPr>
      </w:pPr>
    </w:p>
    <w:p w:rsidR="00D36D65" w:rsidRDefault="00D36D65" w:rsidP="00D36D65">
      <w:pPr>
        <w:pStyle w:val="a3"/>
        <w:tabs>
          <w:tab w:val="left" w:pos="268"/>
          <w:tab w:val="left" w:leader="underscore" w:pos="3124"/>
        </w:tabs>
        <w:spacing w:line="225" w:lineRule="exact"/>
        <w:jc w:val="both"/>
        <w:rPr>
          <w:rFonts w:ascii="Arial" w:hAnsi="Arial" w:cs="Arial"/>
          <w:w w:val="105"/>
          <w:sz w:val="19"/>
          <w:szCs w:val="19"/>
          <w:lang w:bidi="he-IL"/>
        </w:rPr>
      </w:pPr>
      <w:r>
        <w:rPr>
          <w:b/>
          <w:sz w:val="28"/>
          <w:szCs w:val="20"/>
          <w:lang w:bidi="he-IL"/>
        </w:rPr>
        <w:t xml:space="preserve">                                                                              </w:t>
      </w:r>
      <w:r w:rsidRPr="000F3965">
        <w:rPr>
          <w:b/>
          <w:sz w:val="28"/>
          <w:szCs w:val="20"/>
          <w:lang w:bidi="he-IL"/>
        </w:rPr>
        <w:t>1</w:t>
      </w:r>
      <w:r w:rsidR="005368CF">
        <w:rPr>
          <w:b/>
          <w:sz w:val="28"/>
          <w:szCs w:val="20"/>
          <w:lang w:bidi="he-IL"/>
        </w:rPr>
        <w:t>1</w:t>
      </w:r>
      <w:r>
        <w:rPr>
          <w:b/>
          <w:sz w:val="28"/>
          <w:szCs w:val="20"/>
          <w:lang w:bidi="he-IL"/>
        </w:rPr>
        <w:t>.01.</w:t>
      </w:r>
      <w:r w:rsidRPr="000F3965">
        <w:rPr>
          <w:b/>
          <w:sz w:val="28"/>
          <w:szCs w:val="20"/>
          <w:lang w:bidi="he-IL"/>
        </w:rPr>
        <w:t xml:space="preserve">2014  </w:t>
      </w:r>
      <w:r w:rsidRPr="000F3965">
        <w:rPr>
          <w:rFonts w:ascii="Arial" w:hAnsi="Arial" w:cs="Arial"/>
          <w:b/>
          <w:w w:val="105"/>
          <w:szCs w:val="19"/>
          <w:lang w:bidi="he-IL"/>
        </w:rPr>
        <w:t>г</w:t>
      </w:r>
      <w:r w:rsidRPr="000F3965">
        <w:rPr>
          <w:rFonts w:ascii="Arial" w:hAnsi="Arial" w:cs="Arial"/>
          <w:w w:val="105"/>
          <w:szCs w:val="19"/>
          <w:lang w:bidi="he-IL"/>
        </w:rPr>
        <w:t xml:space="preserve">. </w:t>
      </w:r>
    </w:p>
    <w:p w:rsidR="009F7152" w:rsidRPr="00D36D65" w:rsidRDefault="009F7152" w:rsidP="00D36D65">
      <w:pPr>
        <w:jc w:val="center"/>
        <w:rPr>
          <w:sz w:val="20"/>
        </w:rPr>
      </w:pPr>
    </w:p>
    <w:sectPr w:rsidR="009F7152" w:rsidRPr="00D36D65" w:rsidSect="005E5BFF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82" w:rsidRDefault="00F12B82" w:rsidP="00A37A2F">
      <w:pPr>
        <w:spacing w:after="0" w:line="240" w:lineRule="auto"/>
      </w:pPr>
      <w:r>
        <w:separator/>
      </w:r>
    </w:p>
  </w:endnote>
  <w:endnote w:type="continuationSeparator" w:id="1">
    <w:p w:rsidR="00F12B82" w:rsidRDefault="00F12B82" w:rsidP="00A3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297116"/>
      <w:docPartObj>
        <w:docPartGallery w:val="Page Numbers (Bottom of Page)"/>
        <w:docPartUnique/>
      </w:docPartObj>
    </w:sdtPr>
    <w:sdtContent>
      <w:p w:rsidR="00A37A2F" w:rsidRDefault="005E5D49">
        <w:pPr>
          <w:pStyle w:val="a7"/>
          <w:jc w:val="right"/>
        </w:pPr>
        <w:r>
          <w:fldChar w:fldCharType="begin"/>
        </w:r>
        <w:r w:rsidR="00A37A2F">
          <w:instrText>PAGE   \* MERGEFORMAT</w:instrText>
        </w:r>
        <w:r>
          <w:fldChar w:fldCharType="separate"/>
        </w:r>
        <w:r w:rsidR="00515C9A">
          <w:rPr>
            <w:noProof/>
          </w:rPr>
          <w:t>5</w:t>
        </w:r>
        <w:r>
          <w:fldChar w:fldCharType="end"/>
        </w:r>
      </w:p>
    </w:sdtContent>
  </w:sdt>
  <w:p w:rsidR="00A37A2F" w:rsidRDefault="00A37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82" w:rsidRDefault="00F12B82" w:rsidP="00A37A2F">
      <w:pPr>
        <w:spacing w:after="0" w:line="240" w:lineRule="auto"/>
      </w:pPr>
      <w:r>
        <w:separator/>
      </w:r>
    </w:p>
  </w:footnote>
  <w:footnote w:type="continuationSeparator" w:id="1">
    <w:p w:rsidR="00F12B82" w:rsidRDefault="00F12B82" w:rsidP="00A3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EE9"/>
    <w:multiLevelType w:val="hybridMultilevel"/>
    <w:tmpl w:val="741A9B7C"/>
    <w:lvl w:ilvl="0" w:tplc="1ECC03D4">
      <w:start w:val="1"/>
      <w:numFmt w:val="bullet"/>
      <w:lvlText w:val="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>
    <w:nsid w:val="0C165EED"/>
    <w:multiLevelType w:val="hybridMultilevel"/>
    <w:tmpl w:val="07BE87B4"/>
    <w:lvl w:ilvl="0" w:tplc="1ECC03D4">
      <w:start w:val="1"/>
      <w:numFmt w:val="bullet"/>
      <w:lvlText w:val="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">
    <w:nsid w:val="0CBD6983"/>
    <w:multiLevelType w:val="multilevel"/>
    <w:tmpl w:val="E94A81B6"/>
    <w:lvl w:ilvl="0">
      <w:start w:val="3"/>
      <w:numFmt w:val="decimal"/>
      <w:lvlText w:val="6.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05E30"/>
    <w:multiLevelType w:val="hybridMultilevel"/>
    <w:tmpl w:val="2300FC7C"/>
    <w:lvl w:ilvl="0" w:tplc="1ECC03D4">
      <w:start w:val="1"/>
      <w:numFmt w:val="bullet"/>
      <w:lvlText w:val="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>
    <w:nsid w:val="119E0DE4"/>
    <w:multiLevelType w:val="hybridMultilevel"/>
    <w:tmpl w:val="24D0A05C"/>
    <w:lvl w:ilvl="0" w:tplc="1ECC03D4">
      <w:start w:val="1"/>
      <w:numFmt w:val="bullet"/>
      <w:lvlText w:val="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1CBB6488"/>
    <w:multiLevelType w:val="hybridMultilevel"/>
    <w:tmpl w:val="E66C798A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C4045"/>
    <w:multiLevelType w:val="hybridMultilevel"/>
    <w:tmpl w:val="B9766FF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5203E"/>
    <w:multiLevelType w:val="hybridMultilevel"/>
    <w:tmpl w:val="3E00EBF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1217E"/>
    <w:multiLevelType w:val="hybridMultilevel"/>
    <w:tmpl w:val="3586D560"/>
    <w:lvl w:ilvl="0" w:tplc="1ECC03D4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361F0C15"/>
    <w:multiLevelType w:val="hybridMultilevel"/>
    <w:tmpl w:val="870A0DB4"/>
    <w:lvl w:ilvl="0" w:tplc="1ECC03D4">
      <w:start w:val="1"/>
      <w:numFmt w:val="bullet"/>
      <w:lvlText w:val="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0">
    <w:nsid w:val="37A742EE"/>
    <w:multiLevelType w:val="hybridMultilevel"/>
    <w:tmpl w:val="EA5C6256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3583F"/>
    <w:multiLevelType w:val="hybridMultilevel"/>
    <w:tmpl w:val="46CA193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22448"/>
    <w:multiLevelType w:val="hybridMultilevel"/>
    <w:tmpl w:val="432411F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535E0B"/>
    <w:multiLevelType w:val="hybridMultilevel"/>
    <w:tmpl w:val="0CEE43A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22C08"/>
    <w:multiLevelType w:val="hybridMultilevel"/>
    <w:tmpl w:val="C85AD86A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BFF"/>
    <w:rsid w:val="00004B22"/>
    <w:rsid w:val="00095635"/>
    <w:rsid w:val="003A30A7"/>
    <w:rsid w:val="003A5F7A"/>
    <w:rsid w:val="004E33B2"/>
    <w:rsid w:val="00515C9A"/>
    <w:rsid w:val="005368CF"/>
    <w:rsid w:val="005A61B5"/>
    <w:rsid w:val="005E5BFF"/>
    <w:rsid w:val="005E5D49"/>
    <w:rsid w:val="006D679B"/>
    <w:rsid w:val="00756BDF"/>
    <w:rsid w:val="007B298D"/>
    <w:rsid w:val="009B3BD0"/>
    <w:rsid w:val="009F7152"/>
    <w:rsid w:val="00A37A2F"/>
    <w:rsid w:val="00AA6F58"/>
    <w:rsid w:val="00AD7432"/>
    <w:rsid w:val="00B62789"/>
    <w:rsid w:val="00D36D65"/>
    <w:rsid w:val="00EB5BBC"/>
    <w:rsid w:val="00F12B82"/>
    <w:rsid w:val="00F334F4"/>
    <w:rsid w:val="00FB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5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7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A2F"/>
  </w:style>
  <w:style w:type="paragraph" w:styleId="a7">
    <w:name w:val="footer"/>
    <w:basedOn w:val="a"/>
    <w:link w:val="a8"/>
    <w:uiPriority w:val="99"/>
    <w:unhideWhenUsed/>
    <w:rsid w:val="00A3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A2F"/>
  </w:style>
  <w:style w:type="paragraph" w:styleId="a9">
    <w:name w:val="Balloon Text"/>
    <w:basedOn w:val="a"/>
    <w:link w:val="aa"/>
    <w:uiPriority w:val="99"/>
    <w:semiHidden/>
    <w:unhideWhenUsed/>
    <w:rsid w:val="00A3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A2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3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5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27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A2F"/>
  </w:style>
  <w:style w:type="paragraph" w:styleId="a7">
    <w:name w:val="footer"/>
    <w:basedOn w:val="a"/>
    <w:link w:val="a8"/>
    <w:uiPriority w:val="99"/>
    <w:unhideWhenUsed/>
    <w:rsid w:val="00A37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A2F"/>
  </w:style>
  <w:style w:type="paragraph" w:styleId="a9">
    <w:name w:val="Balloon Text"/>
    <w:basedOn w:val="a"/>
    <w:link w:val="aa"/>
    <w:uiPriority w:val="99"/>
    <w:semiHidden/>
    <w:unhideWhenUsed/>
    <w:rsid w:val="00A3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7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</cp:lastModifiedBy>
  <cp:revision>12</cp:revision>
  <cp:lastPrinted>2014-02-07T09:14:00Z</cp:lastPrinted>
  <dcterms:created xsi:type="dcterms:W3CDTF">2013-12-22T07:40:00Z</dcterms:created>
  <dcterms:modified xsi:type="dcterms:W3CDTF">2014-12-22T10:11:00Z</dcterms:modified>
</cp:coreProperties>
</file>