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0DA" w:rsidRDefault="003230DA"/>
    <w:p w:rsidR="000F4CE3" w:rsidRPr="00B616EE" w:rsidRDefault="000F4CE3" w:rsidP="000F4CE3">
      <w:pPr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F3A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t>«Воспитание любви к родному краю, к родной культуре, к родному городу, к родной речи – задача первостепенной важности, и нет необходимости это 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</w:t>
      </w:r>
      <w:r w:rsidRPr="000F4CE3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br/>
      </w:r>
      <w:r w:rsidRPr="000F4CE3">
        <w:rPr>
          <w:rFonts w:ascii="Times New Roman" w:eastAsia="Times New Roman" w:hAnsi="Times New Roman" w:cs="Times New Roman"/>
          <w:b/>
          <w:bCs/>
          <w:sz w:val="20"/>
          <w:lang w:eastAsia="ru-RU"/>
        </w:rPr>
        <w:t> </w:t>
      </w:r>
      <w:r w:rsidRPr="00B616EE">
        <w:rPr>
          <w:rFonts w:ascii="Times New Roman" w:eastAsia="Times New Roman" w:hAnsi="Times New Roman" w:cs="Times New Roman"/>
          <w:b/>
          <w:bCs/>
          <w:color w:val="8000FF"/>
          <w:sz w:val="24"/>
          <w:szCs w:val="24"/>
          <w:lang w:eastAsia="ru-RU"/>
        </w:rPr>
        <w:t>Академик Д.С.Лихачёв</w:t>
      </w:r>
    </w:p>
    <w:p w:rsidR="000F4CE3" w:rsidRPr="000F4CE3" w:rsidRDefault="000F4CE3" w:rsidP="000F4CE3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C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00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81915</wp:posOffset>
            </wp:positionV>
            <wp:extent cx="1990725" cy="1908175"/>
            <wp:effectExtent l="19050" t="0" r="9525" b="0"/>
            <wp:wrapSquare wrapText="bothSides"/>
            <wp:docPr id="2" name="Рисунок 2" descr="http://dou125.ru/images/p689_306953_html_1adcc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125.ru/images/p689_306953_html_1adcc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CE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Гражданско-патриотическое воспитание сегодня – одно из важнейших звеньев системы воспитательной работы.</w:t>
      </w:r>
    </w:p>
    <w:p w:rsidR="000F4CE3" w:rsidRPr="000F4CE3" w:rsidRDefault="000F4CE3" w:rsidP="000F4CE3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C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появился термин «новый патриотизм», который включает в себя чувство ответственности перед обществом, чувство глубокой духовной привязанности к семье, дому, Родине, родной природе, толерантное отношение к другим людям.</w:t>
      </w:r>
    </w:p>
    <w:p w:rsidR="000F4CE3" w:rsidRPr="000F4CE3" w:rsidRDefault="000F4CE3" w:rsidP="000F4CE3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CE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личности ребёнка, его воспитание начинаются с воспитания чувств через мир положительных эмоций, через обязательное приобщение к культуре, обеспечение духовной и интеллектуальной пищей, в которой он так нуждается.</w:t>
      </w:r>
    </w:p>
    <w:p w:rsidR="000F4CE3" w:rsidRPr="000F4CE3" w:rsidRDefault="000F4CE3" w:rsidP="000F4CE3">
      <w:pPr>
        <w:spacing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C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4952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4520"/>
      </w:tblGrid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0F4CE3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51072" behindDoc="0" locked="0" layoutInCell="1" allowOverlap="0">
                  <wp:simplePos x="0" y="0"/>
                  <wp:positionH relativeFrom="column">
                    <wp:posOffset>553085</wp:posOffset>
                  </wp:positionH>
                  <wp:positionV relativeFrom="line">
                    <wp:posOffset>1208405</wp:posOffset>
                  </wp:positionV>
                  <wp:extent cx="7520940" cy="5640705"/>
                  <wp:effectExtent l="19050" t="0" r="3810" b="0"/>
                  <wp:wrapSquare wrapText="bothSides"/>
                  <wp:docPr id="3" name="Рисунок 3" descr="http://dou125.ru/images/grazhdanskopatrioticheskoe_vospitanie_v_sootvetstvii_s_fgo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u125.ru/images/grazhdanskopatrioticheskoe_vospitanie_v_sootvetstvii_s_fgo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940" cy="564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0F4CE3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52096" behindDoc="0" locked="0" layoutInCell="1" allowOverlap="0">
                  <wp:simplePos x="0" y="0"/>
                  <wp:positionH relativeFrom="column">
                    <wp:posOffset>25400</wp:posOffset>
                  </wp:positionH>
                  <wp:positionV relativeFrom="line">
                    <wp:posOffset>-6416675</wp:posOffset>
                  </wp:positionV>
                  <wp:extent cx="9134475" cy="6344920"/>
                  <wp:effectExtent l="19050" t="0" r="9525" b="0"/>
                  <wp:wrapSquare wrapText="bothSides"/>
                  <wp:docPr id="4" name="Рисунок 4" descr="http://dou125.ru/images/grazhdanskopatrioticheskoe_vospitanie_v_sootvetstvii_s_fgo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u125.ru/images/grazhdanskopatrioticheskoe_vospitanie_v_sootvetstvii_s_fgo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475" cy="634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4CE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FF0F3A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53120" behindDoc="0" locked="0" layoutInCell="1" allowOverlap="0">
                  <wp:simplePos x="0" y="0"/>
                  <wp:positionH relativeFrom="column">
                    <wp:posOffset>700405</wp:posOffset>
                  </wp:positionH>
                  <wp:positionV relativeFrom="line">
                    <wp:posOffset>-360045</wp:posOffset>
                  </wp:positionV>
                  <wp:extent cx="8385175" cy="6289040"/>
                  <wp:effectExtent l="19050" t="0" r="0" b="0"/>
                  <wp:wrapSquare wrapText="bothSides"/>
                  <wp:docPr id="5" name="Рисунок 5" descr="http://dou125.ru/images/grazhdanskopatrioticheskoe_vospitanie_v_sootvetstvii_s_fgo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ou125.ru/images/grazhdanskopatrioticheskoe_vospitanie_v_sootvetstvii_s_fgo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175" cy="628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4CE3" w:rsidRPr="000F4CE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FF0F3A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54144" behindDoc="0" locked="0" layoutInCell="1" allowOverlap="0">
                  <wp:simplePos x="0" y="0"/>
                  <wp:positionH relativeFrom="column">
                    <wp:posOffset>598170</wp:posOffset>
                  </wp:positionH>
                  <wp:positionV relativeFrom="line">
                    <wp:posOffset>-2540</wp:posOffset>
                  </wp:positionV>
                  <wp:extent cx="8487410" cy="6162040"/>
                  <wp:effectExtent l="19050" t="0" r="8890" b="0"/>
                  <wp:wrapSquare wrapText="bothSides"/>
                  <wp:docPr id="6" name="Рисунок 6" descr="http://dou125.ru/images/grazhdanskopatrioticheskoe_vospitanie_v_sootvetstvii_s_fgo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u125.ru/images/grazhdanskopatrioticheskoe_vospitanie_v_sootvetstvii_s_fgo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410" cy="616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4CE3" w:rsidRPr="000F4CE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0F4CE3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55168" behindDoc="0" locked="0" layoutInCell="1" allowOverlap="0">
                  <wp:simplePos x="0" y="0"/>
                  <wp:positionH relativeFrom="column">
                    <wp:posOffset>25400</wp:posOffset>
                  </wp:positionH>
                  <wp:positionV relativeFrom="line">
                    <wp:posOffset>-6219190</wp:posOffset>
                  </wp:positionV>
                  <wp:extent cx="9134475" cy="6050915"/>
                  <wp:effectExtent l="19050" t="0" r="9525" b="0"/>
                  <wp:wrapSquare wrapText="bothSides"/>
                  <wp:docPr id="7" name="Рисунок 7" descr="http://dou125.ru/images/grazhdanskopatrioticheskoe_vospitanie_v_sootvetstvii_s_fgo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ou125.ru/images/grazhdanskopatrioticheskoe_vospitanie_v_sootvetstvii_s_fgo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475" cy="605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4CE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0F4CE3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56192" behindDoc="0" locked="0" layoutInCell="1" allowOverlap="0">
                  <wp:simplePos x="0" y="0"/>
                  <wp:positionH relativeFrom="column">
                    <wp:posOffset>25400</wp:posOffset>
                  </wp:positionH>
                  <wp:positionV relativeFrom="line">
                    <wp:posOffset>-6219190</wp:posOffset>
                  </wp:positionV>
                  <wp:extent cx="9134475" cy="6320790"/>
                  <wp:effectExtent l="19050" t="0" r="9525" b="0"/>
                  <wp:wrapSquare wrapText="bothSides"/>
                  <wp:docPr id="8" name="Рисунок 8" descr="http://dou125.ru/images/grazhdanskopatrioticheskoe_vospitanie_v_sootvetstvii_s_fgo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ou125.ru/images/grazhdanskopatrioticheskoe_vospitanie_v_sootvetstvii_s_fgo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475" cy="632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4CE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0F4CE3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57216" behindDoc="0" locked="0" layoutInCell="1" allowOverlap="0">
                  <wp:simplePos x="0" y="0"/>
                  <wp:positionH relativeFrom="column">
                    <wp:posOffset>25400</wp:posOffset>
                  </wp:positionH>
                  <wp:positionV relativeFrom="line">
                    <wp:posOffset>-6327775</wp:posOffset>
                  </wp:positionV>
                  <wp:extent cx="9140825" cy="6322695"/>
                  <wp:effectExtent l="19050" t="0" r="3175" b="0"/>
                  <wp:wrapSquare wrapText="bothSides"/>
                  <wp:docPr id="9" name="Рисунок 9" descr="http://dou125.ru/images/grazhdanskopatrioticheskoe_vospitanie_v_sootvetstvii_s_fgo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ou125.ru/images/grazhdanskopatrioticheskoe_vospitanie_v_sootvetstvii_s_fgo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825" cy="632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4CE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FF0F3A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posOffset>470535</wp:posOffset>
                  </wp:positionH>
                  <wp:positionV relativeFrom="line">
                    <wp:posOffset>-2540</wp:posOffset>
                  </wp:positionV>
                  <wp:extent cx="8592185" cy="6304915"/>
                  <wp:effectExtent l="19050" t="0" r="0" b="0"/>
                  <wp:wrapSquare wrapText="bothSides"/>
                  <wp:docPr id="10" name="Рисунок 10" descr="http://dou125.ru/images/grazhdanskopatrioticheskoe_vospitanie_v_sootvetstvii_s_fgo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ou125.ru/images/grazhdanskopatrioticheskoe_vospitanie_v_sootvetstvii_s_fgos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185" cy="630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4CE3" w:rsidRPr="000F4CE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0F4CE3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posOffset>25400</wp:posOffset>
                  </wp:positionH>
                  <wp:positionV relativeFrom="line">
                    <wp:posOffset>-6271895</wp:posOffset>
                  </wp:positionV>
                  <wp:extent cx="9140825" cy="6266815"/>
                  <wp:effectExtent l="19050" t="0" r="3175" b="0"/>
                  <wp:wrapSquare wrapText="bothSides"/>
                  <wp:docPr id="11" name="Рисунок 11" descr="http://dou125.ru/images/grazhdanskopatrioticheskoe_vospitanie_v_sootvetstvii_s_fgo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ou125.ru/images/grazhdanskopatrioticheskoe_vospitanie_v_sootvetstvii_s_fgo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825" cy="626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4CE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0F4CE3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posOffset>688975</wp:posOffset>
                  </wp:positionH>
                  <wp:positionV relativeFrom="line">
                    <wp:posOffset>13335</wp:posOffset>
                  </wp:positionV>
                  <wp:extent cx="8480425" cy="5907405"/>
                  <wp:effectExtent l="19050" t="0" r="0" b="0"/>
                  <wp:wrapSquare wrapText="bothSides"/>
                  <wp:docPr id="12" name="Рисунок 12" descr="http://dou125.ru/images/grazhdanskopatrioticheskoe_vospitanie_v_sootvetstvii_s_fgos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ou125.ru/images/grazhdanskopatrioticheskoe_vospitanie_v_sootvetstvii_s_fgos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425" cy="590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FF0F3A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posOffset>716915</wp:posOffset>
                  </wp:positionH>
                  <wp:positionV relativeFrom="line">
                    <wp:posOffset>-145415</wp:posOffset>
                  </wp:positionV>
                  <wp:extent cx="8401050" cy="6304915"/>
                  <wp:effectExtent l="19050" t="0" r="0" b="0"/>
                  <wp:wrapSquare wrapText="bothSides"/>
                  <wp:docPr id="13" name="Рисунок 13" descr="http://dou125.ru/images/grazhdanskopatrioticheskoe_vospitanie_v_sootvetstvii_s_fgos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ou125.ru/images/grazhdanskopatrioticheskoe_vospitanie_v_sootvetstvii_s_fgos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0" cy="630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4CE3" w:rsidRPr="000F4CE3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0F4CE3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posOffset>721995</wp:posOffset>
                  </wp:positionH>
                  <wp:positionV relativeFrom="line">
                    <wp:posOffset>967740</wp:posOffset>
                  </wp:positionV>
                  <wp:extent cx="8470265" cy="5879465"/>
                  <wp:effectExtent l="19050" t="0" r="6985" b="0"/>
                  <wp:wrapSquare wrapText="bothSides"/>
                  <wp:docPr id="14" name="Рисунок 14" descr="http://dou125.ru/images/grazhdanskopatrioticheskoe_vospitanie_v_sootvetstvii_s_fgos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dou125.ru/images/grazhdanskopatrioticheskoe_vospitanie_v_sootvetstvii_s_fgos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265" cy="587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0F4CE3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posOffset>616585</wp:posOffset>
                  </wp:positionH>
                  <wp:positionV relativeFrom="line">
                    <wp:posOffset>-185420</wp:posOffset>
                  </wp:positionV>
                  <wp:extent cx="8464550" cy="6344920"/>
                  <wp:effectExtent l="19050" t="0" r="0" b="0"/>
                  <wp:wrapSquare wrapText="bothSides"/>
                  <wp:docPr id="15" name="Рисунок 15" descr="http://dou125.ru/images/grazhdanskopatrioticheskoe_vospitanie_v_sootvetstvii_s_fgos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ou125.ru/images/grazhdanskopatrioticheskoe_vospitanie_v_sootvetstvii_s_fgos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0" cy="634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4CE3" w:rsidRPr="000F4CE3" w:rsidTr="009806DC">
        <w:trPr>
          <w:trHeight w:val="111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0F4CE3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64384" behindDoc="0" locked="0" layoutInCell="1" allowOverlap="0">
                  <wp:simplePos x="0" y="0"/>
                  <wp:positionH relativeFrom="column">
                    <wp:posOffset>669290</wp:posOffset>
                  </wp:positionH>
                  <wp:positionV relativeFrom="line">
                    <wp:posOffset>-431800</wp:posOffset>
                  </wp:positionV>
                  <wp:extent cx="8495665" cy="6376670"/>
                  <wp:effectExtent l="19050" t="0" r="635" b="0"/>
                  <wp:wrapSquare wrapText="bothSides"/>
                  <wp:docPr id="16" name="Рисунок 16" descr="http://dou125.ru/images/grazhdanskopatrioticheskoe_vospitanie_v_sootvetstvii_s_fgos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125.ru/images/grazhdanskopatrioticheskoe_vospitanie_v_sootvetstvii_s_fgos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5665" cy="637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4CE3" w:rsidRPr="000F4CE3" w:rsidTr="009806DC">
        <w:trPr>
          <w:trHeight w:val="7187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4CE3" w:rsidRPr="000F4CE3" w:rsidRDefault="000F4CE3" w:rsidP="000F4CE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posOffset>677545</wp:posOffset>
                  </wp:positionH>
                  <wp:positionV relativeFrom="line">
                    <wp:posOffset>-177165</wp:posOffset>
                  </wp:positionV>
                  <wp:extent cx="8509635" cy="6177915"/>
                  <wp:effectExtent l="19050" t="0" r="5715" b="0"/>
                  <wp:wrapSquare wrapText="bothSides"/>
                  <wp:docPr id="17" name="Рисунок 17" descr="http://dou125.ru/images/grazhdanskopatrioticheskoe_vospitanie_v_sootvetstvii_s_fgo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ou125.ru/images/grazhdanskopatrioticheskoe_vospitanie_v_sootvetstvii_s_fgo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635" cy="617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F4CE3" w:rsidRDefault="009806DC" w:rsidP="00FF0F3A">
      <w:r>
        <w:rPr>
          <w:noProof/>
          <w:lang w:eastAsia="ru-RU"/>
        </w:rPr>
        <w:lastRenderedPageBreak/>
        <w:drawing>
          <wp:inline distT="0" distB="0" distL="0" distR="0">
            <wp:extent cx="9144000" cy="6861810"/>
            <wp:effectExtent l="19050" t="0" r="0" b="0"/>
            <wp:docPr id="1" name="Рисунок 1" descr="http://dou125.ru/images/grazhdanskopatrioticheskoe_vospitanie_v_sootvetstvii_s_fgo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25.ru/images/grazhdanskopatrioticheskoe_vospitanie_v_sootvetstvii_s_fgos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CE3" w:rsidSect="000F4C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4CE3"/>
    <w:rsid w:val="000F4CE3"/>
    <w:rsid w:val="00133289"/>
    <w:rsid w:val="003230DA"/>
    <w:rsid w:val="009806DC"/>
    <w:rsid w:val="00AA009E"/>
    <w:rsid w:val="00B616EE"/>
    <w:rsid w:val="00FF0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C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4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F4C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Любимова В.Ф.</dc:creator>
  <cp:lastModifiedBy>МДОУ-38</cp:lastModifiedBy>
  <cp:revision>3</cp:revision>
  <dcterms:created xsi:type="dcterms:W3CDTF">2016-02-21T18:34:00Z</dcterms:created>
  <dcterms:modified xsi:type="dcterms:W3CDTF">2016-02-28T06:52:00Z</dcterms:modified>
</cp:coreProperties>
</file>