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FC" w:rsidRPr="0025094B" w:rsidRDefault="003F711A" w:rsidP="003F71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5094B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Работа учителя-логопеда </w:t>
      </w:r>
      <w:proofErr w:type="spellStart"/>
      <w:r w:rsidRPr="0025094B">
        <w:rPr>
          <w:rFonts w:ascii="Times New Roman" w:hAnsi="Times New Roman" w:cs="Times New Roman"/>
          <w:b/>
          <w:sz w:val="32"/>
          <w:szCs w:val="32"/>
          <w:u w:val="single"/>
        </w:rPr>
        <w:t>Кощенковой</w:t>
      </w:r>
      <w:proofErr w:type="spellEnd"/>
      <w:r w:rsidRPr="0025094B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Надежды Евгеньевны на период карантина</w:t>
      </w:r>
    </w:p>
    <w:p w:rsidR="00B66224" w:rsidRPr="000537B4" w:rsidRDefault="00B66224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 xml:space="preserve">Логопедическая работа проводится с детьми подготовительной к школе группе на  платформе </w:t>
      </w:r>
      <w:r w:rsidRPr="000537B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0537B4">
        <w:rPr>
          <w:rFonts w:ascii="Times New Roman" w:hAnsi="Times New Roman" w:cs="Times New Roman"/>
          <w:sz w:val="24"/>
          <w:szCs w:val="24"/>
        </w:rPr>
        <w:t xml:space="preserve">. В содержание работы входят занятия по подготовке к обучению грамоте </w:t>
      </w:r>
      <w:proofErr w:type="gramStart"/>
      <w:r w:rsidRPr="000537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537B4">
        <w:rPr>
          <w:rFonts w:ascii="Times New Roman" w:hAnsi="Times New Roman" w:cs="Times New Roman"/>
          <w:sz w:val="24"/>
          <w:szCs w:val="24"/>
        </w:rPr>
        <w:t>2 раза) и занятия по развитию связной речи и лексико-грамматических средств языка (1 раз в неделю).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 xml:space="preserve">     Связь с родителями осуществляется через социальные сети </w:t>
      </w:r>
      <w:r w:rsidRPr="000537B4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0537B4">
        <w:rPr>
          <w:rFonts w:ascii="Times New Roman" w:hAnsi="Times New Roman" w:cs="Times New Roman"/>
          <w:sz w:val="24"/>
          <w:szCs w:val="24"/>
        </w:rPr>
        <w:t xml:space="preserve">  и </w:t>
      </w:r>
      <w:r w:rsidRPr="000537B4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0537B4">
        <w:rPr>
          <w:rFonts w:ascii="Times New Roman" w:hAnsi="Times New Roman" w:cs="Times New Roman"/>
          <w:sz w:val="24"/>
          <w:szCs w:val="24"/>
        </w:rPr>
        <w:t xml:space="preserve">  через «координаторов»: </w:t>
      </w:r>
      <w:proofErr w:type="spellStart"/>
      <w:r w:rsidRPr="000537B4">
        <w:rPr>
          <w:rFonts w:ascii="Times New Roman" w:hAnsi="Times New Roman" w:cs="Times New Roman"/>
          <w:sz w:val="24"/>
          <w:szCs w:val="24"/>
        </w:rPr>
        <w:t>Лычкину</w:t>
      </w:r>
      <w:proofErr w:type="spellEnd"/>
      <w:r w:rsidRPr="000537B4">
        <w:rPr>
          <w:rFonts w:ascii="Times New Roman" w:hAnsi="Times New Roman" w:cs="Times New Roman"/>
          <w:sz w:val="24"/>
          <w:szCs w:val="24"/>
        </w:rPr>
        <w:t xml:space="preserve"> Елену Александровну </w:t>
      </w:r>
      <w:proofErr w:type="gramStart"/>
      <w:r w:rsidRPr="000537B4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0537B4">
        <w:rPr>
          <w:rFonts w:ascii="Times New Roman" w:hAnsi="Times New Roman" w:cs="Times New Roman"/>
          <w:sz w:val="24"/>
          <w:szCs w:val="24"/>
        </w:rPr>
        <w:t>Эсино</w:t>
      </w:r>
      <w:proofErr w:type="spellEnd"/>
      <w:r w:rsidRPr="000537B4">
        <w:rPr>
          <w:rFonts w:ascii="Times New Roman" w:hAnsi="Times New Roman" w:cs="Times New Roman"/>
          <w:sz w:val="24"/>
          <w:szCs w:val="24"/>
        </w:rPr>
        <w:t xml:space="preserve">) и  </w:t>
      </w:r>
      <w:r w:rsidR="00EA6809" w:rsidRPr="0005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809" w:rsidRPr="000537B4">
        <w:rPr>
          <w:rFonts w:ascii="Times New Roman" w:hAnsi="Times New Roman" w:cs="Times New Roman"/>
          <w:sz w:val="24"/>
          <w:szCs w:val="24"/>
        </w:rPr>
        <w:t>Глухову</w:t>
      </w:r>
      <w:proofErr w:type="spellEnd"/>
      <w:r w:rsidR="00EA6809" w:rsidRPr="000537B4">
        <w:rPr>
          <w:rFonts w:ascii="Times New Roman" w:hAnsi="Times New Roman" w:cs="Times New Roman"/>
          <w:sz w:val="24"/>
          <w:szCs w:val="24"/>
        </w:rPr>
        <w:t xml:space="preserve"> </w:t>
      </w:r>
      <w:r w:rsidRPr="000537B4">
        <w:rPr>
          <w:rFonts w:ascii="Times New Roman" w:hAnsi="Times New Roman" w:cs="Times New Roman"/>
          <w:sz w:val="24"/>
          <w:szCs w:val="24"/>
        </w:rPr>
        <w:t>Светлану Валентиновну ( Павловское).  Они получают задания для родителей</w:t>
      </w:r>
      <w:proofErr w:type="gramStart"/>
      <w:r w:rsidRPr="000537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37B4">
        <w:rPr>
          <w:rFonts w:ascii="Times New Roman" w:hAnsi="Times New Roman" w:cs="Times New Roman"/>
          <w:sz w:val="24"/>
          <w:szCs w:val="24"/>
        </w:rPr>
        <w:t xml:space="preserve"> логины и пароли от видеоконференций и распространяют их в группе </w:t>
      </w:r>
      <w:r w:rsidR="004029E6" w:rsidRPr="000537B4">
        <w:rPr>
          <w:rFonts w:ascii="Times New Roman" w:hAnsi="Times New Roman" w:cs="Times New Roman"/>
          <w:sz w:val="24"/>
          <w:szCs w:val="24"/>
        </w:rPr>
        <w:t>.</w:t>
      </w:r>
    </w:p>
    <w:p w:rsidR="00CD6A6B" w:rsidRPr="000537B4" w:rsidRDefault="00CD6A6B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 xml:space="preserve">      В настоящее время на связь выходят 10 родителей. Остальные не посещают дистанционные занятия в связи с отсутствием необходимого оборудования, связи, занятостью родителей (работа).</w:t>
      </w:r>
    </w:p>
    <w:p w:rsidR="00CD6A6B" w:rsidRPr="000537B4" w:rsidRDefault="00CD6A6B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 xml:space="preserve">      Задания для родителей состоят из  печатных материалов  по  развитию лексики, грамматики, обучению грамоте,</w:t>
      </w:r>
      <w:r w:rsidR="000537B4" w:rsidRPr="000537B4">
        <w:rPr>
          <w:rFonts w:ascii="Times New Roman" w:hAnsi="Times New Roman" w:cs="Times New Roman"/>
          <w:sz w:val="24"/>
          <w:szCs w:val="24"/>
        </w:rPr>
        <w:t xml:space="preserve"> профилактики </w:t>
      </w:r>
      <w:proofErr w:type="spellStart"/>
      <w:r w:rsidR="000537B4" w:rsidRPr="000537B4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="000537B4" w:rsidRPr="000537B4">
        <w:rPr>
          <w:rFonts w:ascii="Times New Roman" w:hAnsi="Times New Roman" w:cs="Times New Roman"/>
          <w:sz w:val="24"/>
          <w:szCs w:val="24"/>
        </w:rPr>
        <w:t xml:space="preserve">, развитию зрительного внимания, </w:t>
      </w:r>
      <w:proofErr w:type="spellStart"/>
      <w:proofErr w:type="gramStart"/>
      <w:r w:rsidR="000537B4" w:rsidRPr="000537B4">
        <w:rPr>
          <w:rFonts w:ascii="Times New Roman" w:hAnsi="Times New Roman" w:cs="Times New Roman"/>
          <w:sz w:val="24"/>
          <w:szCs w:val="24"/>
        </w:rPr>
        <w:t>звуко-буквенного</w:t>
      </w:r>
      <w:proofErr w:type="spellEnd"/>
      <w:proofErr w:type="gramEnd"/>
      <w:r w:rsidR="000537B4" w:rsidRPr="000537B4">
        <w:rPr>
          <w:rFonts w:ascii="Times New Roman" w:hAnsi="Times New Roman" w:cs="Times New Roman"/>
          <w:sz w:val="24"/>
          <w:szCs w:val="24"/>
        </w:rPr>
        <w:t xml:space="preserve"> анализа и синтеза.</w:t>
      </w:r>
    </w:p>
    <w:p w:rsidR="00EA6809" w:rsidRPr="000537B4" w:rsidRDefault="00EA6809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 xml:space="preserve">      С 15.04- 16.04- занятия проводились 1 раз в день. С 17.04- по подгруппам 2 раза в день: в 10.00 и в 19.00</w:t>
      </w:r>
    </w:p>
    <w:p w:rsidR="00B66224" w:rsidRPr="000537B4" w:rsidRDefault="00B66224" w:rsidP="00B662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809" w:rsidRPr="000537B4" w:rsidRDefault="00EA6809" w:rsidP="00B6622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37B4">
        <w:rPr>
          <w:rFonts w:ascii="Times New Roman" w:hAnsi="Times New Roman" w:cs="Times New Roman"/>
          <w:b/>
          <w:sz w:val="24"/>
          <w:szCs w:val="24"/>
        </w:rPr>
        <w:t>2. Список детей</w:t>
      </w:r>
    </w:p>
    <w:p w:rsidR="00B66224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>В настоящее время в видео</w:t>
      </w:r>
      <w:r w:rsidR="00B66224" w:rsidRPr="000537B4">
        <w:rPr>
          <w:rFonts w:ascii="Times New Roman" w:hAnsi="Times New Roman" w:cs="Times New Roman"/>
          <w:sz w:val="24"/>
          <w:szCs w:val="24"/>
        </w:rPr>
        <w:t>кон</w:t>
      </w:r>
      <w:r w:rsidRPr="000537B4">
        <w:rPr>
          <w:rFonts w:ascii="Times New Roman" w:hAnsi="Times New Roman" w:cs="Times New Roman"/>
          <w:sz w:val="24"/>
          <w:szCs w:val="24"/>
        </w:rPr>
        <w:t>ференциях участвуют  10 детей и их родителей: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EEF" w:rsidRPr="000537B4" w:rsidRDefault="00655B14" w:rsidP="00B6622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A77EEF" w:rsidRPr="000537B4">
        <w:rPr>
          <w:rFonts w:ascii="Times New Roman" w:hAnsi="Times New Roman" w:cs="Times New Roman"/>
          <w:b/>
          <w:sz w:val="24"/>
          <w:szCs w:val="24"/>
        </w:rPr>
        <w:t>. Павловское: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>1.Арсенова Соня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>2.Смольникова Варя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EEF" w:rsidRPr="000537B4" w:rsidRDefault="00655B14" w:rsidP="00B6622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овров-35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>1. Воробьёв Саша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>2. Ершов Матвей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>3. Зиновьев Дима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>4.Фролов Тимофей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>5. Ларина Кристина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537B4">
        <w:rPr>
          <w:rFonts w:ascii="Times New Roman" w:hAnsi="Times New Roman" w:cs="Times New Roman"/>
          <w:sz w:val="24"/>
          <w:szCs w:val="24"/>
        </w:rPr>
        <w:t>Лычкин</w:t>
      </w:r>
      <w:proofErr w:type="spellEnd"/>
      <w:r w:rsidRPr="000537B4">
        <w:rPr>
          <w:rFonts w:ascii="Times New Roman" w:hAnsi="Times New Roman" w:cs="Times New Roman"/>
          <w:sz w:val="24"/>
          <w:szCs w:val="24"/>
        </w:rPr>
        <w:t xml:space="preserve"> Дима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537B4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 w:rsidRPr="000537B4">
        <w:rPr>
          <w:rFonts w:ascii="Times New Roman" w:hAnsi="Times New Roman" w:cs="Times New Roman"/>
          <w:sz w:val="24"/>
          <w:szCs w:val="24"/>
        </w:rPr>
        <w:t xml:space="preserve"> Полина</w:t>
      </w:r>
    </w:p>
    <w:p w:rsidR="00A77EEF" w:rsidRPr="000537B4" w:rsidRDefault="00A77EEF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7B4">
        <w:rPr>
          <w:rFonts w:ascii="Times New Roman" w:hAnsi="Times New Roman" w:cs="Times New Roman"/>
          <w:sz w:val="24"/>
          <w:szCs w:val="24"/>
        </w:rPr>
        <w:t>8. Черемных Саша</w:t>
      </w:r>
    </w:p>
    <w:p w:rsidR="004029E6" w:rsidRPr="000537B4" w:rsidRDefault="004029E6" w:rsidP="00B662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809" w:rsidRPr="000537B4" w:rsidRDefault="00EA6809" w:rsidP="00B6622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37B4">
        <w:rPr>
          <w:rFonts w:ascii="Times New Roman" w:hAnsi="Times New Roman" w:cs="Times New Roman"/>
          <w:b/>
          <w:sz w:val="24"/>
          <w:szCs w:val="24"/>
        </w:rPr>
        <w:t>3. Расписание занятий</w:t>
      </w:r>
    </w:p>
    <w:p w:rsidR="004029E6" w:rsidRPr="000537B4" w:rsidRDefault="004029E6" w:rsidP="00B662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29E6" w:rsidRPr="003E5E8E" w:rsidRDefault="004029E6" w:rsidP="004029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E8E">
        <w:rPr>
          <w:rFonts w:ascii="Times New Roman" w:hAnsi="Times New Roman" w:cs="Times New Roman"/>
          <w:b/>
          <w:sz w:val="24"/>
          <w:szCs w:val="24"/>
        </w:rPr>
        <w:t>Расписание  коррекционных занятий  на 13.04-17.04</w:t>
      </w:r>
    </w:p>
    <w:p w:rsidR="00CD6A6B" w:rsidRPr="003E5E8E" w:rsidRDefault="00CD6A6B" w:rsidP="004029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E8E">
        <w:rPr>
          <w:rFonts w:ascii="Times New Roman" w:hAnsi="Times New Roman" w:cs="Times New Roman"/>
          <w:b/>
          <w:sz w:val="24"/>
          <w:szCs w:val="24"/>
        </w:rPr>
        <w:t>ТЕМА: КОСМОС. КОСМОНАВТЫ</w:t>
      </w:r>
    </w:p>
    <w:tbl>
      <w:tblPr>
        <w:tblStyle w:val="a4"/>
        <w:tblW w:w="0" w:type="auto"/>
        <w:tblLook w:val="04A0"/>
      </w:tblPr>
      <w:tblGrid>
        <w:gridCol w:w="1893"/>
        <w:gridCol w:w="1539"/>
        <w:gridCol w:w="1533"/>
        <w:gridCol w:w="1533"/>
        <w:gridCol w:w="1533"/>
        <w:gridCol w:w="1540"/>
      </w:tblGrid>
      <w:tr w:rsidR="004029E6" w:rsidRPr="000537B4" w:rsidTr="004029E6">
        <w:tc>
          <w:tcPr>
            <w:tcW w:w="1595" w:type="dxa"/>
          </w:tcPr>
          <w:p w:rsidR="004029E6" w:rsidRPr="000537B4" w:rsidRDefault="004029E6" w:rsidP="00402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1595" w:type="dxa"/>
          </w:tcPr>
          <w:p w:rsidR="004029E6" w:rsidRPr="000537B4" w:rsidRDefault="004029E6" w:rsidP="00402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95" w:type="dxa"/>
          </w:tcPr>
          <w:p w:rsidR="004029E6" w:rsidRPr="000537B4" w:rsidRDefault="004029E6" w:rsidP="00402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95" w:type="dxa"/>
          </w:tcPr>
          <w:p w:rsidR="004029E6" w:rsidRPr="000537B4" w:rsidRDefault="004029E6" w:rsidP="00402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595" w:type="dxa"/>
          </w:tcPr>
          <w:p w:rsidR="004029E6" w:rsidRPr="000537B4" w:rsidRDefault="004029E6" w:rsidP="00402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96" w:type="dxa"/>
          </w:tcPr>
          <w:p w:rsidR="004029E6" w:rsidRPr="000537B4" w:rsidRDefault="004029E6" w:rsidP="00402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4029E6" w:rsidRPr="000537B4" w:rsidTr="004029E6">
        <w:tc>
          <w:tcPr>
            <w:tcW w:w="1595" w:type="dxa"/>
          </w:tcPr>
          <w:p w:rsidR="004029E6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родителей. </w:t>
            </w:r>
          </w:p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платформы  </w:t>
            </w:r>
            <w:r w:rsidRPr="00053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 xml:space="preserve"> в дистанционном обучении детей»</w:t>
            </w:r>
          </w:p>
        </w:tc>
        <w:tc>
          <w:tcPr>
            <w:tcW w:w="1595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20.00-21.30</w:t>
            </w:r>
          </w:p>
        </w:tc>
        <w:tc>
          <w:tcPr>
            <w:tcW w:w="1595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E6" w:rsidRPr="000537B4" w:rsidTr="004029E6">
        <w:tc>
          <w:tcPr>
            <w:tcW w:w="1595" w:type="dxa"/>
          </w:tcPr>
          <w:p w:rsidR="004029E6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 и буква </w:t>
            </w:r>
            <w:proofErr w:type="gramStart"/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«Использование наглядных методов при звуковом анализе слова: изготовление пособий»</w:t>
            </w:r>
          </w:p>
        </w:tc>
        <w:tc>
          <w:tcPr>
            <w:tcW w:w="1595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029E6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595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E6" w:rsidRPr="000537B4" w:rsidTr="004029E6">
        <w:tc>
          <w:tcPr>
            <w:tcW w:w="1595" w:type="dxa"/>
          </w:tcPr>
          <w:p w:rsidR="004029E6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Различаем звуки Ц-С</w:t>
            </w:r>
          </w:p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«Анализ предложения. Составление схемы предложения»</w:t>
            </w:r>
          </w:p>
        </w:tc>
        <w:tc>
          <w:tcPr>
            <w:tcW w:w="1595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029E6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596" w:type="dxa"/>
          </w:tcPr>
          <w:p w:rsidR="004029E6" w:rsidRPr="000537B4" w:rsidRDefault="004029E6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809" w:rsidRPr="000537B4" w:rsidTr="004029E6">
        <w:tc>
          <w:tcPr>
            <w:tcW w:w="1595" w:type="dxa"/>
          </w:tcPr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</w:t>
            </w:r>
            <w:proofErr w:type="gramStart"/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, ИЗ-ЗА. Составление предложений</w:t>
            </w:r>
          </w:p>
        </w:tc>
        <w:tc>
          <w:tcPr>
            <w:tcW w:w="1595" w:type="dxa"/>
          </w:tcPr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EA6809" w:rsidRPr="000537B4" w:rsidRDefault="00EA6809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19.00-19.40</w:t>
            </w:r>
          </w:p>
        </w:tc>
      </w:tr>
    </w:tbl>
    <w:p w:rsidR="004029E6" w:rsidRPr="000537B4" w:rsidRDefault="004029E6" w:rsidP="00B662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809" w:rsidRPr="000537B4" w:rsidRDefault="00EA6809" w:rsidP="00B662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809" w:rsidRPr="000537B4" w:rsidRDefault="00EA6809" w:rsidP="00CD6A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B4">
        <w:rPr>
          <w:rFonts w:ascii="Times New Roman" w:hAnsi="Times New Roman" w:cs="Times New Roman"/>
          <w:b/>
          <w:sz w:val="24"/>
          <w:szCs w:val="24"/>
        </w:rPr>
        <w:t>Расписание коррекционных занятий с 20.04-24.04</w:t>
      </w:r>
    </w:p>
    <w:p w:rsidR="00CD6A6B" w:rsidRPr="000537B4" w:rsidRDefault="00CD6A6B" w:rsidP="00CD6A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B4">
        <w:rPr>
          <w:rFonts w:ascii="Times New Roman" w:hAnsi="Times New Roman" w:cs="Times New Roman"/>
          <w:b/>
          <w:sz w:val="24"/>
          <w:szCs w:val="24"/>
        </w:rPr>
        <w:t>ТЕМА: ПРОФЕССИИ</w:t>
      </w:r>
    </w:p>
    <w:tbl>
      <w:tblPr>
        <w:tblStyle w:val="a4"/>
        <w:tblW w:w="0" w:type="auto"/>
        <w:tblLook w:val="04A0"/>
      </w:tblPr>
      <w:tblGrid>
        <w:gridCol w:w="1848"/>
        <w:gridCol w:w="1528"/>
        <w:gridCol w:w="1569"/>
        <w:gridCol w:w="1528"/>
        <w:gridCol w:w="1569"/>
        <w:gridCol w:w="1529"/>
      </w:tblGrid>
      <w:tr w:rsidR="00CD6A6B" w:rsidRPr="000537B4" w:rsidTr="00CD6A6B"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596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CD6A6B" w:rsidRPr="000537B4" w:rsidTr="00CD6A6B"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грамоте: буква </w:t>
            </w:r>
            <w:proofErr w:type="gramStart"/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«Йотированные гласные»</w:t>
            </w: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19.00-19.40</w:t>
            </w: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A6B" w:rsidRPr="000537B4" w:rsidTr="00CD6A6B"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грамоте: звук и буква </w:t>
            </w:r>
            <w:proofErr w:type="gramStart"/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19.00-19.40</w:t>
            </w: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A6B" w:rsidRPr="000537B4" w:rsidTr="00CD6A6B"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автоматизация поставленных звуков </w:t>
            </w:r>
            <w:proofErr w:type="gramStart"/>
            <w:r w:rsidRPr="000537B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10.40-11.20</w:t>
            </w:r>
          </w:p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Зиновьев Д.</w:t>
            </w:r>
          </w:p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Ершом М.</w:t>
            </w:r>
          </w:p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Фролов Т.</w:t>
            </w:r>
          </w:p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Ларина К.</w:t>
            </w:r>
          </w:p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Воробьёв С.</w:t>
            </w:r>
          </w:p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 w:rsidRPr="000537B4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D6A6B" w:rsidRPr="000537B4" w:rsidRDefault="00CD6A6B" w:rsidP="00CD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CD6A6B" w:rsidRPr="000537B4" w:rsidRDefault="00CD6A6B" w:rsidP="00CD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10.40-11.20</w:t>
            </w:r>
          </w:p>
          <w:p w:rsidR="00CD6A6B" w:rsidRPr="000537B4" w:rsidRDefault="00CD6A6B" w:rsidP="00CD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Зиновьев Д.</w:t>
            </w:r>
          </w:p>
          <w:p w:rsidR="00CD6A6B" w:rsidRPr="000537B4" w:rsidRDefault="00CD6A6B" w:rsidP="00CD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Ершом М.</w:t>
            </w:r>
          </w:p>
          <w:p w:rsidR="00CD6A6B" w:rsidRPr="000537B4" w:rsidRDefault="00CD6A6B" w:rsidP="00CD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Фролов Т.</w:t>
            </w:r>
          </w:p>
          <w:p w:rsidR="00CD6A6B" w:rsidRPr="000537B4" w:rsidRDefault="00CD6A6B" w:rsidP="00CD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Ларина К.</w:t>
            </w:r>
          </w:p>
          <w:p w:rsidR="00CD6A6B" w:rsidRPr="000537B4" w:rsidRDefault="00CD6A6B" w:rsidP="00CD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Воробьёв С.</w:t>
            </w:r>
          </w:p>
          <w:p w:rsidR="00CD6A6B" w:rsidRPr="000537B4" w:rsidRDefault="00CD6A6B" w:rsidP="00CD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 w:rsidRPr="000537B4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596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A6B" w:rsidRPr="000537B4" w:rsidTr="00CD6A6B">
        <w:tc>
          <w:tcPr>
            <w:tcW w:w="1595" w:type="dxa"/>
          </w:tcPr>
          <w:p w:rsidR="00CD6A6B" w:rsidRPr="000537B4" w:rsidRDefault="00CD6A6B" w:rsidP="00CD6A6B">
            <w:pPr>
              <w:pStyle w:val="a3"/>
              <w:tabs>
                <w:tab w:val="left" w:pos="12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Развитие ЛГС и связной речи:  сложные слова</w:t>
            </w: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CD6A6B" w:rsidRPr="000537B4" w:rsidRDefault="00CD6A6B" w:rsidP="00B66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  <w:sz w:val="24"/>
                <w:szCs w:val="24"/>
              </w:rPr>
              <w:t>19.00- 19.40</w:t>
            </w:r>
          </w:p>
        </w:tc>
      </w:tr>
    </w:tbl>
    <w:p w:rsidR="00CD6A6B" w:rsidRPr="000537B4" w:rsidRDefault="00CD6A6B" w:rsidP="00B6622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6A6B" w:rsidRPr="000537B4" w:rsidSect="00FD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96A"/>
    <w:rsid w:val="000537B4"/>
    <w:rsid w:val="0025094B"/>
    <w:rsid w:val="003B51FC"/>
    <w:rsid w:val="003E5E8E"/>
    <w:rsid w:val="003F711A"/>
    <w:rsid w:val="004029E6"/>
    <w:rsid w:val="00655B14"/>
    <w:rsid w:val="0091196A"/>
    <w:rsid w:val="00A77EEF"/>
    <w:rsid w:val="00B66224"/>
    <w:rsid w:val="00CD6A6B"/>
    <w:rsid w:val="00EA6809"/>
    <w:rsid w:val="00FD0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224"/>
    <w:pPr>
      <w:spacing w:after="0" w:line="240" w:lineRule="auto"/>
    </w:pPr>
  </w:style>
  <w:style w:type="table" w:styleId="a4">
    <w:name w:val="Table Grid"/>
    <w:basedOn w:val="a1"/>
    <w:uiPriority w:val="59"/>
    <w:rsid w:val="00402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224"/>
    <w:pPr>
      <w:spacing w:after="0" w:line="240" w:lineRule="auto"/>
    </w:pPr>
  </w:style>
  <w:style w:type="table" w:styleId="a4">
    <w:name w:val="Table Grid"/>
    <w:basedOn w:val="a1"/>
    <w:uiPriority w:val="59"/>
    <w:rsid w:val="0040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2020-04-20T04:19:00Z</dcterms:created>
  <dcterms:modified xsi:type="dcterms:W3CDTF">2020-04-20T10:53:00Z</dcterms:modified>
</cp:coreProperties>
</file>