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F5" w:rsidRPr="00E10A89" w:rsidRDefault="00E871F5" w:rsidP="00E871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0A8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871F5" w:rsidRPr="007C0F90" w:rsidRDefault="00E871F5" w:rsidP="007C0F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0A89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E10A89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E10A8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871F5" w:rsidRPr="00405209" w:rsidRDefault="00E871F5" w:rsidP="00E871F5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 семинара № 1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29.0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0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E871F5" w:rsidRPr="007C0F90" w:rsidRDefault="00E871F5" w:rsidP="007C0F9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A721A9" w:rsidRPr="00A72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правонарушений, безнадзорности, беспризорности несовершеннолетних</w:t>
      </w:r>
      <w:r w:rsidRPr="00A721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В.Ф.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871F5" w:rsidRPr="00817922" w:rsidRDefault="00E871F5" w:rsidP="00E871F5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</w:t>
      </w:r>
      <w:r w:rsidRPr="00817922">
        <w:rPr>
          <w:rFonts w:ascii="Times New Roman" w:hAnsi="Times New Roman" w:cs="Times New Roman"/>
          <w:sz w:val="24"/>
          <w:szCs w:val="24"/>
        </w:rPr>
        <w:t xml:space="preserve">детский сад № 7 «Родничок» 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 13:00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Повестка дня:</w:t>
      </w:r>
    </w:p>
    <w:p w:rsidR="00E871F5" w:rsidRPr="00EC4E99" w:rsidRDefault="00E871F5" w:rsidP="00E871F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педагогического с</w:t>
      </w:r>
      <w:r w:rsidR="007C0F9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0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Ретюнских</w:t>
      </w:r>
      <w:proofErr w:type="spellEnd"/>
      <w:r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– заведующий МБДОУ</w:t>
      </w:r>
    </w:p>
    <w:p w:rsidR="00E871F5" w:rsidRPr="00315B3F" w:rsidRDefault="00315B3F" w:rsidP="00315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40490">
        <w:rPr>
          <w:rFonts w:ascii="Times New Roman" w:hAnsi="Times New Roman"/>
          <w:color w:val="000000"/>
          <w:sz w:val="24"/>
          <w:szCs w:val="24"/>
          <w:lang w:eastAsia="ru-RU"/>
        </w:rPr>
        <w:t>РАБОТА ДОШКОЛЬНОГО ОБРАЗОВАТЕЛЬНОГО УЧРЕЖДЕНИЯ ПО ЗАЩИТЕ ПРАВ РЕБЕНКА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EC4E9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1F5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E99" w:rsidRDefault="00EC4E99" w:rsidP="00EC4E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99" w:rsidRPr="00EC4E99" w:rsidRDefault="00EC4E99" w:rsidP="00EC4E9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871F5" w:rsidRPr="00E10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«</w:t>
      </w:r>
      <w:r w:rsidRPr="00EC4E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Защита прав и достоинств ребёнка в законодательных актах</w:t>
      </w:r>
      <w:r w:rsidR="00E871F5"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EC4E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4E99">
        <w:rPr>
          <w:rFonts w:ascii="Times New Roman" w:hAnsi="Times New Roman" w:cs="Times New Roman"/>
          <w:bCs/>
          <w:sz w:val="24"/>
          <w:szCs w:val="24"/>
        </w:rPr>
        <w:t>Нормативно – правовые документы по сопровождению несовершеннолетних, находящихся в социально опасном положении, и их семей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71F5" w:rsidRDefault="00EC4E99" w:rsidP="00EC4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EC4E99">
        <w:rPr>
          <w:rFonts w:ascii="Times New Roman" w:hAnsi="Times New Roman" w:cs="Times New Roman"/>
          <w:bCs/>
          <w:sz w:val="24"/>
          <w:szCs w:val="24"/>
        </w:rPr>
        <w:t>АЛГОРИТМ работы с неблагополучной семьей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4E99" w:rsidRPr="00EC4E99" w:rsidRDefault="00EC4E99" w:rsidP="00EC4E9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C4E99">
        <w:rPr>
          <w:rFonts w:ascii="Times New Roman" w:hAnsi="Times New Roman" w:cs="Times New Roman"/>
          <w:bCs/>
          <w:sz w:val="24"/>
          <w:szCs w:val="24"/>
        </w:rPr>
        <w:t>Основные понятия ФЗ – 120 от 24 июня 1999 года «Об основных системы профилактики безнадзорности и правонарушений несовершеннолетних»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В.Ф. – заместитель  заведующего по 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E871F5" w:rsidRDefault="00E871F5" w:rsidP="00E871F5">
      <w:pPr>
        <w:pStyle w:val="a3"/>
        <w:numPr>
          <w:ilvl w:val="0"/>
          <w:numId w:val="6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жестокого обращения с детьми и выявление детей, находящихся в социально-опасном положении.</w:t>
      </w:r>
    </w:p>
    <w:p w:rsidR="00315B3F" w:rsidRPr="00315B3F" w:rsidRDefault="00315B3F" w:rsidP="00315B3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B3F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нарушений прав ребенка в семье</w:t>
      </w:r>
    </w:p>
    <w:p w:rsidR="00315B3F" w:rsidRPr="00315B3F" w:rsidRDefault="00315B3F" w:rsidP="00315B3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B3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 нарушений прав ребенка в семье</w:t>
      </w:r>
    </w:p>
    <w:p w:rsidR="00315B3F" w:rsidRPr="00315B3F" w:rsidRDefault="00315B3F" w:rsidP="00315B3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B3F">
        <w:rPr>
          <w:rFonts w:ascii="Times New Roman" w:hAnsi="Times New Roman"/>
          <w:color w:val="000000"/>
          <w:sz w:val="24"/>
          <w:szCs w:val="24"/>
          <w:lang w:eastAsia="ru-RU"/>
        </w:rPr>
        <w:t>Коррекционная работа в группах риска и с семьями, в которых выявлено нарушение прав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Любимова В.Ф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педагог-психолог.</w:t>
      </w:r>
    </w:p>
    <w:p w:rsidR="00A721A9" w:rsidRPr="00EC4E99" w:rsidRDefault="00EC4E99" w:rsidP="00A721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E871F5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A7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1F5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</w:t>
      </w:r>
      <w:r w:rsidR="007C0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мероприятий по профилактике правонарушений, безнадзорности, беспризорности несовершеннолетних</w:t>
      </w:r>
      <w:r w:rsidR="00A721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предупреждению семейного неблагополучия  в М</w:t>
      </w:r>
      <w:r w:rsid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ДОУ </w:t>
      </w:r>
      <w:proofErr w:type="spellStart"/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/с «</w:t>
      </w:r>
      <w:r w:rsid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Роднич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ок» на 201</w:t>
      </w:r>
      <w:r w:rsid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201</w:t>
      </w:r>
      <w:r w:rsid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A721A9" w:rsidRPr="00A7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871F5" w:rsidRPr="0086791B" w:rsidRDefault="00EC4E99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Любимовой В.Ф.. – зам. заведующего по </w:t>
      </w:r>
      <w:r w:rsidR="00E871F5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71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71F5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E871F5" w:rsidRPr="00EC4E99" w:rsidRDefault="00EC4E99" w:rsidP="00EC4E9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871F5"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принятие решения.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педагогического с</w:t>
      </w:r>
      <w:r w:rsidR="007C0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еминар</w:t>
      </w:r>
      <w:r w:rsidRPr="008679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а: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педагогического с</w:t>
      </w:r>
      <w:r w:rsidR="007C0F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еминар</w:t>
      </w:r>
      <w:r w:rsidRPr="008679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1.Сч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итать, что система образования М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БДОУ устойчиво развивается в соответствии с ключевыми направлениями, определенные федеральным законом «Об образовании в РФ»,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до 201</w:t>
      </w:r>
      <w:r w:rsidR="00887F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871F5" w:rsidRPr="0086791B" w:rsidRDefault="00E871F5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в качестве </w:t>
      </w:r>
      <w:proofErr w:type="gramStart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приоритетных</w:t>
      </w:r>
      <w:proofErr w:type="gramEnd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следующие задачи: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оптимизации учебно-воспитательного процесса.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сохранения и развития физического и психического  здоровья детей, и оптимизация  системы психологического сопровождения образовательного процесса для повышения качества образования.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образовательную практику  информационных и коммуникационных технологий для повышения качества образования.</w:t>
      </w:r>
    </w:p>
    <w:p w:rsidR="00E871F5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Внедрение эффективных технологий сотрудничества с родителями в практике социально-делового и психолого-педагогического партнерства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209" w:rsidRPr="00405209" w:rsidRDefault="00405209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сотруднической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родителями.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поддержки одаренных и талантливых детей дошкольного возраста.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условий, способствующих безопасности жизни, профилактике детского </w:t>
      </w:r>
      <w:proofErr w:type="spellStart"/>
      <w:proofErr w:type="gramStart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транспортного</w:t>
      </w:r>
      <w:proofErr w:type="gramEnd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и безопасности дорожного движения.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Диссеминация опыта учреждения по проблеме </w:t>
      </w:r>
      <w:proofErr w:type="spellStart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образования педагогической общественности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России.</w:t>
      </w:r>
    </w:p>
    <w:p w:rsidR="00E871F5" w:rsidRPr="0086791B" w:rsidRDefault="00E871F5" w:rsidP="00E871F5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209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образовательную практику </w:t>
      </w:r>
      <w:r w:rsid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Программы формирования и развития партнерских отношений ДОУ и семьи «Ребенок – педагог – родитель».</w:t>
      </w:r>
    </w:p>
    <w:p w:rsidR="00E871F5" w:rsidRPr="0086791B" w:rsidRDefault="00405209" w:rsidP="00E871F5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71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1F5"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Своевременно оповещать администрацию о признаках жестокого обращения с детьми и       фактах жестокого обращения.</w:t>
      </w:r>
    </w:p>
    <w:p w:rsidR="00E871F5" w:rsidRPr="00405209" w:rsidRDefault="00405209" w:rsidP="0040520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871F5" w:rsidRP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201</w:t>
      </w:r>
      <w:r w:rsidR="00887F5C" w:rsidRP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71F5" w:rsidRP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87F5C" w:rsidRP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71F5" w:rsidRPr="0040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EC4E99" w:rsidRPr="00EC4E99" w:rsidRDefault="00EC4E99" w:rsidP="00405209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4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Плана мероприятий по профилактике правонарушений, безнадзорности, беспризорности несовершеннолетних</w:t>
      </w:r>
      <w:r w:rsidRPr="00EC4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4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предупреждению семейного неблагополучия  в МБДОУ </w:t>
      </w:r>
      <w:proofErr w:type="spellStart"/>
      <w:r w:rsidRPr="00EC4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Pr="00EC4E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/с «Родничок» на 2016– 2017 учебный год</w:t>
      </w:r>
    </w:p>
    <w:p w:rsidR="00887F5C" w:rsidRPr="00811E36" w:rsidRDefault="00405209" w:rsidP="00405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887F5C" w:rsidRPr="00887F5C">
        <w:rPr>
          <w:rFonts w:ascii="Times New Roman" w:hAnsi="Times New Roman" w:cs="Times New Roman"/>
          <w:bCs/>
          <w:sz w:val="24"/>
          <w:szCs w:val="24"/>
        </w:rPr>
        <w:t>Проводить Индивидуальную профилактическую работу</w:t>
      </w:r>
      <w:r w:rsidR="00887F5C" w:rsidRPr="00811E36">
        <w:rPr>
          <w:rFonts w:ascii="Times New Roman" w:hAnsi="Times New Roman" w:cs="Times New Roman"/>
          <w:sz w:val="24"/>
          <w:szCs w:val="24"/>
        </w:rPr>
        <w:t xml:space="preserve"> – деятельность по выявлению несовершеннолетних и семей, находящихся в социально опасном положении, а также по их социально – педагогической реабилитации и (или) предупреждению совершения ими правонарушений и антиобщественных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7F5C" w:rsidRPr="00811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1F5" w:rsidRPr="0086791B" w:rsidRDefault="00037591" w:rsidP="00E871F5">
      <w:pPr>
        <w:rPr>
          <w:rFonts w:ascii="Times New Roman" w:hAnsi="Times New Roman" w:cs="Times New Roman"/>
          <w:sz w:val="24"/>
          <w:szCs w:val="24"/>
        </w:rPr>
      </w:pPr>
      <w:r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r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Ретюнских</w:t>
      </w:r>
      <w:proofErr w:type="spellEnd"/>
      <w:r w:rsidRPr="00EC4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591" w:rsidRPr="0086791B" w:rsidRDefault="00037591" w:rsidP="0003759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  заведующего по </w:t>
      </w:r>
      <w:r w:rsidRPr="0086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МР____________</w:t>
      </w:r>
      <w:r w:rsidRPr="0003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В.Ф. </w:t>
      </w:r>
    </w:p>
    <w:sectPr w:rsidR="00037591" w:rsidRPr="0086791B" w:rsidSect="009E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824"/>
    <w:multiLevelType w:val="hybridMultilevel"/>
    <w:tmpl w:val="BA5A963C"/>
    <w:lvl w:ilvl="0" w:tplc="BBA433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64BA7"/>
    <w:multiLevelType w:val="hybridMultilevel"/>
    <w:tmpl w:val="6ED098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48D"/>
    <w:multiLevelType w:val="hybridMultilevel"/>
    <w:tmpl w:val="D6C6F554"/>
    <w:lvl w:ilvl="0" w:tplc="289097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B22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6A0C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0EC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B446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9847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567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48F2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A04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11513B"/>
    <w:multiLevelType w:val="multilevel"/>
    <w:tmpl w:val="516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D6B74"/>
    <w:multiLevelType w:val="multilevel"/>
    <w:tmpl w:val="3D9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72F20"/>
    <w:multiLevelType w:val="multilevel"/>
    <w:tmpl w:val="193C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B0573"/>
    <w:multiLevelType w:val="hybridMultilevel"/>
    <w:tmpl w:val="3DEAC718"/>
    <w:lvl w:ilvl="0" w:tplc="37866B2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1F5"/>
    <w:rsid w:val="00037591"/>
    <w:rsid w:val="00267F16"/>
    <w:rsid w:val="00315B3F"/>
    <w:rsid w:val="00405209"/>
    <w:rsid w:val="007C0F90"/>
    <w:rsid w:val="00887F5C"/>
    <w:rsid w:val="00A721A9"/>
    <w:rsid w:val="00E871F5"/>
    <w:rsid w:val="00EC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2017-01-26T06:12:00Z</cp:lastPrinted>
  <dcterms:created xsi:type="dcterms:W3CDTF">2017-01-26T04:35:00Z</dcterms:created>
  <dcterms:modified xsi:type="dcterms:W3CDTF">2017-01-26T07:06:00Z</dcterms:modified>
</cp:coreProperties>
</file>