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7B" w:rsidRPr="0014037B" w:rsidRDefault="0014037B" w:rsidP="0014037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037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4037B" w:rsidRPr="0014037B" w:rsidRDefault="0014037B" w:rsidP="0014037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037B">
        <w:rPr>
          <w:rFonts w:ascii="Times New Roman" w:hAnsi="Times New Roman" w:cs="Times New Roman"/>
          <w:b/>
          <w:sz w:val="24"/>
          <w:szCs w:val="24"/>
        </w:rPr>
        <w:t xml:space="preserve">детский сад № 7 «Родничок» </w:t>
      </w:r>
      <w:proofErr w:type="spellStart"/>
      <w:r w:rsidRPr="0014037B">
        <w:rPr>
          <w:rFonts w:ascii="Times New Roman" w:hAnsi="Times New Roman" w:cs="Times New Roman"/>
          <w:b/>
          <w:sz w:val="24"/>
          <w:szCs w:val="24"/>
        </w:rPr>
        <w:t>Ковровский</w:t>
      </w:r>
      <w:proofErr w:type="spellEnd"/>
      <w:r w:rsidRPr="0014037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14037B" w:rsidRPr="00F72978" w:rsidRDefault="0014037B" w:rsidP="0014037B">
      <w:pPr>
        <w:jc w:val="center"/>
        <w:outlineLvl w:val="0"/>
        <w:rPr>
          <w:b/>
        </w:rPr>
      </w:pPr>
    </w:p>
    <w:p w:rsid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87" w:rsidRPr="00135D87" w:rsidRDefault="00135D87" w:rsidP="0014037B">
      <w:pPr>
        <w:spacing w:after="0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87" w:rsidRPr="00135D87" w:rsidRDefault="0014037B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35D87"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D87"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A851E5">
        <w:rPr>
          <w:rFonts w:ascii="Times New Roman" w:eastAsia="Times New Roman" w:hAnsi="Times New Roman" w:cs="Times New Roman"/>
          <w:sz w:val="24"/>
          <w:szCs w:val="24"/>
          <w:lang w:eastAsia="ru-RU"/>
        </w:rPr>
        <w:t>27/6</w:t>
      </w:r>
      <w:r w:rsidR="00135D87"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         0</w:t>
      </w:r>
      <w:r w:rsidR="00A851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5D87"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35D87"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                                                                                           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87" w:rsidRPr="0014037B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общественного инспектора</w:t>
      </w:r>
    </w:p>
    <w:p w:rsidR="00135D87" w:rsidRPr="0014037B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прав детства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</w:t>
      </w:r>
    </w:p>
    <w:p w:rsidR="00135D87" w:rsidRPr="00135D87" w:rsidRDefault="00A851E5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135D87"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135D87"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ФЗ от 24.06.1999г № 120-ФЗ «Об основах системы профилактики безнадзорности и правонарушений несовершеннолетних</w:t>
      </w:r>
      <w:r w:rsidR="001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1.Назначить общественным инспектором по охране прав детства </w:t>
      </w:r>
      <w:proofErr w:type="spellStart"/>
      <w:r w:rsidR="0014037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Хашову</w:t>
      </w:r>
      <w:proofErr w:type="spellEnd"/>
      <w:r w:rsidR="0014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Галину Егоровну</w:t>
      </w: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воспитателя;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2.Инспектору по охране прав детства: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социально-педагогическую диагностику семей воспитанников ДОУ с целью выявления семей «группы риска», профилактике социального сиротства и жестокого  обращения с детьми;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индивидуальную профилактическую работу с семьями, находящимися в социально-опасном положении;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содействие учреждениями системы профилактики безнадзорности и беспризорности согласно планам работы и по необходимости.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D87" w:rsidRPr="00135D87" w:rsidRDefault="00135D87" w:rsidP="00135D87">
      <w:pPr>
        <w:spacing w:after="0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7AED" w:rsidRDefault="00135D87" w:rsidP="00135D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Заведующий </w:t>
      </w:r>
      <w:proofErr w:type="spellStart"/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4037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35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403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___________________Т.Н.Ретюнских</w:t>
      </w:r>
      <w:proofErr w:type="spellEnd"/>
    </w:p>
    <w:p w:rsidR="0014037B" w:rsidRPr="00135D87" w:rsidRDefault="0014037B" w:rsidP="00135D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Ознакомлена___________________________Хашова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</w:t>
      </w:r>
    </w:p>
    <w:sectPr w:rsidR="0014037B" w:rsidRPr="00135D87" w:rsidSect="00A9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5D87"/>
    <w:rsid w:val="00135D87"/>
    <w:rsid w:val="0014037B"/>
    <w:rsid w:val="00906F3F"/>
    <w:rsid w:val="00A851E5"/>
    <w:rsid w:val="00A97AED"/>
    <w:rsid w:val="00FB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5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339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7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4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1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0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7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МДОУ-38</dc:creator>
  <cp:lastModifiedBy>Admin</cp:lastModifiedBy>
  <cp:revision>3</cp:revision>
  <dcterms:created xsi:type="dcterms:W3CDTF">2017-01-22T14:39:00Z</dcterms:created>
  <dcterms:modified xsi:type="dcterms:W3CDTF">2017-01-23T06:45:00Z</dcterms:modified>
</cp:coreProperties>
</file>