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8E" w:rsidRDefault="0044778E" w:rsidP="004B6AF5">
      <w:pPr>
        <w:pStyle w:val="a6"/>
        <w:jc w:val="center"/>
        <w:rPr>
          <w:b/>
          <w:sz w:val="32"/>
        </w:rPr>
      </w:pPr>
    </w:p>
    <w:p w:rsidR="00C70FE7" w:rsidRPr="0016639E" w:rsidRDefault="00C70FE7" w:rsidP="00C70FE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70FE7" w:rsidRPr="0016639E" w:rsidRDefault="00C70FE7" w:rsidP="00C70FE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16639E"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 w:rsidRPr="0016639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C70FE7" w:rsidRDefault="00C70FE7" w:rsidP="00C70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FE7" w:rsidRDefault="00C70FE7" w:rsidP="00C70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FE7" w:rsidRDefault="00C70FE7" w:rsidP="00C70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FE7" w:rsidRDefault="00C70FE7" w:rsidP="00C70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8" w:type="dxa"/>
        <w:tblLook w:val="01E0"/>
      </w:tblPr>
      <w:tblGrid>
        <w:gridCol w:w="3708"/>
        <w:gridCol w:w="6300"/>
      </w:tblGrid>
      <w:tr w:rsidR="00C70FE7" w:rsidRPr="00B92DDB" w:rsidTr="00054EAE">
        <w:tc>
          <w:tcPr>
            <w:tcW w:w="3708" w:type="dxa"/>
          </w:tcPr>
          <w:p w:rsidR="00C70FE7" w:rsidRPr="00126EA5" w:rsidRDefault="00C70FE7" w:rsidP="00054EAE">
            <w:pPr>
              <w:pStyle w:val="a6"/>
              <w:ind w:left="720"/>
              <w:contextualSpacing/>
            </w:pPr>
            <w:r w:rsidRPr="00126EA5">
              <w:t>РАССМОТРЕН</w:t>
            </w:r>
          </w:p>
          <w:p w:rsidR="00C70FE7" w:rsidRPr="00126EA5" w:rsidRDefault="00C70FE7" w:rsidP="00054EAE">
            <w:pPr>
              <w:pStyle w:val="a6"/>
              <w:ind w:left="720"/>
              <w:contextualSpacing/>
            </w:pPr>
            <w:r w:rsidRPr="00126EA5">
              <w:t xml:space="preserve">на заседании                           </w:t>
            </w:r>
          </w:p>
          <w:p w:rsidR="00C70FE7" w:rsidRPr="00126EA5" w:rsidRDefault="00C70FE7" w:rsidP="00054EAE">
            <w:pPr>
              <w:pStyle w:val="a6"/>
              <w:ind w:left="720"/>
              <w:contextualSpacing/>
            </w:pPr>
            <w:r w:rsidRPr="00126EA5">
              <w:t>педагогического совета</w:t>
            </w:r>
          </w:p>
          <w:p w:rsidR="00C70FE7" w:rsidRPr="00126EA5" w:rsidRDefault="00C70FE7" w:rsidP="00054EAE">
            <w:pPr>
              <w:pStyle w:val="a6"/>
              <w:ind w:left="720"/>
              <w:contextualSpacing/>
            </w:pPr>
            <w:r w:rsidRPr="00126EA5">
              <w:t>Протокол №_1_____</w:t>
            </w:r>
          </w:p>
          <w:p w:rsidR="00C70FE7" w:rsidRPr="00126EA5" w:rsidRDefault="00C70FE7" w:rsidP="00054EAE">
            <w:pPr>
              <w:pStyle w:val="a6"/>
              <w:ind w:left="720"/>
              <w:contextualSpacing/>
            </w:pPr>
            <w:r w:rsidRPr="00126EA5">
              <w:t>от «26»</w:t>
            </w:r>
            <w:r>
              <w:t xml:space="preserve"> </w:t>
            </w:r>
            <w:r w:rsidRPr="00126EA5">
              <w:t>августа 2014</w:t>
            </w:r>
            <w:r>
              <w:t xml:space="preserve"> г.</w:t>
            </w:r>
            <w:r w:rsidRPr="00126EA5">
              <w:t xml:space="preserve">    </w:t>
            </w:r>
          </w:p>
        </w:tc>
        <w:tc>
          <w:tcPr>
            <w:tcW w:w="6300" w:type="dxa"/>
          </w:tcPr>
          <w:p w:rsidR="00C70FE7" w:rsidRPr="00126EA5" w:rsidRDefault="00C70FE7" w:rsidP="00054EAE">
            <w:pPr>
              <w:pStyle w:val="a6"/>
              <w:ind w:left="1395"/>
              <w:contextualSpacing/>
              <w:jc w:val="both"/>
            </w:pPr>
            <w:r w:rsidRPr="00126EA5">
              <w:t>УТВЕРЖДЕН</w:t>
            </w:r>
          </w:p>
          <w:p w:rsidR="00C70FE7" w:rsidRDefault="00C70FE7" w:rsidP="00054EAE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ascii="Times New Roman" w:eastAsia="Times New Roman" w:hAnsi="Times New Roman"/>
              </w:rPr>
              <w:t xml:space="preserve">Заведующий МБДОУ детский сад </w:t>
            </w:r>
          </w:p>
          <w:p w:rsidR="00C70FE7" w:rsidRPr="00126EA5" w:rsidRDefault="00C70FE7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№ 7 «Родничок»</w:t>
            </w:r>
          </w:p>
          <w:p w:rsidR="00C70FE7" w:rsidRPr="00126EA5" w:rsidRDefault="00C70FE7" w:rsidP="00054EAE">
            <w:pPr>
              <w:spacing w:after="0" w:line="240" w:lineRule="auto"/>
              <w:ind w:left="139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26EA5">
              <w:rPr>
                <w:rFonts w:ascii="Times New Roman" w:eastAsia="Times New Roman" w:hAnsi="Times New Roman"/>
              </w:rPr>
              <w:t>Т.Н.Ретюнских</w:t>
            </w:r>
            <w:proofErr w:type="spellEnd"/>
            <w:r w:rsidRPr="00126EA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_________________</w:t>
            </w:r>
            <w:r w:rsidRPr="00126EA5">
              <w:rPr>
                <w:rFonts w:ascii="Times New Roman" w:eastAsia="Times New Roman" w:hAnsi="Times New Roman"/>
              </w:rPr>
              <w:t xml:space="preserve">                          </w:t>
            </w:r>
          </w:p>
          <w:p w:rsidR="00C70FE7" w:rsidRPr="00126EA5" w:rsidRDefault="00C70FE7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Приказ №30 от «26»августа 2014 г</w:t>
            </w:r>
            <w:r>
              <w:rPr>
                <w:rFonts w:eastAsia="Times New Roman"/>
              </w:rPr>
              <w:t>.</w:t>
            </w:r>
          </w:p>
        </w:tc>
      </w:tr>
    </w:tbl>
    <w:p w:rsidR="0044778E" w:rsidRDefault="0044778E" w:rsidP="00B63BD1">
      <w:pPr>
        <w:pStyle w:val="a6"/>
        <w:rPr>
          <w:sz w:val="28"/>
        </w:rPr>
      </w:pPr>
    </w:p>
    <w:p w:rsidR="00C70FE7" w:rsidRDefault="00C70FE7" w:rsidP="00B63BD1">
      <w:pPr>
        <w:pStyle w:val="a6"/>
        <w:rPr>
          <w:sz w:val="28"/>
        </w:rPr>
      </w:pPr>
    </w:p>
    <w:p w:rsidR="00C70FE7" w:rsidRDefault="00C70FE7" w:rsidP="00B63BD1">
      <w:pPr>
        <w:pStyle w:val="a6"/>
        <w:rPr>
          <w:sz w:val="28"/>
        </w:rPr>
      </w:pPr>
    </w:p>
    <w:p w:rsidR="00C70FE7" w:rsidRDefault="00C70FE7" w:rsidP="00B63BD1">
      <w:pPr>
        <w:pStyle w:val="a6"/>
        <w:rPr>
          <w:sz w:val="28"/>
        </w:rPr>
      </w:pPr>
    </w:p>
    <w:p w:rsidR="00C70FE7" w:rsidRDefault="00C70FE7" w:rsidP="00B63BD1">
      <w:pPr>
        <w:pStyle w:val="a6"/>
        <w:rPr>
          <w:sz w:val="28"/>
        </w:rPr>
      </w:pPr>
    </w:p>
    <w:p w:rsidR="00C70FE7" w:rsidRPr="00B63BD1" w:rsidRDefault="00C70FE7" w:rsidP="00B63BD1">
      <w:pPr>
        <w:pStyle w:val="a6"/>
        <w:rPr>
          <w:sz w:val="28"/>
        </w:rPr>
      </w:pPr>
    </w:p>
    <w:p w:rsidR="0044778E" w:rsidRPr="00C70FE7" w:rsidRDefault="0044778E" w:rsidP="0044778E">
      <w:pPr>
        <w:tabs>
          <w:tab w:val="left" w:pos="170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0FE7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44778E" w:rsidRPr="00C70FE7" w:rsidRDefault="0044778E" w:rsidP="0044778E">
      <w:pPr>
        <w:tabs>
          <w:tab w:val="left" w:pos="170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0FE7">
        <w:rPr>
          <w:rFonts w:ascii="Times New Roman" w:hAnsi="Times New Roman" w:cs="Times New Roman"/>
          <w:b/>
          <w:sz w:val="52"/>
          <w:szCs w:val="52"/>
        </w:rPr>
        <w:t>о планировании</w:t>
      </w:r>
    </w:p>
    <w:p w:rsidR="0044778E" w:rsidRDefault="0044778E" w:rsidP="0044778E">
      <w:pPr>
        <w:tabs>
          <w:tab w:val="left" w:pos="170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0FE7">
        <w:rPr>
          <w:rFonts w:ascii="Times New Roman" w:hAnsi="Times New Roman" w:cs="Times New Roman"/>
          <w:b/>
          <w:sz w:val="52"/>
          <w:szCs w:val="52"/>
        </w:rPr>
        <w:t>образовательного процесса</w:t>
      </w:r>
    </w:p>
    <w:p w:rsidR="00C70FE7" w:rsidRPr="00662FC7" w:rsidRDefault="00C70FE7" w:rsidP="0044778E">
      <w:pPr>
        <w:tabs>
          <w:tab w:val="left" w:pos="17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FC7">
        <w:rPr>
          <w:rFonts w:ascii="Times New Roman" w:hAnsi="Times New Roman" w:cs="Times New Roman"/>
          <w:b/>
          <w:sz w:val="32"/>
          <w:szCs w:val="32"/>
        </w:rPr>
        <w:t>в</w:t>
      </w:r>
    </w:p>
    <w:p w:rsidR="00C70FE7" w:rsidRPr="0016639E" w:rsidRDefault="00C70FE7" w:rsidP="00C70FE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39E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6639E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6639E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6639E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66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639E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</w:p>
    <w:p w:rsidR="00C70FE7" w:rsidRDefault="00C70FE7" w:rsidP="00C70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"Родничок" </w:t>
      </w:r>
    </w:p>
    <w:p w:rsidR="00C70FE7" w:rsidRDefault="00C70FE7" w:rsidP="00C70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4778E" w:rsidRPr="00E13B85" w:rsidRDefault="0044778E" w:rsidP="0044778E">
      <w:pPr>
        <w:tabs>
          <w:tab w:val="left" w:pos="3416"/>
        </w:tabs>
      </w:pPr>
    </w:p>
    <w:p w:rsidR="0044778E" w:rsidRDefault="0044778E" w:rsidP="004B6AF5">
      <w:pPr>
        <w:pStyle w:val="a6"/>
        <w:jc w:val="center"/>
        <w:rPr>
          <w:b/>
          <w:sz w:val="32"/>
        </w:rPr>
      </w:pPr>
    </w:p>
    <w:p w:rsidR="0044778E" w:rsidRDefault="0044778E" w:rsidP="0044778E">
      <w:pPr>
        <w:pStyle w:val="a6"/>
        <w:rPr>
          <w:b/>
          <w:sz w:val="32"/>
        </w:rPr>
      </w:pPr>
    </w:p>
    <w:p w:rsidR="00C70FE7" w:rsidRDefault="00C70FE7" w:rsidP="0044778E">
      <w:pPr>
        <w:pStyle w:val="a6"/>
        <w:rPr>
          <w:b/>
          <w:sz w:val="32"/>
        </w:rPr>
      </w:pPr>
    </w:p>
    <w:p w:rsidR="00C70FE7" w:rsidRDefault="00C70FE7" w:rsidP="0044778E">
      <w:pPr>
        <w:pStyle w:val="a6"/>
        <w:rPr>
          <w:b/>
          <w:sz w:val="32"/>
        </w:rPr>
      </w:pPr>
    </w:p>
    <w:p w:rsidR="00C70FE7" w:rsidRDefault="00C70FE7" w:rsidP="0044778E">
      <w:pPr>
        <w:pStyle w:val="a6"/>
        <w:rPr>
          <w:b/>
          <w:sz w:val="32"/>
        </w:rPr>
      </w:pPr>
    </w:p>
    <w:p w:rsidR="00C70FE7" w:rsidRDefault="00C70FE7" w:rsidP="0044778E">
      <w:pPr>
        <w:pStyle w:val="a6"/>
        <w:rPr>
          <w:b/>
          <w:sz w:val="32"/>
        </w:rPr>
      </w:pPr>
    </w:p>
    <w:p w:rsidR="00C70FE7" w:rsidRDefault="00C70FE7" w:rsidP="0044778E">
      <w:pPr>
        <w:pStyle w:val="a6"/>
        <w:rPr>
          <w:b/>
          <w:sz w:val="32"/>
        </w:rPr>
      </w:pPr>
    </w:p>
    <w:p w:rsidR="00C70FE7" w:rsidRDefault="00C70FE7" w:rsidP="0044778E">
      <w:pPr>
        <w:pStyle w:val="a6"/>
        <w:rPr>
          <w:b/>
          <w:sz w:val="32"/>
        </w:rPr>
      </w:pPr>
    </w:p>
    <w:p w:rsidR="00662FC7" w:rsidRDefault="00662FC7" w:rsidP="0044778E">
      <w:pPr>
        <w:pStyle w:val="a6"/>
        <w:rPr>
          <w:b/>
          <w:sz w:val="32"/>
        </w:rPr>
      </w:pPr>
    </w:p>
    <w:p w:rsidR="00F12174" w:rsidRPr="00C70FE7" w:rsidRDefault="0044778E" w:rsidP="004477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6507A" w:rsidRPr="00C70FE7" w:rsidRDefault="00D6507A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FFA" w:rsidRPr="00C70FE7" w:rsidRDefault="00DC2341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D6507A" w:rsidRPr="00C70FE7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="00D6507A" w:rsidRPr="00C70FE7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 от 29.12.2012 г №273-ФЗ «Об обра</w:t>
      </w:r>
      <w:r w:rsidR="00D95FFA" w:rsidRPr="00C70FE7">
        <w:rPr>
          <w:rFonts w:ascii="Times New Roman" w:eastAsia="Calibri" w:hAnsi="Times New Roman" w:cs="Times New Roman"/>
          <w:sz w:val="28"/>
          <w:szCs w:val="28"/>
        </w:rPr>
        <w:t>зовании в Российской Федерации»:</w:t>
      </w:r>
    </w:p>
    <w:p w:rsidR="00D95FFA" w:rsidRPr="00C70FE7" w:rsidRDefault="00D95FFA" w:rsidP="00D95F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FE7">
        <w:rPr>
          <w:rFonts w:ascii="Times New Roman" w:eastAsia="Calibri" w:hAnsi="Times New Roman" w:cs="Times New Roman"/>
          <w:sz w:val="28"/>
          <w:szCs w:val="28"/>
        </w:rPr>
        <w:t>Ст. 30.ч.1.</w:t>
      </w:r>
      <w:r w:rsidRPr="00C70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0FE7">
        <w:rPr>
          <w:rFonts w:ascii="Times New Roman" w:eastAsia="Times New Roman" w:hAnsi="Times New Roman" w:cs="Times New Roman"/>
          <w:bCs/>
          <w:sz w:val="28"/>
          <w:szCs w:val="28"/>
        </w:rPr>
        <w:t>Локальные нормативные акты, содержащие нормы, регулирующие образовательные отношения.</w:t>
      </w:r>
    </w:p>
    <w:p w:rsidR="00D95FFA" w:rsidRPr="00C70FE7" w:rsidRDefault="00D95FFA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sz w:val="28"/>
          <w:szCs w:val="28"/>
        </w:rPr>
        <w:t>Ст.11.ч.1.3.,ч.3.</w:t>
      </w:r>
      <w:r w:rsidRPr="00C70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0FE7">
        <w:rPr>
          <w:rFonts w:ascii="Times New Roman" w:eastAsia="Times New Roman" w:hAnsi="Times New Roman" w:cs="Times New Roman"/>
          <w:bCs/>
          <w:sz w:val="28"/>
          <w:szCs w:val="28"/>
        </w:rPr>
        <w:t>Федеральные государственные образовательные стандарты и федеральные государственные требования. Образовательные стандарты.</w:t>
      </w:r>
    </w:p>
    <w:p w:rsidR="00D95FFA" w:rsidRPr="00C70FE7" w:rsidRDefault="00D95FFA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sz w:val="28"/>
          <w:szCs w:val="28"/>
        </w:rPr>
        <w:t>Ст.75.ч.1.ч.2.</w:t>
      </w:r>
      <w:r w:rsidRPr="00C70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0FE7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образование детей и взрослых.</w:t>
      </w:r>
    </w:p>
    <w:p w:rsidR="00D95FFA" w:rsidRPr="00C70FE7" w:rsidRDefault="00D95FFA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sz w:val="28"/>
          <w:szCs w:val="28"/>
        </w:rPr>
        <w:t xml:space="preserve"> Ст.12.</w:t>
      </w:r>
      <w:r w:rsidRPr="00C70FE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программы;</w:t>
      </w:r>
    </w:p>
    <w:p w:rsidR="00D6507A" w:rsidRPr="00C70FE7" w:rsidRDefault="00D6507A" w:rsidP="00D650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0FE7">
        <w:rPr>
          <w:rFonts w:ascii="Times New Roman" w:eastAsia="Calibri" w:hAnsi="Times New Roman" w:cs="Times New Roman"/>
          <w:sz w:val="28"/>
          <w:szCs w:val="28"/>
        </w:rPr>
        <w:t xml:space="preserve">федеральными государственными образовательными стандартами к структуре основной </w:t>
      </w:r>
      <w:r w:rsidR="00363E07" w:rsidRPr="00C70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FE7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дошкольного образования,  образовательной программой МБДОУ </w:t>
      </w:r>
      <w:r w:rsidR="00C70FE7" w:rsidRPr="00C70FE7">
        <w:rPr>
          <w:rFonts w:ascii="Times New Roman" w:hAnsi="Times New Roman" w:cs="Times New Roman"/>
          <w:sz w:val="28"/>
          <w:szCs w:val="28"/>
        </w:rPr>
        <w:t xml:space="preserve">детский сад № 7 «Родничок» </w:t>
      </w:r>
      <w:proofErr w:type="spellStart"/>
      <w:r w:rsidR="00C70FE7" w:rsidRPr="00C70FE7"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 w:rsidR="00C70FE7" w:rsidRPr="00C70F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FE7" w:rsidRPr="00C70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FE7">
        <w:rPr>
          <w:rFonts w:ascii="Times New Roman" w:eastAsia="Calibri" w:hAnsi="Times New Roman" w:cs="Times New Roman"/>
          <w:sz w:val="28"/>
          <w:szCs w:val="28"/>
        </w:rPr>
        <w:t>(далее – МБДОУ).</w:t>
      </w:r>
    </w:p>
    <w:p w:rsidR="00DC2341" w:rsidRPr="00C70FE7" w:rsidRDefault="00DC2341" w:rsidP="00D650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7A" w:rsidRPr="00C70FE7" w:rsidRDefault="00DC2341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6507A" w:rsidRPr="00C70FE7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="00D6507A" w:rsidRPr="00C70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7A" w:rsidRPr="00C7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 - тематический  план  (далее - План)  </w:t>
      </w:r>
      <w:proofErr w:type="spellStart"/>
      <w:r w:rsidR="00D6507A" w:rsidRPr="00C7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6507A" w:rsidRPr="00C7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 </w:t>
      </w:r>
    </w:p>
    <w:p w:rsidR="00DC2341" w:rsidRPr="00C70FE7" w:rsidRDefault="00DC2341" w:rsidP="00D650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7A" w:rsidRPr="00C70FE7" w:rsidRDefault="00DC2341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6507A" w:rsidRPr="00C70FE7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="00D6507A" w:rsidRPr="00C70FE7">
        <w:rPr>
          <w:rFonts w:ascii="Times New Roman" w:eastAsia="Calibri" w:hAnsi="Times New Roman" w:cs="Times New Roman"/>
          <w:sz w:val="28"/>
          <w:szCs w:val="28"/>
        </w:rPr>
        <w:t xml:space="preserve"> Модель планирования   и тематика планирования принимается на Педагогическом совете на учебный год </w:t>
      </w:r>
    </w:p>
    <w:p w:rsidR="00DC2341" w:rsidRPr="00C70FE7" w:rsidRDefault="00DC2341" w:rsidP="00D650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7A" w:rsidRPr="00C70FE7" w:rsidRDefault="00DC2341" w:rsidP="00D65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6507A" w:rsidRPr="00C70FE7">
        <w:rPr>
          <w:rFonts w:ascii="Times New Roman" w:eastAsia="Calibri" w:hAnsi="Times New Roman" w:cs="Times New Roman"/>
          <w:b/>
          <w:sz w:val="28"/>
          <w:szCs w:val="28"/>
        </w:rPr>
        <w:t>1.4.</w:t>
      </w:r>
      <w:r w:rsidR="00D6507A" w:rsidRPr="00C70FE7">
        <w:rPr>
          <w:rFonts w:ascii="Times New Roman" w:eastAsia="Calibri" w:hAnsi="Times New Roman" w:cs="Times New Roman"/>
          <w:sz w:val="28"/>
          <w:szCs w:val="28"/>
        </w:rPr>
        <w:t xml:space="preserve"> Срок действия Положения не ограничен и действует до замены новым Положением. Изменения, дополнения принимаются решением на Педагогическом совете МБДОУ и оформляются в форме дополнения к настоящему Положению.</w:t>
      </w:r>
    </w:p>
    <w:p w:rsidR="00DC2341" w:rsidRPr="00C70FE7" w:rsidRDefault="00DC2341" w:rsidP="004B6AF5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6507A" w:rsidRPr="00C70FE7">
        <w:rPr>
          <w:rFonts w:ascii="Times New Roman" w:eastAsia="Calibri" w:hAnsi="Times New Roman" w:cs="Times New Roman"/>
          <w:b/>
          <w:sz w:val="28"/>
          <w:szCs w:val="28"/>
        </w:rPr>
        <w:t>1.5.</w:t>
      </w:r>
      <w:r w:rsidR="00D6507A" w:rsidRPr="00C70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>Данное Положение уста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навливает единые требования к форме и содержанию планиро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вания образовательной работы в дошкольном образовательном учреждении с целью обеспече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ния полноты выполнения реа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лизуемой </w:t>
      </w:r>
      <w:r w:rsidR="00363E07"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образовательной программы. </w:t>
      </w:r>
    </w:p>
    <w:p w:rsidR="00DC2341" w:rsidRPr="00C70FE7" w:rsidRDefault="00DC2341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1.</w:t>
      </w:r>
      <w:r w:rsidR="009224EC" w:rsidRPr="00C70FE7">
        <w:rPr>
          <w:rFonts w:ascii="Times New Roman" w:hAnsi="Times New Roman" w:cs="Times New Roman"/>
          <w:b/>
          <w:sz w:val="28"/>
          <w:szCs w:val="28"/>
        </w:rPr>
        <w:t>6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.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 Система планирования </w:t>
      </w:r>
      <w:r w:rsidR="00363E07"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отражает требования Закона РФ «Об образовании», федеральных государственных требований к структуре основной </w:t>
      </w:r>
      <w:r w:rsidR="00363E07"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>обра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зовательной программы до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школьного образования. </w:t>
      </w:r>
    </w:p>
    <w:p w:rsidR="00DC2341" w:rsidRPr="00C70FE7" w:rsidRDefault="00DC2341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1.</w:t>
      </w:r>
      <w:r w:rsidR="009224EC" w:rsidRPr="00C70FE7">
        <w:rPr>
          <w:rFonts w:ascii="Times New Roman" w:hAnsi="Times New Roman" w:cs="Times New Roman"/>
          <w:b/>
          <w:sz w:val="28"/>
          <w:szCs w:val="28"/>
        </w:rPr>
        <w:t>7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.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 Основа планирования пе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дагогического процесса - </w:t>
      </w:r>
      <w:r w:rsidR="009224EC"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>образо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вательная про</w:t>
      </w:r>
      <w:r w:rsidR="00363E07" w:rsidRPr="00C70FE7">
        <w:rPr>
          <w:rFonts w:ascii="Times New Roman" w:hAnsi="Times New Roman" w:cs="Times New Roman"/>
          <w:sz w:val="28"/>
          <w:szCs w:val="28"/>
        </w:rPr>
        <w:t>грамма дошколь</w:t>
      </w:r>
      <w:r w:rsidR="00363E07" w:rsidRPr="00C70FE7">
        <w:rPr>
          <w:rFonts w:ascii="Times New Roman" w:hAnsi="Times New Roman" w:cs="Times New Roman"/>
          <w:sz w:val="28"/>
          <w:szCs w:val="28"/>
        </w:rPr>
        <w:softHyphen/>
        <w:t>ного образования</w:t>
      </w:r>
      <w:r w:rsidR="00F12174" w:rsidRPr="00C70FE7">
        <w:rPr>
          <w:rFonts w:ascii="Times New Roman" w:hAnsi="Times New Roman" w:cs="Times New Roman"/>
          <w:sz w:val="28"/>
          <w:szCs w:val="28"/>
        </w:rPr>
        <w:t>.</w:t>
      </w:r>
    </w:p>
    <w:p w:rsidR="00DC2341" w:rsidRPr="00C70FE7" w:rsidRDefault="00DC2341" w:rsidP="004B6A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E07" w:rsidRPr="00C70FE7" w:rsidRDefault="00C70FE7" w:rsidP="00C70F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363E07" w:rsidRPr="00C70FE7" w:rsidRDefault="00DC2341" w:rsidP="00363E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363E07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r w:rsidR="00363E07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 выполнения образовательной программы в ДОУ в каждой возрастной группе. </w:t>
      </w:r>
    </w:p>
    <w:p w:rsidR="00DC2341" w:rsidRPr="00C70FE7" w:rsidRDefault="00DC2341" w:rsidP="00363E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3E07" w:rsidRPr="00C70FE7" w:rsidRDefault="00DC2341" w:rsidP="00363E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363E07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</w:t>
      </w:r>
      <w:r w:rsidR="00363E07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Осуществление воспитательного воздействия на детей систематически и последовательно. </w:t>
      </w:r>
    </w:p>
    <w:p w:rsidR="00DC2341" w:rsidRPr="00C70FE7" w:rsidRDefault="00DC2341" w:rsidP="00363E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3E07" w:rsidRPr="00C70FE7" w:rsidRDefault="00DC2341" w:rsidP="00363E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363E07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2.3.</w:t>
      </w:r>
      <w:r w:rsidR="00363E07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Достижение положительных результатов в воспитании, образовании и развитии детей.</w:t>
      </w:r>
    </w:p>
    <w:p w:rsidR="00DC2341" w:rsidRPr="00C70FE7" w:rsidRDefault="00DC2341" w:rsidP="00363E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174" w:rsidRPr="00C70FE7" w:rsidRDefault="00DC2341" w:rsidP="00363E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363E07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2.4.</w:t>
      </w:r>
      <w:r w:rsidR="00363E07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Обеспечение полноты реализации основной </w:t>
      </w:r>
      <w:r w:rsidR="00363E07"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>об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разовательной программы до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школьного учреждения с учетом направленности групп. </w:t>
      </w:r>
    </w:p>
    <w:p w:rsidR="00DC2341" w:rsidRPr="00C70FE7" w:rsidRDefault="00DC2341" w:rsidP="004B6AF5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63E07" w:rsidRPr="00C70FE7">
        <w:rPr>
          <w:rFonts w:ascii="Times New Roman" w:eastAsia="Calibri" w:hAnsi="Times New Roman" w:cs="Times New Roman"/>
          <w:b/>
          <w:sz w:val="28"/>
          <w:szCs w:val="28"/>
        </w:rPr>
        <w:t>2.5.</w:t>
      </w:r>
      <w:r w:rsidR="00363E07" w:rsidRPr="00C70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>Осуществление системно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сти и последовательности в организации образовательного процесса. </w:t>
      </w:r>
    </w:p>
    <w:p w:rsidR="00DC2341" w:rsidRPr="00C70FE7" w:rsidRDefault="00DC2341" w:rsidP="004B6AF5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63E07" w:rsidRPr="00C70FE7">
        <w:rPr>
          <w:rFonts w:ascii="Times New Roman" w:eastAsia="Calibri" w:hAnsi="Times New Roman" w:cs="Times New Roman"/>
          <w:b/>
          <w:sz w:val="28"/>
          <w:szCs w:val="28"/>
        </w:rPr>
        <w:t>2.6.</w:t>
      </w:r>
      <w:r w:rsidR="00363E07" w:rsidRPr="00C70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174" w:rsidRPr="00C70FE7">
        <w:rPr>
          <w:rFonts w:ascii="Times New Roman" w:hAnsi="Times New Roman" w:cs="Times New Roman"/>
          <w:sz w:val="28"/>
          <w:szCs w:val="28"/>
        </w:rPr>
        <w:t>Обеспечение взаимодей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ствия между педагогами ДОУ. </w:t>
      </w:r>
    </w:p>
    <w:p w:rsidR="00F12174" w:rsidRPr="00C70FE7" w:rsidRDefault="00F12174" w:rsidP="004B6A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8F" w:rsidRPr="00C70FE7" w:rsidRDefault="00CA748F" w:rsidP="00CA748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3.</w:t>
      </w:r>
      <w:r w:rsidRPr="00C70FE7">
        <w:rPr>
          <w:rFonts w:ascii="Times New Roman" w:eastAsia="Calibri" w:hAnsi="Times New Roman" w:cs="Times New Roman"/>
          <w:b/>
          <w:sz w:val="28"/>
          <w:szCs w:val="28"/>
        </w:rPr>
        <w:t xml:space="preserve"> Принципы календарно - тематического  планирования. </w:t>
      </w:r>
    </w:p>
    <w:p w:rsidR="00DC2341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DC2341" w:rsidRPr="00C70FE7" w:rsidRDefault="00CA748F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План должен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A748F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A748F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</w:t>
      </w:r>
      <w:r w:rsidR="00CA748F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Соответствовать принципу развивающего образования, целью которого является развитие ребенка. </w:t>
      </w:r>
    </w:p>
    <w:p w:rsidR="00DC2341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748F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748F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Соответствовать критериям полноты и достаточности. </w:t>
      </w:r>
    </w:p>
    <w:p w:rsidR="00DC2341" w:rsidRPr="00C70FE7" w:rsidRDefault="00DC2341" w:rsidP="005A3A04">
      <w:pPr>
        <w:pStyle w:val="a8"/>
        <w:rPr>
          <w:rFonts w:ascii="Times New Roman" w:hAnsi="Times New Roman"/>
          <w:b/>
          <w:szCs w:val="28"/>
        </w:rPr>
      </w:pPr>
    </w:p>
    <w:p w:rsidR="00CA748F" w:rsidRPr="00C70FE7" w:rsidRDefault="00DC2341" w:rsidP="005A3A04">
      <w:pPr>
        <w:pStyle w:val="a8"/>
        <w:rPr>
          <w:rFonts w:ascii="Times New Roman" w:hAnsi="Times New Roman"/>
          <w:szCs w:val="28"/>
        </w:rPr>
      </w:pPr>
      <w:r w:rsidRPr="00C70FE7">
        <w:rPr>
          <w:rFonts w:ascii="Times New Roman" w:hAnsi="Times New Roman"/>
          <w:b/>
          <w:szCs w:val="28"/>
        </w:rPr>
        <w:t xml:space="preserve">      </w:t>
      </w:r>
      <w:r w:rsidR="005A3A04" w:rsidRPr="00C70FE7">
        <w:rPr>
          <w:rFonts w:ascii="Times New Roman" w:hAnsi="Times New Roman"/>
          <w:b/>
          <w:szCs w:val="28"/>
        </w:rPr>
        <w:t>3.3.</w:t>
      </w:r>
      <w:r w:rsidR="005A3A04" w:rsidRPr="00C70FE7">
        <w:rPr>
          <w:rFonts w:ascii="Times New Roman" w:hAnsi="Times New Roman"/>
          <w:szCs w:val="28"/>
        </w:rPr>
        <w:t xml:space="preserve"> </w:t>
      </w:r>
      <w:r w:rsidR="00CA748F" w:rsidRPr="00C70FE7">
        <w:rPr>
          <w:rFonts w:ascii="Times New Roman" w:hAnsi="Times New Roman"/>
          <w:szCs w:val="28"/>
        </w:rPr>
        <w:t xml:space="preserve">Сочетать принципы научной обоснованности и практической применяемости. </w:t>
      </w:r>
    </w:p>
    <w:p w:rsidR="00DC2341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748F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3.4.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748F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:rsidR="00DC2341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748F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748F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DC2341" w:rsidRPr="00C70FE7" w:rsidRDefault="00CA748F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748F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3.6.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748F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Основываться на комплексно-тематическом принципе построения образовательного процесса. </w:t>
      </w:r>
    </w:p>
    <w:p w:rsidR="00DC2341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748F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3.7.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748F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CA748F" w:rsidRPr="00C70FE7" w:rsidRDefault="00DC2341" w:rsidP="00CA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3.8.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748F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Предполагать построение образовательного процесса на адекватных возрасту формах работы с детьми, т. е. на основе игровой деятельности. </w:t>
      </w:r>
    </w:p>
    <w:p w:rsidR="00DC2341" w:rsidRPr="00C70FE7" w:rsidRDefault="00DC2341" w:rsidP="005A3A0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3A04" w:rsidRPr="00C70FE7" w:rsidRDefault="00DC2341" w:rsidP="005A3A04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3A04" w:rsidRPr="00C70FE7">
        <w:rPr>
          <w:rFonts w:ascii="Times New Roman" w:hAnsi="Times New Roman" w:cs="Times New Roman"/>
          <w:b/>
          <w:sz w:val="28"/>
          <w:szCs w:val="28"/>
        </w:rPr>
        <w:t>3.9</w:t>
      </w:r>
      <w:r w:rsidR="005A3A04" w:rsidRPr="00C70FE7">
        <w:rPr>
          <w:rFonts w:ascii="Times New Roman" w:hAnsi="Times New Roman" w:cs="Times New Roman"/>
          <w:sz w:val="28"/>
          <w:szCs w:val="28"/>
        </w:rPr>
        <w:t>. Обеспечение единства воспитательных, развивающих и обучающих целей и задач про</w:t>
      </w:r>
      <w:r w:rsidR="005A3A04" w:rsidRPr="00C70FE7">
        <w:rPr>
          <w:rFonts w:ascii="Times New Roman" w:hAnsi="Times New Roman" w:cs="Times New Roman"/>
          <w:sz w:val="28"/>
          <w:szCs w:val="28"/>
        </w:rPr>
        <w:softHyphen/>
        <w:t>цесса образования детей до</w:t>
      </w:r>
      <w:r w:rsidR="005A3A04" w:rsidRPr="00C70FE7">
        <w:rPr>
          <w:rFonts w:ascii="Times New Roman" w:hAnsi="Times New Roman" w:cs="Times New Roman"/>
          <w:sz w:val="28"/>
          <w:szCs w:val="28"/>
        </w:rPr>
        <w:softHyphen/>
        <w:t xml:space="preserve">школьного возраста. </w:t>
      </w:r>
    </w:p>
    <w:p w:rsidR="00DC2341" w:rsidRPr="00C70FE7" w:rsidRDefault="00DC2341" w:rsidP="005A3A0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5A3A0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3A04" w:rsidRPr="00C70FE7">
        <w:rPr>
          <w:rFonts w:ascii="Times New Roman" w:hAnsi="Times New Roman" w:cs="Times New Roman"/>
          <w:b/>
          <w:sz w:val="28"/>
          <w:szCs w:val="28"/>
        </w:rPr>
        <w:t>3.10</w:t>
      </w:r>
      <w:r w:rsidR="005A3A04" w:rsidRPr="00C70FE7">
        <w:rPr>
          <w:rFonts w:ascii="Times New Roman" w:hAnsi="Times New Roman" w:cs="Times New Roman"/>
          <w:sz w:val="28"/>
          <w:szCs w:val="28"/>
        </w:rPr>
        <w:t xml:space="preserve">. </w:t>
      </w:r>
      <w:r w:rsidR="00F12174" w:rsidRPr="00C70FE7">
        <w:rPr>
          <w:rFonts w:ascii="Times New Roman" w:hAnsi="Times New Roman" w:cs="Times New Roman"/>
          <w:sz w:val="28"/>
          <w:szCs w:val="28"/>
        </w:rPr>
        <w:t>Учет конкретный педаго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гических условий: возрастного состава группы, условий разви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тия детей. </w:t>
      </w:r>
    </w:p>
    <w:p w:rsidR="00DC2341" w:rsidRPr="00C70FE7" w:rsidRDefault="00DC2341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3A04" w:rsidRPr="00C70FE7">
        <w:rPr>
          <w:rFonts w:ascii="Times New Roman" w:hAnsi="Times New Roman" w:cs="Times New Roman"/>
          <w:b/>
          <w:sz w:val="28"/>
          <w:szCs w:val="28"/>
        </w:rPr>
        <w:t>3.11</w:t>
      </w:r>
      <w:r w:rsidR="005A3A04" w:rsidRPr="00C70FE7">
        <w:rPr>
          <w:rFonts w:ascii="Times New Roman" w:hAnsi="Times New Roman" w:cs="Times New Roman"/>
          <w:sz w:val="28"/>
          <w:szCs w:val="28"/>
        </w:rPr>
        <w:t xml:space="preserve">. 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областей. </w:t>
      </w:r>
    </w:p>
    <w:p w:rsidR="00DC2341" w:rsidRPr="00C70FE7" w:rsidRDefault="00DC2341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3A04" w:rsidRPr="00C70FE7">
        <w:rPr>
          <w:rFonts w:ascii="Times New Roman" w:hAnsi="Times New Roman" w:cs="Times New Roman"/>
          <w:b/>
          <w:sz w:val="28"/>
          <w:szCs w:val="28"/>
        </w:rPr>
        <w:t>3.12</w:t>
      </w:r>
      <w:r w:rsidR="005A3A04" w:rsidRPr="00C70FE7">
        <w:rPr>
          <w:rFonts w:ascii="Times New Roman" w:hAnsi="Times New Roman" w:cs="Times New Roman"/>
          <w:sz w:val="28"/>
          <w:szCs w:val="28"/>
        </w:rPr>
        <w:t xml:space="preserve">. </w:t>
      </w:r>
      <w:r w:rsidR="00F12174" w:rsidRPr="00C70FE7">
        <w:rPr>
          <w:rFonts w:ascii="Times New Roman" w:hAnsi="Times New Roman" w:cs="Times New Roman"/>
          <w:sz w:val="28"/>
          <w:szCs w:val="28"/>
        </w:rPr>
        <w:t>Регулярность, последовательность, повторность воспита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тельных воздействий. </w:t>
      </w:r>
    </w:p>
    <w:p w:rsidR="005A3A04" w:rsidRPr="00C70FE7" w:rsidRDefault="005A3A04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A04" w:rsidRPr="00C70FE7" w:rsidRDefault="005A3A04" w:rsidP="005A3A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4.Требования к оформлению календарного плана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2341" w:rsidRPr="00C70FE7" w:rsidRDefault="005A3A04" w:rsidP="005A3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A3A04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4.1.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 должен быть написан аккуратно, понятным подчерком. </w:t>
      </w:r>
    </w:p>
    <w:p w:rsidR="00DC2341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A04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Обязательно должен быть оформлен титульный лист с указанием группы, Ф. И. О. обоих воспитателей группы, даты начала и окончания плана. </w:t>
      </w:r>
    </w:p>
    <w:p w:rsidR="00DC2341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A04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4.3.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 должен содержать следующие разделы:</w:t>
      </w:r>
    </w:p>
    <w:p w:rsidR="00DC2341" w:rsidRPr="00C70FE7" w:rsidRDefault="00DC2341" w:rsidP="00DC2341">
      <w:pPr>
        <w:pStyle w:val="aa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A04" w:rsidRPr="00C70FE7" w:rsidRDefault="005A3A04" w:rsidP="005A3A0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годовые задачи ДОУ;</w:t>
      </w:r>
    </w:p>
    <w:p w:rsidR="005A3A04" w:rsidRPr="00C70FE7" w:rsidRDefault="005A3A04" w:rsidP="005A3A0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режим дня группы;</w:t>
      </w:r>
    </w:p>
    <w:p w:rsidR="005A3A04" w:rsidRPr="00C70FE7" w:rsidRDefault="005A3A04" w:rsidP="005A3A0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расписание непосредственно образовательной деятельности;</w:t>
      </w:r>
    </w:p>
    <w:p w:rsidR="005A3A04" w:rsidRPr="00C70FE7" w:rsidRDefault="005A3A04" w:rsidP="005A3A0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ежедневные традиции группы;</w:t>
      </w:r>
    </w:p>
    <w:p w:rsidR="005A3A04" w:rsidRPr="00C70FE7" w:rsidRDefault="005A3A04" w:rsidP="005A3A0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еженедельные традиции группы;</w:t>
      </w:r>
    </w:p>
    <w:p w:rsidR="005A3A04" w:rsidRPr="00C70FE7" w:rsidRDefault="005A3A04" w:rsidP="005A3A0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детей группы (с указанием даты рождения и возрастом ребенка на 01.09 текущего года, под списком указывается количество мальчиков и девочек в группе);</w:t>
      </w:r>
    </w:p>
    <w:p w:rsidR="005A3A04" w:rsidRPr="00C70FE7" w:rsidRDefault="005A3A04" w:rsidP="005A3A0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условные обозначения (в нем фиксируются все сокращения, используемые воспитателями группы);</w:t>
      </w:r>
    </w:p>
    <w:p w:rsidR="00DC2341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</w:p>
    <w:p w:rsidR="005A3A04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4.4.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 оформляется в соответствии с утвержденной моделью планирования в соответствии с ФГОС  к структуре основной общеобразовательной программы. </w:t>
      </w:r>
    </w:p>
    <w:p w:rsidR="00DC2341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A04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4.5.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Последняя страница тетради календарного плана воспитателями не заполняется. Она предназначена для записей заведующего. </w:t>
      </w:r>
    </w:p>
    <w:p w:rsidR="00DC2341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A04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4.6.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планировании разнообразной детской деятельности указывается форма детской деятельности (в соответствии с ФГОС); </w:t>
      </w:r>
    </w:p>
    <w:p w:rsidR="005A3A04" w:rsidRPr="00C70FE7" w:rsidRDefault="005A3A04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цель; </w:t>
      </w:r>
    </w:p>
    <w:p w:rsidR="005A3A04" w:rsidRPr="00C70FE7" w:rsidRDefault="005A3A04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вопросы; </w:t>
      </w:r>
    </w:p>
    <w:p w:rsidR="005A3A04" w:rsidRPr="00C70FE7" w:rsidRDefault="005A3A04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оборудование необходимое для организации детской деятельности. </w:t>
      </w:r>
    </w:p>
    <w:p w:rsidR="00DC2341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A04" w:rsidRPr="00C70FE7" w:rsidRDefault="00DC2341" w:rsidP="005A3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5A3A04" w:rsidRPr="00C70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4.7.</w:t>
      </w:r>
      <w:r w:rsidR="005A3A04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 </w:t>
      </w:r>
    </w:p>
    <w:p w:rsidR="005A3A04" w:rsidRPr="00C70FE7" w:rsidRDefault="005A3A04" w:rsidP="004B6A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>5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. Содержание работы</w:t>
      </w:r>
    </w:p>
    <w:p w:rsidR="00F12174" w:rsidRPr="00C70FE7" w:rsidRDefault="00F12174" w:rsidP="004B6A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  5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.1</w:t>
      </w:r>
      <w:r w:rsidR="00F12174" w:rsidRPr="00C70FE7">
        <w:rPr>
          <w:rFonts w:ascii="Times New Roman" w:hAnsi="Times New Roman" w:cs="Times New Roman"/>
          <w:sz w:val="28"/>
          <w:szCs w:val="28"/>
        </w:rPr>
        <w:t>. С целью обеспечения еди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ных требований к структуре и форме планирования в до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>школьном учреждении утвер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дить документацию следующих видов: </w:t>
      </w:r>
    </w:p>
    <w:p w:rsidR="00F12174" w:rsidRPr="00C70FE7" w:rsidRDefault="00F12174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>_ нормативно-правовые осно</w:t>
      </w:r>
      <w:r w:rsidRPr="00C70FE7">
        <w:rPr>
          <w:rFonts w:ascii="Times New Roman" w:hAnsi="Times New Roman" w:cs="Times New Roman"/>
          <w:sz w:val="28"/>
          <w:szCs w:val="28"/>
        </w:rPr>
        <w:softHyphen/>
        <w:t xml:space="preserve">вы деятельности педагога; </w:t>
      </w:r>
    </w:p>
    <w:p w:rsidR="00F12174" w:rsidRPr="00C70FE7" w:rsidRDefault="00F12174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>_ организационно</w:t>
      </w:r>
      <w:r w:rsidR="0029786D"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Pr="00C70FE7">
        <w:rPr>
          <w:rFonts w:ascii="Times New Roman" w:hAnsi="Times New Roman" w:cs="Times New Roman"/>
          <w:sz w:val="28"/>
          <w:szCs w:val="28"/>
        </w:rPr>
        <w:t>- методичес</w:t>
      </w:r>
      <w:r w:rsidRPr="00C70FE7">
        <w:rPr>
          <w:rFonts w:ascii="Times New Roman" w:hAnsi="Times New Roman" w:cs="Times New Roman"/>
          <w:sz w:val="28"/>
          <w:szCs w:val="28"/>
        </w:rPr>
        <w:softHyphen/>
        <w:t xml:space="preserve">кие основы деятельности; </w:t>
      </w:r>
    </w:p>
    <w:p w:rsidR="00F12174" w:rsidRPr="00C70FE7" w:rsidRDefault="00F12174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>_ планирование (перспектив</w:t>
      </w:r>
      <w:r w:rsidRPr="00C70FE7">
        <w:rPr>
          <w:rFonts w:ascii="Times New Roman" w:hAnsi="Times New Roman" w:cs="Times New Roman"/>
          <w:sz w:val="28"/>
          <w:szCs w:val="28"/>
        </w:rPr>
        <w:softHyphen/>
        <w:t>ное и календарное) в утверж</w:t>
      </w:r>
      <w:r w:rsidRPr="00C70FE7">
        <w:rPr>
          <w:rFonts w:ascii="Times New Roman" w:hAnsi="Times New Roman" w:cs="Times New Roman"/>
          <w:sz w:val="28"/>
          <w:szCs w:val="28"/>
        </w:rPr>
        <w:softHyphen/>
        <w:t xml:space="preserve">денной форме. </w:t>
      </w:r>
    </w:p>
    <w:p w:rsidR="004B6AF5" w:rsidRPr="00C70FE7" w:rsidRDefault="004B6AF5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 5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.2.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 Планирование работы на день осуществляется на основе циклограммы и календарно-те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матического планирования на неделю. </w:t>
      </w:r>
    </w:p>
    <w:p w:rsidR="004B6AF5" w:rsidRPr="00C70FE7" w:rsidRDefault="004B6AF5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 5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.3</w:t>
      </w:r>
      <w:r w:rsidR="00F12174" w:rsidRPr="00C70FE7">
        <w:rPr>
          <w:rFonts w:ascii="Times New Roman" w:hAnsi="Times New Roman" w:cs="Times New Roman"/>
          <w:sz w:val="28"/>
          <w:szCs w:val="28"/>
        </w:rPr>
        <w:t>. Планирование реализуется педагогами группы совмес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тно. </w:t>
      </w:r>
    </w:p>
    <w:p w:rsidR="004B6AF5" w:rsidRPr="00C70FE7" w:rsidRDefault="004B6AF5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2174" w:rsidRPr="00C70FE7" w:rsidRDefault="00DC2341" w:rsidP="004B6AF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 5</w:t>
      </w:r>
      <w:r w:rsidR="00F12174" w:rsidRPr="00C70FE7">
        <w:rPr>
          <w:rFonts w:ascii="Times New Roman" w:hAnsi="Times New Roman" w:cs="Times New Roman"/>
          <w:b/>
          <w:sz w:val="28"/>
          <w:szCs w:val="28"/>
        </w:rPr>
        <w:t>.4</w:t>
      </w:r>
      <w:r w:rsidR="00F12174" w:rsidRPr="00C70FE7">
        <w:rPr>
          <w:rFonts w:ascii="Times New Roman" w:hAnsi="Times New Roman" w:cs="Times New Roman"/>
          <w:sz w:val="28"/>
          <w:szCs w:val="28"/>
        </w:rPr>
        <w:t>. В плане должны учитываться особенности развития детей данной группы и конкрет</w:t>
      </w:r>
      <w:r w:rsidR="00F12174" w:rsidRPr="00C70FE7">
        <w:rPr>
          <w:rFonts w:ascii="Times New Roman" w:hAnsi="Times New Roman" w:cs="Times New Roman"/>
          <w:sz w:val="28"/>
          <w:szCs w:val="28"/>
        </w:rPr>
        <w:softHyphen/>
        <w:t xml:space="preserve">ные условия ДОУ. </w:t>
      </w:r>
    </w:p>
    <w:p w:rsidR="00DC2341" w:rsidRPr="00C70FE7" w:rsidRDefault="00DC2341" w:rsidP="00DC2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341" w:rsidRPr="00C70FE7" w:rsidRDefault="00DC2341" w:rsidP="00DC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 5.5</w:t>
      </w:r>
      <w:r w:rsidRPr="00C70FE7">
        <w:rPr>
          <w:rFonts w:ascii="Times New Roman" w:hAnsi="Times New Roman" w:cs="Times New Roman"/>
          <w:sz w:val="28"/>
          <w:szCs w:val="28"/>
        </w:rPr>
        <w:t xml:space="preserve">. 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 </w:t>
      </w:r>
    </w:p>
    <w:p w:rsidR="00DC2341" w:rsidRPr="00C70FE7" w:rsidRDefault="00DC2341" w:rsidP="00DC2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AF5" w:rsidRPr="00662FC7" w:rsidRDefault="00DC2341" w:rsidP="00662F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 5.6</w:t>
      </w:r>
      <w:r w:rsidRPr="00C70FE7">
        <w:rPr>
          <w:rFonts w:ascii="Times New Roman" w:hAnsi="Times New Roman" w:cs="Times New Roman"/>
          <w:sz w:val="28"/>
          <w:szCs w:val="28"/>
        </w:rPr>
        <w:t xml:space="preserve">. 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Индивидуальная работа с детьми планируется, учитывая результаты диагностики и результаты НОД (непосредственно образовательной деятельности).</w:t>
      </w:r>
    </w:p>
    <w:p w:rsidR="00F12174" w:rsidRPr="00C70FE7" w:rsidRDefault="00DC2341" w:rsidP="004B6AF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FE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12174" w:rsidRPr="00C70FE7">
        <w:rPr>
          <w:rFonts w:ascii="Times New Roman" w:hAnsi="Times New Roman" w:cs="Times New Roman"/>
          <w:b/>
          <w:bCs/>
          <w:sz w:val="28"/>
          <w:szCs w:val="28"/>
        </w:rPr>
        <w:t>. Документация и  ответственность</w:t>
      </w:r>
    </w:p>
    <w:p w:rsidR="004B6AF5" w:rsidRPr="00C70FE7" w:rsidRDefault="004B6AF5" w:rsidP="004B6A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C2341" w:rsidRPr="00C70FE7" w:rsidRDefault="00DC2341" w:rsidP="00DC2341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 xml:space="preserve">      </w:t>
      </w:r>
      <w:r w:rsidR="00F12174"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="00C70FE7" w:rsidRPr="00C70FE7">
        <w:rPr>
          <w:rFonts w:ascii="Times New Roman" w:hAnsi="Times New Roman" w:cs="Times New Roman"/>
          <w:sz w:val="28"/>
          <w:szCs w:val="28"/>
        </w:rPr>
        <w:t xml:space="preserve">     </w:t>
      </w:r>
      <w:r w:rsidRPr="00C70FE7">
        <w:rPr>
          <w:rFonts w:ascii="Times New Roman" w:hAnsi="Times New Roman" w:cs="Times New Roman"/>
          <w:b/>
          <w:sz w:val="28"/>
          <w:szCs w:val="28"/>
        </w:rPr>
        <w:t>6.1.</w:t>
      </w:r>
      <w:r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Pr="00C70FE7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является обязательным документом воспитателя. </w:t>
      </w:r>
    </w:p>
    <w:p w:rsidR="00DC2341" w:rsidRPr="00C70FE7" w:rsidRDefault="00DC2341" w:rsidP="00DC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hAnsi="Times New Roman" w:cs="Times New Roman"/>
          <w:b/>
          <w:sz w:val="28"/>
          <w:szCs w:val="28"/>
        </w:rPr>
        <w:t xml:space="preserve">            6.2.</w:t>
      </w:r>
      <w:r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календарным планированием осуществляется заведующим ДОУ</w:t>
      </w:r>
      <w:r w:rsidR="00C70FE7"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>, заместителем заведующего по ВМР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реже одного раза в месяц, а так же в соответствии с запланированными в годовом плане контрольными мероприятиями. </w:t>
      </w:r>
    </w:p>
    <w:p w:rsidR="00E13B85" w:rsidRPr="00662FC7" w:rsidRDefault="00DC2341" w:rsidP="00662F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C70FE7">
        <w:rPr>
          <w:rFonts w:ascii="Times New Roman" w:hAnsi="Times New Roman" w:cs="Times New Roman"/>
          <w:b/>
          <w:sz w:val="28"/>
          <w:szCs w:val="28"/>
        </w:rPr>
        <w:t>6.3.</w:t>
      </w:r>
      <w:r w:rsidRPr="00C70FE7">
        <w:rPr>
          <w:rFonts w:ascii="Times New Roman" w:hAnsi="Times New Roman" w:cs="Times New Roman"/>
          <w:sz w:val="28"/>
          <w:szCs w:val="28"/>
        </w:rPr>
        <w:t xml:space="preserve"> 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Заведующий</w:t>
      </w:r>
      <w:r w:rsidR="00C70FE7">
        <w:rPr>
          <w:rFonts w:ascii="Times New Roman" w:eastAsia="Calibri" w:hAnsi="Times New Roman" w:cs="Times New Roman"/>
          <w:sz w:val="28"/>
          <w:szCs w:val="28"/>
          <w:lang w:eastAsia="ru-RU"/>
        </w:rPr>
        <w:t>, заместитель заведующего по ВМР</w:t>
      </w:r>
      <w:r w:rsidRPr="00C70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специально отведенной странице фиксирует дату проверки, цель и рекомендации, с которыми знакомит воспитателей и следит за их выполнением. </w:t>
      </w:r>
    </w:p>
    <w:p w:rsidR="00E13B85" w:rsidRPr="00C70FE7" w:rsidRDefault="00E13B85" w:rsidP="004B6A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B85" w:rsidRPr="00C70FE7" w:rsidRDefault="00E13B85" w:rsidP="006A32D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13B85" w:rsidRPr="00C70FE7" w:rsidSect="00DC2341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E6" w:rsidRDefault="000406E6" w:rsidP="00DC2341">
      <w:pPr>
        <w:spacing w:after="0" w:line="240" w:lineRule="auto"/>
      </w:pPr>
      <w:r>
        <w:separator/>
      </w:r>
    </w:p>
  </w:endnote>
  <w:endnote w:type="continuationSeparator" w:id="0">
    <w:p w:rsidR="000406E6" w:rsidRDefault="000406E6" w:rsidP="00DC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242184"/>
      <w:docPartObj>
        <w:docPartGallery w:val="Page Numbers (Bottom of Page)"/>
        <w:docPartUnique/>
      </w:docPartObj>
    </w:sdtPr>
    <w:sdtContent>
      <w:p w:rsidR="00DC2341" w:rsidRDefault="00B502F9">
        <w:pPr>
          <w:pStyle w:val="ad"/>
          <w:jc w:val="right"/>
        </w:pPr>
        <w:r>
          <w:fldChar w:fldCharType="begin"/>
        </w:r>
        <w:r w:rsidR="00DC2341">
          <w:instrText>PAGE   \* MERGEFORMAT</w:instrText>
        </w:r>
        <w:r>
          <w:fldChar w:fldCharType="separate"/>
        </w:r>
        <w:r w:rsidR="007D646B">
          <w:rPr>
            <w:noProof/>
          </w:rPr>
          <w:t>1</w:t>
        </w:r>
        <w:r>
          <w:fldChar w:fldCharType="end"/>
        </w:r>
      </w:p>
    </w:sdtContent>
  </w:sdt>
  <w:p w:rsidR="00DC2341" w:rsidRDefault="00DC23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E6" w:rsidRDefault="000406E6" w:rsidP="00DC2341">
      <w:pPr>
        <w:spacing w:after="0" w:line="240" w:lineRule="auto"/>
      </w:pPr>
      <w:r>
        <w:separator/>
      </w:r>
    </w:p>
  </w:footnote>
  <w:footnote w:type="continuationSeparator" w:id="0">
    <w:p w:rsidR="000406E6" w:rsidRDefault="000406E6" w:rsidP="00DC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01F1"/>
    <w:multiLevelType w:val="hybridMultilevel"/>
    <w:tmpl w:val="2F0A17A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174"/>
    <w:rsid w:val="000117B4"/>
    <w:rsid w:val="000121FE"/>
    <w:rsid w:val="000406E6"/>
    <w:rsid w:val="00256CDC"/>
    <w:rsid w:val="0029786D"/>
    <w:rsid w:val="002C2E46"/>
    <w:rsid w:val="00363E07"/>
    <w:rsid w:val="003B146E"/>
    <w:rsid w:val="0044778E"/>
    <w:rsid w:val="004B6AF5"/>
    <w:rsid w:val="004C7E08"/>
    <w:rsid w:val="00532393"/>
    <w:rsid w:val="005A3A04"/>
    <w:rsid w:val="00662FC7"/>
    <w:rsid w:val="006A32D2"/>
    <w:rsid w:val="007B61C1"/>
    <w:rsid w:val="007D646B"/>
    <w:rsid w:val="007E54C1"/>
    <w:rsid w:val="00844CC8"/>
    <w:rsid w:val="009224EC"/>
    <w:rsid w:val="009F4422"/>
    <w:rsid w:val="00A65DF4"/>
    <w:rsid w:val="00B502F9"/>
    <w:rsid w:val="00B63BD1"/>
    <w:rsid w:val="00B75C9A"/>
    <w:rsid w:val="00C70FE7"/>
    <w:rsid w:val="00CA748F"/>
    <w:rsid w:val="00D6507A"/>
    <w:rsid w:val="00D95FFA"/>
    <w:rsid w:val="00DC2341"/>
    <w:rsid w:val="00E13B85"/>
    <w:rsid w:val="00F1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7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13B8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13B85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5A3A04"/>
    <w:pPr>
      <w:spacing w:after="0" w:line="240" w:lineRule="auto"/>
    </w:pPr>
    <w:rPr>
      <w:rFonts w:ascii="Calibri" w:eastAsia="Calibri" w:hAnsi="Calibri" w:cs="Times New Roman"/>
      <w:sz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A3A04"/>
    <w:rPr>
      <w:rFonts w:ascii="Calibri" w:eastAsia="Calibri" w:hAnsi="Calibri" w:cs="Times New Roman"/>
      <w:sz w:val="28"/>
      <w:lang w:eastAsia="ru-RU"/>
    </w:rPr>
  </w:style>
  <w:style w:type="paragraph" w:styleId="aa">
    <w:name w:val="List Paragraph"/>
    <w:basedOn w:val="a"/>
    <w:uiPriority w:val="34"/>
    <w:qFormat/>
    <w:rsid w:val="005A3A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C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341"/>
  </w:style>
  <w:style w:type="paragraph" w:styleId="ad">
    <w:name w:val="footer"/>
    <w:basedOn w:val="a"/>
    <w:link w:val="ae"/>
    <w:uiPriority w:val="99"/>
    <w:unhideWhenUsed/>
    <w:rsid w:val="00DC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7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13B8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13B85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5A3A04"/>
    <w:pPr>
      <w:spacing w:after="0" w:line="240" w:lineRule="auto"/>
    </w:pPr>
    <w:rPr>
      <w:rFonts w:ascii="Calibri" w:eastAsia="Calibri" w:hAnsi="Calibri" w:cs="Times New Roman"/>
      <w:sz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A3A04"/>
    <w:rPr>
      <w:rFonts w:ascii="Calibri" w:eastAsia="Calibri" w:hAnsi="Calibri" w:cs="Times New Roman"/>
      <w:sz w:val="28"/>
      <w:lang w:eastAsia="ru-RU"/>
    </w:rPr>
  </w:style>
  <w:style w:type="paragraph" w:styleId="aa">
    <w:name w:val="List Paragraph"/>
    <w:basedOn w:val="a"/>
    <w:uiPriority w:val="34"/>
    <w:qFormat/>
    <w:rsid w:val="005A3A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C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341"/>
  </w:style>
  <w:style w:type="paragraph" w:styleId="ad">
    <w:name w:val="footer"/>
    <w:basedOn w:val="a"/>
    <w:link w:val="ae"/>
    <w:uiPriority w:val="99"/>
    <w:unhideWhenUsed/>
    <w:rsid w:val="00DC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AD9C-DDD9-4217-B163-2B498ABF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2013-10-03T17:41:00Z</cp:lastPrinted>
  <dcterms:created xsi:type="dcterms:W3CDTF">2015-08-18T10:22:00Z</dcterms:created>
  <dcterms:modified xsi:type="dcterms:W3CDTF">2015-08-18T10:22:00Z</dcterms:modified>
</cp:coreProperties>
</file>