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AF" w:rsidRPr="00DC1DB9" w:rsidRDefault="00697FAF" w:rsidP="00697FA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«</w:t>
      </w:r>
      <w:r w:rsidRPr="00DC1DB9">
        <w:rPr>
          <w:b/>
        </w:rPr>
        <w:t>УТВЕРЖДАЮ</w:t>
      </w:r>
      <w:r>
        <w:rPr>
          <w:b/>
        </w:rPr>
        <w:t>»</w:t>
      </w:r>
    </w:p>
    <w:p w:rsidR="00697FAF" w:rsidRPr="00DF25A2" w:rsidRDefault="00697FAF" w:rsidP="00697FAF">
      <w:pPr>
        <w:jc w:val="right"/>
        <w:rPr>
          <w:b/>
        </w:rPr>
      </w:pPr>
      <w:r w:rsidRPr="00DF25A2">
        <w:rPr>
          <w:b/>
        </w:rPr>
        <w:t>Заведующ</w:t>
      </w:r>
      <w:r>
        <w:rPr>
          <w:b/>
        </w:rPr>
        <w:t>ий</w:t>
      </w:r>
      <w:r w:rsidRPr="00DF25A2">
        <w:rPr>
          <w:b/>
        </w:rPr>
        <w:t xml:space="preserve"> М</w:t>
      </w:r>
      <w:r>
        <w:rPr>
          <w:b/>
        </w:rPr>
        <w:t>Б</w:t>
      </w:r>
      <w:r w:rsidRPr="00DF25A2">
        <w:rPr>
          <w:b/>
        </w:rPr>
        <w:t xml:space="preserve">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</w:t>
      </w:r>
      <w:r w:rsidR="00A14798">
        <w:rPr>
          <w:b/>
        </w:rPr>
        <w:t xml:space="preserve"> </w:t>
      </w:r>
      <w:r w:rsidRPr="00DF25A2">
        <w:rPr>
          <w:b/>
        </w:rPr>
        <w:t xml:space="preserve">№ </w:t>
      </w:r>
      <w:r>
        <w:rPr>
          <w:b/>
        </w:rPr>
        <w:t>7»Родничок»</w:t>
      </w:r>
    </w:p>
    <w:p w:rsidR="00697FAF" w:rsidRPr="00DF25A2" w:rsidRDefault="00697FAF" w:rsidP="00697FAF">
      <w:pPr>
        <w:jc w:val="right"/>
        <w:rPr>
          <w:b/>
        </w:rPr>
      </w:pPr>
      <w:proofErr w:type="spellStart"/>
      <w:r>
        <w:rPr>
          <w:b/>
        </w:rPr>
        <w:t>______________________Ретюнских</w:t>
      </w:r>
      <w:proofErr w:type="spellEnd"/>
      <w:r>
        <w:rPr>
          <w:b/>
        </w:rPr>
        <w:t xml:space="preserve"> Т.Н.</w:t>
      </w:r>
    </w:p>
    <w:p w:rsidR="00697FAF" w:rsidRPr="00DC1DB9" w:rsidRDefault="00697FAF" w:rsidP="00697FAF">
      <w:pPr>
        <w:jc w:val="right"/>
        <w:rPr>
          <w:b/>
        </w:rPr>
      </w:pPr>
      <w:r w:rsidRPr="00DC1DB9">
        <w:rPr>
          <w:b/>
        </w:rPr>
        <w:t xml:space="preserve"> «</w:t>
      </w:r>
      <w:r w:rsidR="00A14798">
        <w:rPr>
          <w:b/>
        </w:rPr>
        <w:t>01</w:t>
      </w:r>
      <w:r w:rsidRPr="00DC1DB9">
        <w:rPr>
          <w:b/>
        </w:rPr>
        <w:t>»</w:t>
      </w:r>
      <w:r w:rsidR="00A14798">
        <w:rPr>
          <w:b/>
        </w:rPr>
        <w:t xml:space="preserve">апреля </w:t>
      </w:r>
      <w:r w:rsidRPr="00DC1DB9">
        <w:rPr>
          <w:b/>
        </w:rPr>
        <w:t>20</w:t>
      </w:r>
      <w:r w:rsidR="00A14798">
        <w:rPr>
          <w:b/>
        </w:rPr>
        <w:t>16</w:t>
      </w:r>
      <w:r w:rsidRPr="00DC1DB9">
        <w:rPr>
          <w:b/>
        </w:rPr>
        <w:t xml:space="preserve"> г.</w:t>
      </w:r>
    </w:p>
    <w:p w:rsidR="00697FAF" w:rsidRPr="00CB64AA" w:rsidRDefault="00697FAF" w:rsidP="00697FAF">
      <w:pPr>
        <w:jc w:val="both"/>
      </w:pPr>
    </w:p>
    <w:p w:rsidR="00697FAF" w:rsidRPr="00DC1DB9" w:rsidRDefault="00697FAF" w:rsidP="00697FAF">
      <w:pPr>
        <w:jc w:val="center"/>
        <w:rPr>
          <w:b/>
        </w:rPr>
      </w:pPr>
      <w:r w:rsidRPr="00DC1DB9">
        <w:rPr>
          <w:b/>
        </w:rPr>
        <w:t>Положение</w:t>
      </w:r>
    </w:p>
    <w:p w:rsidR="00697FAF" w:rsidRPr="00DC1DB9" w:rsidRDefault="00697FAF" w:rsidP="00697FAF">
      <w:pPr>
        <w:jc w:val="center"/>
        <w:rPr>
          <w:b/>
        </w:rPr>
      </w:pPr>
      <w:r w:rsidRPr="00DC1DB9">
        <w:rPr>
          <w:b/>
        </w:rPr>
        <w:t xml:space="preserve">«Об отношении к детям с речевыми нарушениями в </w:t>
      </w:r>
      <w:r>
        <w:rPr>
          <w:b/>
        </w:rPr>
        <w:t>МБ</w:t>
      </w:r>
      <w:r w:rsidRPr="00DC1DB9">
        <w:rPr>
          <w:b/>
        </w:rPr>
        <w:t>ДОУ»</w:t>
      </w:r>
    </w:p>
    <w:p w:rsidR="00697FAF" w:rsidRDefault="00697FAF" w:rsidP="00697FAF">
      <w:pPr>
        <w:jc w:val="both"/>
      </w:pPr>
    </w:p>
    <w:p w:rsidR="00697FAF" w:rsidRPr="00DC1DB9" w:rsidRDefault="00697FAF" w:rsidP="00697FAF">
      <w:pPr>
        <w:jc w:val="center"/>
        <w:rPr>
          <w:b/>
        </w:rPr>
      </w:pPr>
      <w:r w:rsidRPr="00DC1DB9">
        <w:rPr>
          <w:b/>
        </w:rPr>
        <w:t>1.Общие положения</w:t>
      </w:r>
    </w:p>
    <w:p w:rsidR="00697FAF" w:rsidRPr="00CB64AA" w:rsidRDefault="00697FAF" w:rsidP="00697FAF">
      <w:pPr>
        <w:jc w:val="both"/>
      </w:pPr>
      <w:r w:rsidRPr="00CB64AA">
        <w:t xml:space="preserve">1.1. </w:t>
      </w:r>
      <w:proofErr w:type="gramStart"/>
      <w:r w:rsidRPr="00CB64AA">
        <w:t xml:space="preserve">Настоящее положение разработано для </w:t>
      </w:r>
      <w:r>
        <w:t xml:space="preserve">муниципального бюджетного </w:t>
      </w:r>
      <w:r w:rsidRPr="00CB64AA">
        <w:t xml:space="preserve">дошкольного образовательного учреждения </w:t>
      </w:r>
      <w:r>
        <w:t xml:space="preserve">детский сад </w:t>
      </w:r>
      <w:r w:rsidRPr="00CB64AA">
        <w:t>№</w:t>
      </w:r>
      <w:r>
        <w:t>7 «Родничок»</w:t>
      </w:r>
      <w:r w:rsidRPr="00CB64AA">
        <w:t xml:space="preserve"> (далее ДОУ) в соответствии с Законом РФ «Об образовании</w:t>
      </w:r>
      <w:r>
        <w:t xml:space="preserve"> </w:t>
      </w:r>
      <w:r w:rsidR="00102F1A">
        <w:t xml:space="preserve">в Российской  </w:t>
      </w:r>
      <w:r>
        <w:t>Ф</w:t>
      </w:r>
      <w:r w:rsidR="00102F1A">
        <w:t>едерации</w:t>
      </w:r>
      <w:r w:rsidRPr="00CB64AA">
        <w:t>»</w:t>
      </w:r>
      <w:r w:rsidR="00102F1A">
        <w:t xml:space="preserve"> (№ 273-ФЗ от 21.12.2012г.),  «ФГОС ДО (приказ МО № 1155 от 17.10.2013г.)</w:t>
      </w:r>
      <w:r w:rsidRPr="00CB64AA">
        <w:t>, Типовым положением о дошкольном образовательном учреждении, Уставом ДОУ, на основании типового положения «Об образовательном учреждении для детей, нуждающихся в психолого-педагогической и медико-социальной помощи</w:t>
      </w:r>
      <w:proofErr w:type="gramEnd"/>
      <w:r w:rsidRPr="00CB64AA">
        <w:t xml:space="preserve">», </w:t>
      </w:r>
      <w:proofErr w:type="gramStart"/>
      <w:r w:rsidRPr="00CB64AA">
        <w:t>Положения</w:t>
      </w:r>
      <w:proofErr w:type="gramEnd"/>
      <w:r w:rsidRPr="00CB64AA">
        <w:t xml:space="preserve"> </w:t>
      </w:r>
      <w:proofErr w:type="gramStart"/>
      <w:r w:rsidRPr="00CB64AA">
        <w:t>ДОУ</w:t>
      </w:r>
      <w:proofErr w:type="gramEnd"/>
      <w:r w:rsidRPr="00CB64AA">
        <w:t xml:space="preserve"> «</w:t>
      </w:r>
      <w:proofErr w:type="gramStart"/>
      <w:r w:rsidRPr="00CB64AA">
        <w:t>О</w:t>
      </w:r>
      <w:proofErr w:type="gramEnd"/>
      <w:r w:rsidRPr="00CB64AA">
        <w:t xml:space="preserve"> </w:t>
      </w:r>
      <w:proofErr w:type="gramStart"/>
      <w:r w:rsidRPr="00CB64AA">
        <w:t>взаимодействии</w:t>
      </w:r>
      <w:proofErr w:type="gramEnd"/>
      <w:r w:rsidRPr="00CB64AA">
        <w:t xml:space="preserve"> </w:t>
      </w:r>
      <w:proofErr w:type="gramStart"/>
      <w:r w:rsidRPr="00CB64AA">
        <w:t>логопеда</w:t>
      </w:r>
      <w:proofErr w:type="gramEnd"/>
      <w:r w:rsidRPr="00CB64AA">
        <w:t xml:space="preserve"> </w:t>
      </w:r>
      <w:proofErr w:type="gramStart"/>
      <w:r w:rsidRPr="00CB64AA">
        <w:t>со</w:t>
      </w:r>
      <w:proofErr w:type="gramEnd"/>
      <w:r w:rsidRPr="00CB64AA">
        <w:t xml:space="preserve"> </w:t>
      </w:r>
      <w:proofErr w:type="gramStart"/>
      <w:r w:rsidRPr="00CB64AA">
        <w:t>специалистами</w:t>
      </w:r>
      <w:proofErr w:type="gramEnd"/>
      <w:r w:rsidRPr="00CB64AA">
        <w:t xml:space="preserve"> дошкольног</w:t>
      </w:r>
      <w:r>
        <w:t>о образовательного учреждения».</w:t>
      </w:r>
    </w:p>
    <w:p w:rsidR="00697FAF" w:rsidRPr="00CB64AA" w:rsidRDefault="00697FAF" w:rsidP="00697FAF">
      <w:pPr>
        <w:jc w:val="both"/>
      </w:pPr>
      <w:r w:rsidRPr="00CB64AA">
        <w:t xml:space="preserve">1.2. Настоящее положение регулирует отношения учителя-логопеда, воспитателя, музыкального руководителя </w:t>
      </w:r>
      <w:r>
        <w:t xml:space="preserve"> </w:t>
      </w:r>
      <w:r w:rsidRPr="00CB64AA">
        <w:t xml:space="preserve"> с детьми, имеющими речевые нарушения.</w:t>
      </w:r>
    </w:p>
    <w:p w:rsidR="00697FAF" w:rsidRPr="00CB64AA" w:rsidRDefault="00697FAF" w:rsidP="00697FAF">
      <w:pPr>
        <w:jc w:val="both"/>
      </w:pPr>
      <w:r w:rsidRPr="00CB64AA">
        <w:t>1.3. В ДОУ детям гарантируется охрана жизни и укрепление физического и психического здоровья, всестороннее развитие личности и коррекция  имеющихся отклонений в речевом развитии.</w:t>
      </w:r>
    </w:p>
    <w:p w:rsidR="00697FAF" w:rsidRPr="00DC1DB9" w:rsidRDefault="00697FAF" w:rsidP="00697FAF">
      <w:pPr>
        <w:jc w:val="center"/>
        <w:rPr>
          <w:b/>
        </w:rPr>
      </w:pPr>
      <w:r w:rsidRPr="00DC1DB9">
        <w:rPr>
          <w:b/>
        </w:rPr>
        <w:t>2. Общие правила при работе с детьми, имеющими речевые нарушения</w:t>
      </w:r>
    </w:p>
    <w:p w:rsidR="00697FAF" w:rsidRPr="00CB64AA" w:rsidRDefault="00697FAF" w:rsidP="00697FAF">
      <w:pPr>
        <w:jc w:val="both"/>
      </w:pPr>
      <w:r w:rsidRPr="00CB64AA">
        <w:t>2.1. Подходить к каждому ребенку с “оптимистической гипотезой”, т.е. опираться на лучшее в нем, верить в его возможности стать умнее, культурнее, организованнее, самостоя</w:t>
      </w:r>
      <w:r>
        <w:t>тельнее, активнее.</w:t>
      </w:r>
    </w:p>
    <w:p w:rsidR="00697FAF" w:rsidRPr="00CB64AA" w:rsidRDefault="00697FAF" w:rsidP="00697FAF">
      <w:pPr>
        <w:jc w:val="both"/>
      </w:pPr>
      <w:r w:rsidRPr="00CB64AA">
        <w:t>2.2. Поддерживать в ребенке все положительное, вызвать активное стремление стать лучше: научиться новому, больш</w:t>
      </w:r>
      <w:r>
        <w:t>е узнать, быть хорошим учеником.</w:t>
      </w:r>
    </w:p>
    <w:p w:rsidR="00697FAF" w:rsidRPr="00CB64AA" w:rsidRDefault="00697FAF" w:rsidP="00697FAF">
      <w:pPr>
        <w:jc w:val="both"/>
      </w:pPr>
      <w:r w:rsidRPr="00CB64AA">
        <w:t>2.3. Отказаться от сравнения ребенка с речевыми нарушениями с другими детьми. Не противопоставлять их друг другу, сравнивать ребенка с самим собой, т.е. его новые достижения сравнивать с прежним уровнем (“Сегодня ты справился с этим лучше, чем вчера, а завтра сумеешь сделать еще лучше, успешнее”). Это ориентирует ребенка на вполне достижимую цель, дает ощ</w:t>
      </w:r>
      <w:r>
        <w:t>ущение роста своих возможностей.</w:t>
      </w:r>
    </w:p>
    <w:p w:rsidR="00697FAF" w:rsidRPr="00CB64AA" w:rsidRDefault="00697FAF" w:rsidP="00697FAF">
      <w:pPr>
        <w:jc w:val="both"/>
      </w:pPr>
      <w:r w:rsidRPr="00CB64AA">
        <w:t>2.4. Избегать негативных постоянных высказываний в адрес одних и тех же детей. Предпочтение отдавать спокойному замечанию, индивидуальному напоминанию о том, как следует себя вести. Положительные оц</w:t>
      </w:r>
      <w:r>
        <w:t>енки должны быть услышаны всеми.</w:t>
      </w:r>
    </w:p>
    <w:p w:rsidR="00697FAF" w:rsidRPr="00CB64AA" w:rsidRDefault="00697FAF" w:rsidP="00697FAF">
      <w:pPr>
        <w:jc w:val="both"/>
      </w:pPr>
      <w:r w:rsidRPr="00CB64AA">
        <w:t xml:space="preserve">2.5. Предвидеть поведение детей. </w:t>
      </w:r>
      <w:proofErr w:type="gramStart"/>
      <w:r w:rsidRPr="00CB64AA">
        <w:t>Шире использовать  положительные оценки-напоминания, выражая веру в способность детей проявить себя с лучшей стороны (“Я знаю, что в инсценировке вы будете четко проговаривать все звуки, говорить громко, уверенно, и конечно, все зрители скажут:</w:t>
      </w:r>
      <w:proofErr w:type="gramEnd"/>
      <w:r w:rsidRPr="00CB64AA">
        <w:t xml:space="preserve"> </w:t>
      </w:r>
      <w:proofErr w:type="gramStart"/>
      <w:r w:rsidRPr="00CB64AA">
        <w:t>“Какие грамотн</w:t>
      </w:r>
      <w:r>
        <w:t>ые и умные дети в этой группе”).</w:t>
      </w:r>
      <w:proofErr w:type="gramEnd"/>
    </w:p>
    <w:p w:rsidR="00697FAF" w:rsidRPr="00CB64AA" w:rsidRDefault="00697FAF" w:rsidP="00697FAF">
      <w:pPr>
        <w:jc w:val="both"/>
      </w:pPr>
      <w:r w:rsidRPr="00CB64AA">
        <w:t>2.6. Постоянно обогащать личный опыт участия детей в разных видах деятельности, в общении, в познании, т.е. неуклонно развивать их самостоятельность и творческие проявле</w:t>
      </w:r>
      <w:r>
        <w:t>ния.</w:t>
      </w:r>
    </w:p>
    <w:p w:rsidR="00697FAF" w:rsidRPr="00CB64AA" w:rsidRDefault="00697FAF" w:rsidP="00697FAF">
      <w:pPr>
        <w:jc w:val="both"/>
      </w:pPr>
      <w:r w:rsidRPr="00CB64AA">
        <w:t>2.7. Дать каждому ребенку возможность ощутить радость роста свои</w:t>
      </w:r>
      <w:r>
        <w:t>х сил, возможностей, достижений.</w:t>
      </w:r>
    </w:p>
    <w:p w:rsidR="00697FAF" w:rsidRPr="00CB64AA" w:rsidRDefault="00697FAF" w:rsidP="00697FAF">
      <w:pPr>
        <w:jc w:val="both"/>
      </w:pPr>
      <w:r w:rsidRPr="00CB64AA">
        <w:t xml:space="preserve">2.9. </w:t>
      </w:r>
      <w:proofErr w:type="gramStart"/>
      <w:r w:rsidRPr="00CB64AA">
        <w:t>Всем своим поведением (тоном речи, действиями, жестами, взглядом) дать почувствовать каждому ребенку заинтересованное отношение в нем: радость – в случае успеха, огорчение – в случае неправильного поступка, озабоченность – в случае неудачи.</w:t>
      </w:r>
      <w:proofErr w:type="gramEnd"/>
      <w:r w:rsidRPr="00CB64AA">
        <w:t xml:space="preserve"> Это создает ребенку ощущение защищенности, уверенности в своих силах.</w:t>
      </w:r>
    </w:p>
    <w:p w:rsidR="00697FAF" w:rsidRPr="00CB64AA" w:rsidRDefault="00697FAF" w:rsidP="00697FAF">
      <w:pPr>
        <w:jc w:val="both"/>
      </w:pPr>
    </w:p>
    <w:p w:rsidR="00697FAF" w:rsidRPr="00CB64AA" w:rsidRDefault="00697FAF" w:rsidP="00697FAF">
      <w:pPr>
        <w:jc w:val="both"/>
      </w:pPr>
    </w:p>
    <w:p w:rsidR="00697FAF" w:rsidRPr="00CB64AA" w:rsidRDefault="00697FAF" w:rsidP="00697FAF">
      <w:pPr>
        <w:jc w:val="both"/>
      </w:pPr>
    </w:p>
    <w:p w:rsidR="00697FAF" w:rsidRPr="007F1B4E" w:rsidRDefault="00697FAF" w:rsidP="00697FA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«</w:t>
      </w:r>
      <w:r w:rsidRPr="007F1B4E">
        <w:rPr>
          <w:b/>
        </w:rPr>
        <w:t>УТВЕРЖДАЮ</w:t>
      </w:r>
      <w:r>
        <w:rPr>
          <w:b/>
        </w:rPr>
        <w:t>»</w:t>
      </w:r>
    </w:p>
    <w:p w:rsidR="00697FAF" w:rsidRPr="00DF25A2" w:rsidRDefault="00697FAF" w:rsidP="00697FAF">
      <w:pPr>
        <w:jc w:val="right"/>
        <w:rPr>
          <w:b/>
        </w:rPr>
      </w:pPr>
      <w:r w:rsidRPr="00DF25A2">
        <w:rPr>
          <w:b/>
        </w:rPr>
        <w:t>Заведующ</w:t>
      </w:r>
      <w:r>
        <w:rPr>
          <w:b/>
        </w:rPr>
        <w:t>ий</w:t>
      </w:r>
      <w:r w:rsidRPr="00DF25A2">
        <w:rPr>
          <w:b/>
        </w:rPr>
        <w:t xml:space="preserve"> М</w:t>
      </w:r>
      <w:r>
        <w:rPr>
          <w:b/>
        </w:rPr>
        <w:t>Б</w:t>
      </w:r>
      <w:r w:rsidRPr="00DF25A2">
        <w:rPr>
          <w:b/>
        </w:rPr>
        <w:t xml:space="preserve">ДОУ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с</w:t>
      </w:r>
      <w:r w:rsidRPr="00DF25A2">
        <w:rPr>
          <w:b/>
        </w:rPr>
        <w:t>№</w:t>
      </w:r>
      <w:proofErr w:type="spellEnd"/>
      <w:r w:rsidRPr="00DF25A2">
        <w:rPr>
          <w:b/>
        </w:rPr>
        <w:t xml:space="preserve"> </w:t>
      </w:r>
      <w:r>
        <w:rPr>
          <w:b/>
        </w:rPr>
        <w:t>7»Родничок»</w:t>
      </w:r>
    </w:p>
    <w:p w:rsidR="00697FAF" w:rsidRPr="00DF25A2" w:rsidRDefault="00697FAF" w:rsidP="00697FAF">
      <w:pPr>
        <w:jc w:val="right"/>
        <w:rPr>
          <w:b/>
        </w:rPr>
      </w:pPr>
      <w:proofErr w:type="spellStart"/>
      <w:r>
        <w:rPr>
          <w:b/>
        </w:rPr>
        <w:t>______________________Ретюнских</w:t>
      </w:r>
      <w:proofErr w:type="spellEnd"/>
      <w:r>
        <w:rPr>
          <w:b/>
        </w:rPr>
        <w:t xml:space="preserve"> Т.Н.</w:t>
      </w:r>
    </w:p>
    <w:p w:rsidR="00697FAF" w:rsidRPr="007F1B4E" w:rsidRDefault="00697FAF" w:rsidP="00697FAF">
      <w:pPr>
        <w:jc w:val="right"/>
        <w:rPr>
          <w:b/>
        </w:rPr>
      </w:pPr>
      <w:r w:rsidRPr="007F1B4E">
        <w:rPr>
          <w:b/>
        </w:rPr>
        <w:t xml:space="preserve"> «</w:t>
      </w:r>
      <w:r w:rsidR="00A14798">
        <w:rPr>
          <w:b/>
        </w:rPr>
        <w:t>01</w:t>
      </w:r>
      <w:r w:rsidRPr="007F1B4E">
        <w:rPr>
          <w:b/>
        </w:rPr>
        <w:t>»</w:t>
      </w:r>
      <w:proofErr w:type="spellStart"/>
      <w:r w:rsidRPr="007F1B4E">
        <w:rPr>
          <w:b/>
        </w:rPr>
        <w:t>_</w:t>
      </w:r>
      <w:r w:rsidR="00A14798">
        <w:rPr>
          <w:b/>
        </w:rPr>
        <w:t>апреля</w:t>
      </w:r>
      <w:proofErr w:type="spellEnd"/>
      <w:r w:rsidR="00A14798">
        <w:rPr>
          <w:b/>
        </w:rPr>
        <w:t xml:space="preserve"> </w:t>
      </w:r>
      <w:r w:rsidRPr="007F1B4E">
        <w:rPr>
          <w:b/>
        </w:rPr>
        <w:t>20</w:t>
      </w:r>
      <w:r w:rsidR="00A14798">
        <w:rPr>
          <w:b/>
        </w:rPr>
        <w:t>16</w:t>
      </w:r>
      <w:r w:rsidRPr="007F1B4E">
        <w:rPr>
          <w:b/>
        </w:rPr>
        <w:t xml:space="preserve"> г.</w:t>
      </w:r>
    </w:p>
    <w:p w:rsidR="00697FAF" w:rsidRPr="007F1B4E" w:rsidRDefault="00697FAF" w:rsidP="00697FAF">
      <w:pPr>
        <w:jc w:val="both"/>
        <w:rPr>
          <w:b/>
        </w:rPr>
      </w:pPr>
    </w:p>
    <w:p w:rsidR="00697FAF" w:rsidRPr="007F1B4E" w:rsidRDefault="00697FAF" w:rsidP="00697FAF">
      <w:pPr>
        <w:jc w:val="center"/>
        <w:rPr>
          <w:b/>
        </w:rPr>
      </w:pPr>
      <w:r w:rsidRPr="007F1B4E">
        <w:rPr>
          <w:b/>
        </w:rPr>
        <w:t>Положение</w:t>
      </w:r>
    </w:p>
    <w:p w:rsidR="00697FAF" w:rsidRDefault="00697FAF" w:rsidP="00EA662C">
      <w:pPr>
        <w:jc w:val="center"/>
        <w:rPr>
          <w:b/>
        </w:rPr>
      </w:pPr>
      <w:r w:rsidRPr="007F1B4E">
        <w:rPr>
          <w:b/>
        </w:rPr>
        <w:t>«О взаимодействии учителя-логопеда с родителями детей</w:t>
      </w:r>
      <w:r w:rsidR="00EA662C">
        <w:rPr>
          <w:b/>
        </w:rPr>
        <w:t xml:space="preserve"> (законными представителями)</w:t>
      </w:r>
      <w:r w:rsidRPr="007F1B4E">
        <w:rPr>
          <w:b/>
        </w:rPr>
        <w:t>, имеющих</w:t>
      </w:r>
      <w:r w:rsidR="00EA662C">
        <w:rPr>
          <w:b/>
        </w:rPr>
        <w:t xml:space="preserve">  </w:t>
      </w:r>
      <w:r w:rsidRPr="007F1B4E">
        <w:rPr>
          <w:b/>
        </w:rPr>
        <w:t>нарушения речи»</w:t>
      </w:r>
    </w:p>
    <w:p w:rsidR="00697FAF" w:rsidRPr="007F1B4E" w:rsidRDefault="00697FAF" w:rsidP="00697FAF">
      <w:pPr>
        <w:jc w:val="center"/>
        <w:rPr>
          <w:b/>
        </w:rPr>
      </w:pPr>
    </w:p>
    <w:p w:rsidR="00697FAF" w:rsidRPr="007F1B4E" w:rsidRDefault="00697FAF" w:rsidP="00697FAF">
      <w:pPr>
        <w:jc w:val="center"/>
        <w:rPr>
          <w:b/>
        </w:rPr>
      </w:pPr>
      <w:r w:rsidRPr="007F1B4E">
        <w:rPr>
          <w:b/>
        </w:rPr>
        <w:t>1.Общие положения</w:t>
      </w:r>
    </w:p>
    <w:p w:rsidR="00697FAF" w:rsidRPr="00CB64AA" w:rsidRDefault="00697FAF" w:rsidP="00697FAF">
      <w:pPr>
        <w:jc w:val="both"/>
      </w:pPr>
      <w:r w:rsidRPr="00CB64AA">
        <w:t xml:space="preserve">1.1. </w:t>
      </w:r>
      <w:proofErr w:type="gramStart"/>
      <w:r w:rsidRPr="00CB64AA">
        <w:t xml:space="preserve">Настоящее положение разработано для </w:t>
      </w:r>
      <w:r>
        <w:t xml:space="preserve">муниципального бюджетного </w:t>
      </w:r>
      <w:r w:rsidRPr="00CB64AA">
        <w:t xml:space="preserve">дошкольного образовательного учреждения </w:t>
      </w:r>
      <w:r>
        <w:t xml:space="preserve">детский сад </w:t>
      </w:r>
      <w:r w:rsidRPr="00CB64AA">
        <w:t>№</w:t>
      </w:r>
      <w:r>
        <w:t>7 «Родничок»</w:t>
      </w:r>
      <w:r w:rsidRPr="00CB64AA">
        <w:t xml:space="preserve"> (далее ДОУ) в соответствии с </w:t>
      </w:r>
      <w:r w:rsidR="00102F1A" w:rsidRPr="00CB64AA">
        <w:t>Законом РФ «Об образовании</w:t>
      </w:r>
      <w:r w:rsidR="00102F1A">
        <w:t xml:space="preserve"> в Российской  Федерации</w:t>
      </w:r>
      <w:r w:rsidR="00102F1A" w:rsidRPr="00CB64AA">
        <w:t>»</w:t>
      </w:r>
      <w:r w:rsidR="00102F1A">
        <w:t xml:space="preserve"> (№ 273-ФЗ от 21.12.2012г.),  «ФГОС ДО (приказ МО № 1155 от 17.10.2013г.)</w:t>
      </w:r>
      <w:r w:rsidR="00102F1A" w:rsidRPr="00CB64AA">
        <w:t xml:space="preserve">, </w:t>
      </w:r>
      <w:r w:rsidRPr="00CB64AA">
        <w:t>Типовым положением о дошкольном образовательном учреждении, Уставом ДОУ, на основании типового положения «Об образовательном учреждении для детей, нуждающихся в психолого-педагогическ</w:t>
      </w:r>
      <w:r>
        <w:t>ой и медико-социальной помощи».</w:t>
      </w:r>
      <w:proofErr w:type="gramEnd"/>
    </w:p>
    <w:p w:rsidR="00697FAF" w:rsidRPr="00CB64AA" w:rsidRDefault="00697FAF" w:rsidP="00697FAF">
      <w:pPr>
        <w:jc w:val="both"/>
      </w:pPr>
      <w:r w:rsidRPr="00CB64AA">
        <w:t>1.2. Настоящее положение регулирует отношения учителя-логопеда и родителей детей, имеющих речевые нарушения.</w:t>
      </w:r>
    </w:p>
    <w:p w:rsidR="00697FAF" w:rsidRPr="00CB64AA" w:rsidRDefault="00697FAF" w:rsidP="00697FAF">
      <w:pPr>
        <w:jc w:val="both"/>
      </w:pPr>
      <w:r w:rsidRPr="00CB64AA">
        <w:t>1.3. В ДОУ детям гарантируется охрана жизни и укрепление физического и психического здоровья, всестороннее развитие личности и коррекция  имеющихся отклонений в речевом развитии.</w:t>
      </w:r>
    </w:p>
    <w:p w:rsidR="00697FAF" w:rsidRPr="007F1B4E" w:rsidRDefault="00697FAF" w:rsidP="00697FAF">
      <w:pPr>
        <w:jc w:val="center"/>
        <w:rPr>
          <w:b/>
        </w:rPr>
      </w:pPr>
      <w:r w:rsidRPr="007F1B4E">
        <w:rPr>
          <w:b/>
        </w:rPr>
        <w:t>2. Обязанности</w:t>
      </w:r>
    </w:p>
    <w:p w:rsidR="00697FAF" w:rsidRPr="00CB64AA" w:rsidRDefault="00697FAF" w:rsidP="00697FAF">
      <w:pPr>
        <w:jc w:val="both"/>
      </w:pPr>
      <w:r w:rsidRPr="00CB64AA">
        <w:t>2.1.Учитель-логопед обязан: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своевременно выявлять нарушения речи воспитанников;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определять уровень и структуру дефекта;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проводить курс коррекции речевых недостатков;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осуществлять индивидуальный подход к ребёнку, учитывая особенности его развития;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способствовать всестороннему развитию речи;</w:t>
      </w:r>
    </w:p>
    <w:p w:rsidR="00697FAF" w:rsidRPr="00CB64AA" w:rsidRDefault="00697FAF" w:rsidP="00697FAF">
      <w:pPr>
        <w:numPr>
          <w:ilvl w:val="0"/>
          <w:numId w:val="1"/>
        </w:numPr>
        <w:jc w:val="both"/>
      </w:pPr>
      <w:r w:rsidRPr="00CB64AA">
        <w:t>оказывать квалифицированную просветительскую помощь родителям по вопросам профилактики и коррекции речевых недостатков.</w:t>
      </w:r>
    </w:p>
    <w:p w:rsidR="00697FAF" w:rsidRPr="00CB64AA" w:rsidRDefault="00697FAF" w:rsidP="00697FAF">
      <w:pPr>
        <w:jc w:val="both"/>
      </w:pPr>
      <w:r w:rsidRPr="00CB64AA">
        <w:t>2.2. Родители обязаны:</w:t>
      </w:r>
    </w:p>
    <w:p w:rsidR="00697FAF" w:rsidRPr="00CB64AA" w:rsidRDefault="00697FAF" w:rsidP="00697FAF">
      <w:pPr>
        <w:numPr>
          <w:ilvl w:val="0"/>
          <w:numId w:val="2"/>
        </w:numPr>
        <w:jc w:val="both"/>
      </w:pPr>
      <w:r w:rsidRPr="00CB64AA">
        <w:t>соблюдать устав ДОУ;</w:t>
      </w:r>
    </w:p>
    <w:p w:rsidR="00697FAF" w:rsidRPr="00CB64AA" w:rsidRDefault="00697FAF" w:rsidP="00697FAF">
      <w:pPr>
        <w:numPr>
          <w:ilvl w:val="0"/>
          <w:numId w:val="2"/>
        </w:numPr>
        <w:jc w:val="both"/>
      </w:pPr>
      <w:r w:rsidRPr="00CB64AA">
        <w:t>систематически выполнять задания учителя-логопеда;</w:t>
      </w:r>
    </w:p>
    <w:p w:rsidR="00697FAF" w:rsidRDefault="00697FAF" w:rsidP="00697FAF">
      <w:pPr>
        <w:numPr>
          <w:ilvl w:val="0"/>
          <w:numId w:val="2"/>
        </w:numPr>
        <w:jc w:val="both"/>
      </w:pPr>
      <w:r w:rsidRPr="00CB64AA">
        <w:t>контролировать произношение детьми поставленных и автоматизированных  звуков в речи;</w:t>
      </w:r>
    </w:p>
    <w:p w:rsidR="00697FAF" w:rsidRPr="00CB64AA" w:rsidRDefault="00697FAF" w:rsidP="00697FAF">
      <w:pPr>
        <w:numPr>
          <w:ilvl w:val="0"/>
          <w:numId w:val="2"/>
        </w:numPr>
        <w:jc w:val="both"/>
      </w:pPr>
      <w:r w:rsidRPr="00CB64AA">
        <w:t>обеспечиват</w:t>
      </w:r>
      <w:r>
        <w:t>ь</w:t>
      </w:r>
      <w:r w:rsidRPr="00CB64AA">
        <w:t xml:space="preserve"> детей необходимыми ка</w:t>
      </w:r>
      <w:r>
        <w:t>нцелярскими и прочими пособиями;</w:t>
      </w:r>
    </w:p>
    <w:p w:rsidR="00697FAF" w:rsidRPr="00CB64AA" w:rsidRDefault="00697FAF" w:rsidP="00697FAF">
      <w:pPr>
        <w:numPr>
          <w:ilvl w:val="0"/>
          <w:numId w:val="2"/>
        </w:numPr>
        <w:jc w:val="both"/>
      </w:pPr>
      <w:r w:rsidRPr="00CB64AA">
        <w:t>обеспечивать ежедневное посещение ребёнком ДОУ в учебное время (период с 1 сентября по 15 мая), за исключением пропусков по болезни.</w:t>
      </w:r>
    </w:p>
    <w:p w:rsidR="00697FAF" w:rsidRPr="007F1B4E" w:rsidRDefault="00697FAF" w:rsidP="00697FAF">
      <w:pPr>
        <w:jc w:val="center"/>
        <w:rPr>
          <w:b/>
        </w:rPr>
      </w:pPr>
      <w:r w:rsidRPr="007F1B4E">
        <w:rPr>
          <w:b/>
        </w:rPr>
        <w:t>3. Права</w:t>
      </w:r>
    </w:p>
    <w:p w:rsidR="00697FAF" w:rsidRPr="00CB64AA" w:rsidRDefault="00697FAF" w:rsidP="00697FAF">
      <w:pPr>
        <w:jc w:val="both"/>
      </w:pPr>
      <w:r w:rsidRPr="00CB64AA">
        <w:t>3.1.Учитель-логопед имеет право на защиту своей профессиональной чести и достоинства.</w:t>
      </w:r>
    </w:p>
    <w:p w:rsidR="00697FAF" w:rsidRPr="00CB64AA" w:rsidRDefault="00697FAF" w:rsidP="00697FAF">
      <w:pPr>
        <w:jc w:val="both"/>
      </w:pPr>
      <w:r w:rsidRPr="00CB64AA">
        <w:t>3.2. При исполнении профессиональных обязанностей учитель-логопед имеет право на свободу выбора и использования методик обучения и коррекции, учебных пособий и материалов, методов оценки знаний воспитанников.</w:t>
      </w:r>
    </w:p>
    <w:p w:rsidR="00697FAF" w:rsidRPr="00CB64AA" w:rsidRDefault="00697FAF" w:rsidP="00697FAF">
      <w:pPr>
        <w:jc w:val="both"/>
      </w:pPr>
      <w:r w:rsidRPr="00CB64AA">
        <w:t>3.3. Родители имеют право защищать законные права и интересы детей, принимать участие в деятельности учреждения в соответствии с его уставом, знакомиться с материалами обследования речи детей, характером коррекционных методов обучения детей, посещать подгрупповые и индивидуальные коррекционные занятия.</w:t>
      </w:r>
    </w:p>
    <w:p w:rsidR="00697FAF" w:rsidRPr="007F1B4E" w:rsidRDefault="00697FAF" w:rsidP="00697FAF">
      <w:pPr>
        <w:jc w:val="center"/>
        <w:rPr>
          <w:b/>
        </w:rPr>
      </w:pPr>
      <w:r w:rsidRPr="007F1B4E">
        <w:rPr>
          <w:b/>
        </w:rPr>
        <w:t>4. Организация работы с родителями</w:t>
      </w:r>
    </w:p>
    <w:p w:rsidR="00697FAF" w:rsidRPr="00CB64AA" w:rsidRDefault="00697FAF" w:rsidP="00697FAF">
      <w:pPr>
        <w:jc w:val="both"/>
      </w:pPr>
      <w:r w:rsidRPr="00CB64AA">
        <w:t>4.1</w:t>
      </w:r>
      <w:r>
        <w:t xml:space="preserve">. </w:t>
      </w:r>
      <w:r w:rsidRPr="00CB64AA">
        <w:t>Эффективными формами работы с родителями являются: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беседы;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>
        <w:lastRenderedPageBreak/>
        <w:t>родительские собрания;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консультации родителей с педагогами группы;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открытые занятия;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дни открытых дверей;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анкетирование;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оформление стендов и информационных папок;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выставки педагогической литературы;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телефон доверия;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заочные семинары;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бюро справок;</w:t>
      </w:r>
    </w:p>
    <w:p w:rsidR="00697FAF" w:rsidRPr="00CB64AA" w:rsidRDefault="00697FAF" w:rsidP="00697FAF">
      <w:pPr>
        <w:numPr>
          <w:ilvl w:val="0"/>
          <w:numId w:val="3"/>
        </w:numPr>
        <w:jc w:val="both"/>
      </w:pPr>
      <w:r w:rsidRPr="00CB64AA">
        <w:t>концерты для родителей силами воспитанников группы и др.</w:t>
      </w:r>
    </w:p>
    <w:p w:rsidR="00697FAF" w:rsidRPr="00CB64AA" w:rsidRDefault="00697FAF" w:rsidP="00697FAF">
      <w:pPr>
        <w:jc w:val="both"/>
      </w:pPr>
      <w:r w:rsidRPr="00CB64AA">
        <w:t>4.</w:t>
      </w:r>
      <w:r>
        <w:t>2.</w:t>
      </w:r>
      <w:r w:rsidRPr="00CB64AA">
        <w:t xml:space="preserve"> Основная задача педагогов при организации работы с родителями </w:t>
      </w:r>
      <w:r>
        <w:t>–</w:t>
      </w:r>
      <w:r w:rsidRPr="00CB64AA">
        <w:t xml:space="preserve"> помочь им стать заинтересованными, активными и действенными участ</w:t>
      </w:r>
      <w:r>
        <w:t xml:space="preserve">никами коррекционного процесса, проводимого в </w:t>
      </w:r>
      <w:r w:rsidRPr="00CB64AA">
        <w:t>единстве тр</w:t>
      </w:r>
      <w:r>
        <w:t>ебований педагогов и родителей.</w:t>
      </w:r>
    </w:p>
    <w:p w:rsidR="00697FAF" w:rsidRPr="00CB64AA" w:rsidRDefault="00697FAF" w:rsidP="00697FAF">
      <w:pPr>
        <w:jc w:val="both"/>
      </w:pPr>
      <w:r w:rsidRPr="00CB64AA">
        <w:t>4.</w:t>
      </w:r>
      <w:r>
        <w:t>3</w:t>
      </w:r>
      <w:r w:rsidRPr="00CB64AA">
        <w:t>. В ходе бесед воспитатель разъясняет роль родителей в комплексе психолого-педагогических мероприятий:</w:t>
      </w:r>
    </w:p>
    <w:p w:rsidR="00697FAF" w:rsidRPr="00CB64AA" w:rsidRDefault="00697FAF" w:rsidP="00697FAF">
      <w:pPr>
        <w:numPr>
          <w:ilvl w:val="0"/>
          <w:numId w:val="4"/>
        </w:numPr>
        <w:jc w:val="both"/>
      </w:pPr>
      <w:r w:rsidRPr="00CB64AA">
        <w:t>оказывает помощь ребенку в выполнении заданий педагогов, в оформлении индивидуальной тетради;</w:t>
      </w:r>
    </w:p>
    <w:p w:rsidR="00697FAF" w:rsidRPr="00CB64AA" w:rsidRDefault="00697FAF" w:rsidP="00697FAF">
      <w:pPr>
        <w:numPr>
          <w:ilvl w:val="0"/>
          <w:numId w:val="4"/>
        </w:numPr>
        <w:jc w:val="both"/>
      </w:pPr>
      <w:r w:rsidRPr="00CB64AA">
        <w:t>принимает активное участие во всех мероприятиях, проводимых для родителей в группе;</w:t>
      </w:r>
    </w:p>
    <w:p w:rsidR="00697FAF" w:rsidRPr="00CB64AA" w:rsidRDefault="00697FAF" w:rsidP="00697FAF">
      <w:pPr>
        <w:numPr>
          <w:ilvl w:val="0"/>
          <w:numId w:val="4"/>
        </w:numPr>
        <w:jc w:val="both"/>
      </w:pPr>
      <w:r w:rsidRPr="00CB64AA">
        <w:t>организует наблюдение за ребенком, определяет усвоение им новых знаний и умений.</w:t>
      </w:r>
    </w:p>
    <w:p w:rsidR="00697FAF" w:rsidRPr="00CB64AA" w:rsidRDefault="00697FAF" w:rsidP="00697FAF">
      <w:pPr>
        <w:jc w:val="both"/>
      </w:pPr>
      <w:r>
        <w:t>4.4</w:t>
      </w:r>
      <w:r w:rsidRPr="00CB64AA">
        <w:t>. В течение учебного года планируются три родительских собрания:</w:t>
      </w:r>
    </w:p>
    <w:p w:rsidR="00697FAF" w:rsidRPr="00CB64AA" w:rsidRDefault="00697FAF" w:rsidP="00697FAF">
      <w:pPr>
        <w:jc w:val="both"/>
      </w:pPr>
      <w:r w:rsidRPr="00CB64AA">
        <w:t>1-е родительское собрание (кон</w:t>
      </w:r>
      <w:r>
        <w:t>е</w:t>
      </w:r>
      <w:r w:rsidRPr="00CB64AA">
        <w:t>ц сентября)</w:t>
      </w:r>
      <w:r>
        <w:t>, на котором освещаются следующие вопросы</w:t>
      </w:r>
      <w:r w:rsidRPr="00CB64AA">
        <w:t>:</w:t>
      </w:r>
    </w:p>
    <w:p w:rsidR="00697FAF" w:rsidRPr="00CB64AA" w:rsidRDefault="00697FAF" w:rsidP="00697FAF">
      <w:pPr>
        <w:numPr>
          <w:ilvl w:val="0"/>
          <w:numId w:val="5"/>
        </w:numPr>
        <w:jc w:val="both"/>
      </w:pPr>
      <w:r w:rsidRPr="00CB64AA">
        <w:t>анализ результатов психолого-педагогического обследования детей группы;</w:t>
      </w:r>
    </w:p>
    <w:p w:rsidR="00697FAF" w:rsidRPr="00CB64AA" w:rsidRDefault="00697FAF" w:rsidP="00697FAF">
      <w:pPr>
        <w:numPr>
          <w:ilvl w:val="0"/>
          <w:numId w:val="5"/>
        </w:numPr>
        <w:jc w:val="both"/>
      </w:pPr>
      <w:r w:rsidRPr="00CB64AA">
        <w:t>организация жизни и занятий детей в условиях группы (режим, задачи и содержание коррекционной работы, основные приемы педагогического воздействия и т.д.).</w:t>
      </w:r>
    </w:p>
    <w:p w:rsidR="00697FAF" w:rsidRPr="00CB64AA" w:rsidRDefault="00697FAF" w:rsidP="00697FAF">
      <w:pPr>
        <w:jc w:val="both"/>
      </w:pPr>
      <w:r w:rsidRPr="00CB64AA">
        <w:t xml:space="preserve">2-е родительское собрание (по итогам первого полугодия </w:t>
      </w:r>
      <w:r>
        <w:t>–</w:t>
      </w:r>
      <w:r w:rsidRPr="00CB64AA">
        <w:t xml:space="preserve"> январ</w:t>
      </w:r>
      <w:r>
        <w:t>ь</w:t>
      </w:r>
      <w:r w:rsidRPr="00CB64AA">
        <w:t>)</w:t>
      </w:r>
      <w:r>
        <w:t>, на котором рассматриваются</w:t>
      </w:r>
      <w:r w:rsidRPr="00CB64AA">
        <w:t>:</w:t>
      </w:r>
    </w:p>
    <w:p w:rsidR="00697FAF" w:rsidRPr="00CB64AA" w:rsidRDefault="00697FAF" w:rsidP="00697FAF">
      <w:pPr>
        <w:numPr>
          <w:ilvl w:val="0"/>
          <w:numId w:val="6"/>
        </w:numPr>
        <w:jc w:val="both"/>
      </w:pPr>
      <w:r w:rsidRPr="00CB64AA">
        <w:t>динамика кор</w:t>
      </w:r>
      <w:r>
        <w:t>рекционно-развивающего процесса;</w:t>
      </w:r>
    </w:p>
    <w:p w:rsidR="00697FAF" w:rsidRPr="00CB64AA" w:rsidRDefault="00697FAF" w:rsidP="00697FAF">
      <w:pPr>
        <w:numPr>
          <w:ilvl w:val="0"/>
          <w:numId w:val="6"/>
        </w:numPr>
        <w:jc w:val="both"/>
      </w:pPr>
      <w:r w:rsidRPr="00CB64AA">
        <w:t>достижения ребенка в сравнении с его прежними результатами;</w:t>
      </w:r>
    </w:p>
    <w:p w:rsidR="00697FAF" w:rsidRPr="00CB64AA" w:rsidRDefault="00697FAF" w:rsidP="00697FAF">
      <w:pPr>
        <w:numPr>
          <w:ilvl w:val="0"/>
          <w:numId w:val="6"/>
        </w:numPr>
        <w:jc w:val="both"/>
      </w:pPr>
      <w:r w:rsidRPr="00CB64AA">
        <w:t>задачи и содержание обучения на следующее полугодие.</w:t>
      </w:r>
    </w:p>
    <w:p w:rsidR="00697FAF" w:rsidRPr="00CB64AA" w:rsidRDefault="00697FAF" w:rsidP="00697FAF">
      <w:pPr>
        <w:jc w:val="both"/>
      </w:pPr>
      <w:r w:rsidRPr="00CB64AA">
        <w:t xml:space="preserve">3-е родительское собрание (по итогам учебного года </w:t>
      </w:r>
      <w:r>
        <w:t>–</w:t>
      </w:r>
      <w:r w:rsidRPr="00CB64AA">
        <w:t xml:space="preserve"> ма</w:t>
      </w:r>
      <w:r>
        <w:t>й</w:t>
      </w:r>
      <w:r w:rsidRPr="00CB64AA">
        <w:t>)</w:t>
      </w:r>
      <w:r>
        <w:t>, в повестку которого входят</w:t>
      </w:r>
      <w:r w:rsidRPr="00CB64AA">
        <w:t>:</w:t>
      </w:r>
    </w:p>
    <w:p w:rsidR="00697FAF" w:rsidRPr="00CB64AA" w:rsidRDefault="00697FAF" w:rsidP="00697FAF">
      <w:pPr>
        <w:numPr>
          <w:ilvl w:val="0"/>
          <w:numId w:val="7"/>
        </w:numPr>
        <w:jc w:val="both"/>
      </w:pPr>
      <w:r w:rsidRPr="00CB64AA">
        <w:t>итоги коррекционной работы за год обучения;</w:t>
      </w:r>
    </w:p>
    <w:p w:rsidR="00697FAF" w:rsidRPr="00CB64AA" w:rsidRDefault="00697FAF" w:rsidP="00697FAF">
      <w:pPr>
        <w:numPr>
          <w:ilvl w:val="0"/>
          <w:numId w:val="7"/>
        </w:numPr>
        <w:jc w:val="both"/>
      </w:pPr>
      <w:r w:rsidRPr="00CB64AA">
        <w:t>анализ повторного обследования детей;</w:t>
      </w:r>
    </w:p>
    <w:p w:rsidR="00697FAF" w:rsidRPr="00CB64AA" w:rsidRDefault="00697FAF" w:rsidP="00697FAF">
      <w:pPr>
        <w:numPr>
          <w:ilvl w:val="0"/>
          <w:numId w:val="7"/>
        </w:numPr>
        <w:jc w:val="both"/>
      </w:pPr>
      <w:r w:rsidRPr="00CB64AA">
        <w:t>рекомендации для каждого ребенка.</w:t>
      </w:r>
    </w:p>
    <w:p w:rsidR="00697FAF" w:rsidRPr="00CB64AA" w:rsidRDefault="00697FAF" w:rsidP="00697FAF">
      <w:pPr>
        <w:jc w:val="both"/>
      </w:pPr>
      <w:r w:rsidRPr="00CB64AA">
        <w:t>4.</w:t>
      </w:r>
      <w:r>
        <w:t>5</w:t>
      </w:r>
      <w:r w:rsidRPr="00CB64AA">
        <w:t>. На протяжении учебного года систематически проводятся консультации для родителей. Педагоги консультируют родителей по вопросам, связанным с особенностями воспитания и обучения детей с нарушениями речи. Консультации могут быть групповыми и индивидуальными.</w:t>
      </w:r>
    </w:p>
    <w:p w:rsidR="00697FAF" w:rsidRPr="00CB64AA" w:rsidRDefault="00697FAF" w:rsidP="00697FAF">
      <w:pPr>
        <w:jc w:val="both"/>
      </w:pPr>
      <w:r w:rsidRPr="00CB64AA">
        <w:t>4.</w:t>
      </w:r>
      <w:r>
        <w:t>6.</w:t>
      </w:r>
      <w:r w:rsidRPr="00CB64AA">
        <w:t xml:space="preserve"> Родители могут посещать открытые занятия педагогов. Они проводятся не реже 1 раза в 2</w:t>
      </w:r>
      <w:r>
        <w:t>-3 месяца.</w:t>
      </w:r>
    </w:p>
    <w:p w:rsidR="00697FAF" w:rsidRPr="00CB64AA" w:rsidRDefault="00697FAF" w:rsidP="00697FAF">
      <w:pPr>
        <w:jc w:val="both"/>
      </w:pPr>
      <w:r w:rsidRPr="00CB64AA">
        <w:t>4.</w:t>
      </w:r>
      <w:r>
        <w:t>7.</w:t>
      </w:r>
      <w:r w:rsidRPr="00CB64AA">
        <w:t xml:space="preserve"> Стенды для родителей воспитатель и учитель-логопед оформляют совместно, систематически, </w:t>
      </w:r>
      <w:proofErr w:type="gramStart"/>
      <w:r w:rsidRPr="00CB64AA">
        <w:t>раз</w:t>
      </w:r>
      <w:proofErr w:type="gramEnd"/>
      <w:r w:rsidRPr="00CB64AA">
        <w:t xml:space="preserve"> в месяц обновляя материал. На стенде помеща</w:t>
      </w:r>
      <w:r>
        <w:t>е</w:t>
      </w:r>
      <w:r w:rsidRPr="00CB64AA">
        <w:t>тся</w:t>
      </w:r>
      <w:r>
        <w:t xml:space="preserve"> информация типа</w:t>
      </w:r>
      <w:r w:rsidRPr="00CB64AA">
        <w:t>:</w:t>
      </w:r>
    </w:p>
    <w:p w:rsidR="00697FAF" w:rsidRPr="00CB64AA" w:rsidRDefault="00697FAF" w:rsidP="00697FAF">
      <w:pPr>
        <w:numPr>
          <w:ilvl w:val="0"/>
          <w:numId w:val="8"/>
        </w:numPr>
        <w:jc w:val="both"/>
      </w:pPr>
      <w:r w:rsidRPr="00CB64AA">
        <w:t>материалы по формированию звукопроизношения у детей;</w:t>
      </w:r>
    </w:p>
    <w:p w:rsidR="00697FAF" w:rsidRPr="00CB64AA" w:rsidRDefault="00697FAF" w:rsidP="00697FAF">
      <w:pPr>
        <w:numPr>
          <w:ilvl w:val="0"/>
          <w:numId w:val="8"/>
        </w:numPr>
        <w:jc w:val="both"/>
      </w:pPr>
      <w:r w:rsidRPr="00CB64AA">
        <w:t>материалы о развитии речи детей в норме и при патологии;</w:t>
      </w:r>
    </w:p>
    <w:p w:rsidR="00697FAF" w:rsidRPr="00CB64AA" w:rsidRDefault="00697FAF" w:rsidP="00697FAF">
      <w:pPr>
        <w:numPr>
          <w:ilvl w:val="0"/>
          <w:numId w:val="8"/>
        </w:numPr>
        <w:jc w:val="both"/>
      </w:pPr>
      <w:r w:rsidRPr="00CB64AA">
        <w:t xml:space="preserve">советы родителям по воспитанию детей </w:t>
      </w:r>
      <w:r>
        <w:t>и преодолению недоразвития речи;</w:t>
      </w:r>
    </w:p>
    <w:p w:rsidR="00697FAF" w:rsidRPr="00CB64AA" w:rsidRDefault="00697FAF" w:rsidP="00697FAF">
      <w:pPr>
        <w:numPr>
          <w:ilvl w:val="0"/>
          <w:numId w:val="8"/>
        </w:numPr>
        <w:jc w:val="both"/>
      </w:pPr>
      <w:r w:rsidRPr="00CB64AA">
        <w:t xml:space="preserve">игры, речевой материал, который родители могут использовать для занятий с детьми </w:t>
      </w:r>
      <w:r>
        <w:t>д</w:t>
      </w:r>
      <w:r w:rsidRPr="00CB64AA">
        <w:t>ома;</w:t>
      </w:r>
    </w:p>
    <w:p w:rsidR="00697FAF" w:rsidRPr="00CB64AA" w:rsidRDefault="00697FAF" w:rsidP="00697FAF">
      <w:pPr>
        <w:numPr>
          <w:ilvl w:val="0"/>
          <w:numId w:val="8"/>
        </w:numPr>
        <w:jc w:val="both"/>
      </w:pPr>
      <w:r w:rsidRPr="00CB64AA">
        <w:t>текущая информация для родителей.</w:t>
      </w:r>
    </w:p>
    <w:p w:rsidR="00A14798" w:rsidRDefault="00697FAF" w:rsidP="00697FA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697FAF" w:rsidRPr="00DF25A2" w:rsidRDefault="00BB378C" w:rsidP="00697FA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697FAF">
        <w:rPr>
          <w:b/>
        </w:rPr>
        <w:t xml:space="preserve"> «</w:t>
      </w:r>
      <w:r w:rsidR="00697FAF" w:rsidRPr="00604557">
        <w:rPr>
          <w:b/>
        </w:rPr>
        <w:t>УТВЕРЖДАЮ</w:t>
      </w:r>
      <w:r w:rsidR="00697FAF">
        <w:rPr>
          <w:b/>
        </w:rPr>
        <w:t xml:space="preserve">»                                                                                                                                                                                             </w:t>
      </w:r>
    </w:p>
    <w:p w:rsidR="00697FAF" w:rsidRPr="00DF25A2" w:rsidRDefault="00697FAF" w:rsidP="00697FAF">
      <w:pPr>
        <w:jc w:val="right"/>
        <w:rPr>
          <w:b/>
        </w:rPr>
      </w:pPr>
      <w:r w:rsidRPr="00DF25A2">
        <w:rPr>
          <w:b/>
        </w:rPr>
        <w:t>Заведующ</w:t>
      </w:r>
      <w:r>
        <w:rPr>
          <w:b/>
        </w:rPr>
        <w:t>ий</w:t>
      </w:r>
      <w:r w:rsidRPr="00DF25A2">
        <w:rPr>
          <w:b/>
        </w:rPr>
        <w:t xml:space="preserve"> М</w:t>
      </w:r>
      <w:r>
        <w:rPr>
          <w:b/>
        </w:rPr>
        <w:t>Б</w:t>
      </w:r>
      <w:r w:rsidRPr="00DF25A2">
        <w:rPr>
          <w:b/>
        </w:rPr>
        <w:t xml:space="preserve">ДОУ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с</w:t>
      </w:r>
      <w:r w:rsidRPr="00DF25A2">
        <w:rPr>
          <w:b/>
        </w:rPr>
        <w:t>№</w:t>
      </w:r>
      <w:proofErr w:type="spellEnd"/>
      <w:r w:rsidRPr="00DF25A2">
        <w:rPr>
          <w:b/>
        </w:rPr>
        <w:t xml:space="preserve"> </w:t>
      </w:r>
      <w:r>
        <w:rPr>
          <w:b/>
        </w:rPr>
        <w:t>7»Родничок»</w:t>
      </w:r>
    </w:p>
    <w:p w:rsidR="00697FAF" w:rsidRPr="00DF25A2" w:rsidRDefault="00697FAF" w:rsidP="00697FAF">
      <w:pPr>
        <w:jc w:val="right"/>
        <w:rPr>
          <w:b/>
        </w:rPr>
      </w:pPr>
      <w:proofErr w:type="spellStart"/>
      <w:r>
        <w:rPr>
          <w:b/>
        </w:rPr>
        <w:t>______________________Ретюнских</w:t>
      </w:r>
      <w:proofErr w:type="spellEnd"/>
      <w:r>
        <w:rPr>
          <w:b/>
        </w:rPr>
        <w:t xml:space="preserve"> Т.Н.</w:t>
      </w:r>
    </w:p>
    <w:p w:rsidR="00697FAF" w:rsidRPr="00604557" w:rsidRDefault="00697FAF" w:rsidP="00697FAF">
      <w:pPr>
        <w:jc w:val="right"/>
        <w:rPr>
          <w:b/>
        </w:rPr>
      </w:pPr>
      <w:r w:rsidRPr="00604557">
        <w:rPr>
          <w:b/>
        </w:rPr>
        <w:t xml:space="preserve"> «</w:t>
      </w:r>
      <w:r w:rsidR="00A14798">
        <w:rPr>
          <w:b/>
        </w:rPr>
        <w:t>01</w:t>
      </w:r>
      <w:r w:rsidRPr="00604557">
        <w:rPr>
          <w:b/>
        </w:rPr>
        <w:t>»</w:t>
      </w:r>
      <w:r w:rsidR="00A14798">
        <w:rPr>
          <w:b/>
        </w:rPr>
        <w:t xml:space="preserve">апреля </w:t>
      </w:r>
      <w:r w:rsidRPr="00604557">
        <w:rPr>
          <w:b/>
        </w:rPr>
        <w:t>20</w:t>
      </w:r>
      <w:r w:rsidR="00A14798">
        <w:rPr>
          <w:b/>
        </w:rPr>
        <w:t>16</w:t>
      </w:r>
      <w:r w:rsidRPr="00604557">
        <w:rPr>
          <w:b/>
        </w:rPr>
        <w:t xml:space="preserve"> г.</w:t>
      </w:r>
    </w:p>
    <w:p w:rsidR="00697FAF" w:rsidRPr="00604557" w:rsidRDefault="00697FAF" w:rsidP="00697FAF">
      <w:pPr>
        <w:jc w:val="center"/>
        <w:rPr>
          <w:b/>
        </w:rPr>
      </w:pPr>
    </w:p>
    <w:p w:rsidR="00697FAF" w:rsidRPr="00604557" w:rsidRDefault="00697FAF" w:rsidP="00697FAF">
      <w:pPr>
        <w:jc w:val="center"/>
        <w:rPr>
          <w:b/>
        </w:rPr>
      </w:pPr>
      <w:r w:rsidRPr="00604557">
        <w:rPr>
          <w:b/>
        </w:rPr>
        <w:t>Положение</w:t>
      </w:r>
    </w:p>
    <w:p w:rsidR="00697FAF" w:rsidRPr="00604557" w:rsidRDefault="00697FAF" w:rsidP="00697FAF">
      <w:pPr>
        <w:jc w:val="center"/>
        <w:rPr>
          <w:b/>
        </w:rPr>
      </w:pPr>
      <w:r w:rsidRPr="00604557">
        <w:rPr>
          <w:b/>
        </w:rPr>
        <w:t>«О взаимодействии логопеда со специалистами дошкольного образовательного учреждения»</w:t>
      </w:r>
    </w:p>
    <w:p w:rsidR="00697FAF" w:rsidRPr="00604557" w:rsidRDefault="00697FAF" w:rsidP="00697FAF">
      <w:pPr>
        <w:jc w:val="center"/>
        <w:rPr>
          <w:b/>
        </w:rPr>
      </w:pPr>
    </w:p>
    <w:p w:rsidR="00697FAF" w:rsidRPr="00CB64AA" w:rsidRDefault="00697FAF" w:rsidP="00697FAF">
      <w:pPr>
        <w:jc w:val="center"/>
      </w:pPr>
      <w:r w:rsidRPr="00604557">
        <w:rPr>
          <w:b/>
        </w:rPr>
        <w:t>1.Общие положения</w:t>
      </w:r>
    </w:p>
    <w:p w:rsidR="00697FAF" w:rsidRPr="00CB64AA" w:rsidRDefault="00697FAF" w:rsidP="00697FAF">
      <w:pPr>
        <w:jc w:val="both"/>
      </w:pPr>
      <w:r w:rsidRPr="00CB64AA">
        <w:t xml:space="preserve">1.1. </w:t>
      </w:r>
      <w:proofErr w:type="gramStart"/>
      <w:r w:rsidRPr="00CB64AA">
        <w:t xml:space="preserve">Настоящее положение разработано для </w:t>
      </w:r>
      <w:r>
        <w:t xml:space="preserve">муниципального бюджетного </w:t>
      </w:r>
      <w:r w:rsidRPr="00CB64AA">
        <w:t xml:space="preserve">дошкольного образовательного учреждения </w:t>
      </w:r>
      <w:r>
        <w:t xml:space="preserve">детский сад </w:t>
      </w:r>
      <w:r w:rsidRPr="00CB64AA">
        <w:t>№</w:t>
      </w:r>
      <w:r>
        <w:t>7 «Родничок»</w:t>
      </w:r>
      <w:r w:rsidRPr="00CB64AA">
        <w:t xml:space="preserve"> (далее ДОУ) в соответствии с </w:t>
      </w:r>
      <w:r w:rsidR="00102F1A" w:rsidRPr="00CB64AA">
        <w:t>Законом РФ «Об образовании</w:t>
      </w:r>
      <w:r w:rsidR="00102F1A">
        <w:t xml:space="preserve"> в Российской  Федерации</w:t>
      </w:r>
      <w:r w:rsidR="00102F1A" w:rsidRPr="00CB64AA">
        <w:t>»</w:t>
      </w:r>
      <w:r w:rsidR="00102F1A">
        <w:t xml:space="preserve"> (№ 273-ФЗ от 21.12.2012г.),  «ФГОС ДО (приказ МО № 1155 от 17.10.2013г.)</w:t>
      </w:r>
      <w:r w:rsidR="00102F1A" w:rsidRPr="00CB64AA">
        <w:t xml:space="preserve">, </w:t>
      </w:r>
      <w:r w:rsidRPr="00CB64AA">
        <w:t>Типовым положением о дошкольном образовательном учреждении, Уставом ДОУ, на основании типового положения «Об образовательном учреждении для детей, нуждающихся в психолого-педагогической и медико-социальной помощи</w:t>
      </w:r>
      <w:proofErr w:type="gramEnd"/>
      <w:r w:rsidRPr="00CB64AA">
        <w:t xml:space="preserve">», </w:t>
      </w:r>
      <w:proofErr w:type="gramStart"/>
      <w:r w:rsidRPr="00CB64AA">
        <w:t>письма  Министерства образования Российской Федерации от 16 января 2002г., № 03-51-5 ин/23-03 «Об интегрированном</w:t>
      </w:r>
      <w:proofErr w:type="gramEnd"/>
      <w:r w:rsidRPr="00CB64AA">
        <w:t xml:space="preserve"> </w:t>
      </w:r>
      <w:proofErr w:type="gramStart"/>
      <w:r w:rsidRPr="00CB64AA">
        <w:t>воспитании</w:t>
      </w:r>
      <w:proofErr w:type="gramEnd"/>
      <w:r w:rsidRPr="00CB64AA">
        <w:t xml:space="preserve"> и обучении детей с отклонениями в развитии в дошкольных образовательных учреждениях». </w:t>
      </w:r>
    </w:p>
    <w:p w:rsidR="00697FAF" w:rsidRPr="00CB64AA" w:rsidRDefault="00697FAF" w:rsidP="00697FAF">
      <w:pPr>
        <w:jc w:val="both"/>
      </w:pPr>
      <w:r w:rsidRPr="00CB64AA">
        <w:t>1.2. Настоящее положение регулирует коррекционно-образовательную работу специалистов ДОУ с детьми, имеющими речевые нарушения и нуждающихся в логопедической помощи.</w:t>
      </w:r>
    </w:p>
    <w:p w:rsidR="00697FAF" w:rsidRPr="00CB64AA" w:rsidRDefault="00697FAF" w:rsidP="00697FAF">
      <w:pPr>
        <w:jc w:val="both"/>
      </w:pPr>
      <w:r w:rsidRPr="00CB64AA">
        <w:t>1.3. Коррекционно-образовательная работа специалистов ДОУ ведётся согласно принципам личностно-ориентированной модели.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дистанции позиции при взаимодействии;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активности;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стабильности – динамичности;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комплексирования и гибкого зонирования;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эмоциональности среды, индивидуальной комфортности и эмоционального благополучия ребёнка и взрослого;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открытости – закрытости;</w:t>
      </w:r>
    </w:p>
    <w:p w:rsidR="00697FAF" w:rsidRPr="00CB64AA" w:rsidRDefault="00697FAF" w:rsidP="00697FAF">
      <w:pPr>
        <w:numPr>
          <w:ilvl w:val="0"/>
          <w:numId w:val="9"/>
        </w:numPr>
        <w:jc w:val="both"/>
      </w:pPr>
      <w:r w:rsidRPr="00CB64AA">
        <w:t>принцип учёта половых и возрастных различий детей.</w:t>
      </w:r>
    </w:p>
    <w:p w:rsidR="00697FAF" w:rsidRPr="00CB64AA" w:rsidRDefault="00697FAF" w:rsidP="00697FAF">
      <w:pPr>
        <w:jc w:val="both"/>
      </w:pPr>
    </w:p>
    <w:p w:rsidR="00697FAF" w:rsidRPr="003A157F" w:rsidRDefault="00697FAF" w:rsidP="00697FAF">
      <w:pPr>
        <w:jc w:val="center"/>
        <w:rPr>
          <w:b/>
        </w:rPr>
      </w:pPr>
      <w:r w:rsidRPr="003A157F">
        <w:rPr>
          <w:b/>
        </w:rPr>
        <w:t>2. Коррекционно-образовательный процесс</w:t>
      </w:r>
    </w:p>
    <w:p w:rsidR="00697FAF" w:rsidRPr="00CB64AA" w:rsidRDefault="00697FAF" w:rsidP="00697FAF">
      <w:pPr>
        <w:jc w:val="both"/>
      </w:pPr>
      <w:r w:rsidRPr="00CB64AA">
        <w:t xml:space="preserve">2.1. </w:t>
      </w:r>
      <w:proofErr w:type="gramStart"/>
      <w:r w:rsidRPr="00CB64AA">
        <w:t xml:space="preserve">Содержание коррекционно-образовательной работы определяется </w:t>
      </w:r>
      <w:r w:rsidR="00102F1A">
        <w:t xml:space="preserve">Основной </w:t>
      </w:r>
      <w:r w:rsidRPr="00CB64AA">
        <w:t xml:space="preserve">образовательной программой </w:t>
      </w:r>
      <w:r w:rsidR="00102F1A">
        <w:t xml:space="preserve">ДОУ, на основе примерной программы </w:t>
      </w:r>
      <w:r w:rsidRPr="00CB64AA">
        <w:t>«</w:t>
      </w:r>
      <w:r>
        <w:t>От рождения до школы</w:t>
      </w:r>
      <w:r w:rsidRPr="00CB64AA">
        <w:t>»</w:t>
      </w:r>
      <w:r w:rsidR="00102F1A">
        <w:t xml:space="preserve"> под ред. </w:t>
      </w:r>
      <w:proofErr w:type="spellStart"/>
      <w:r w:rsidR="00102F1A">
        <w:t>Н.Е.Вераксы</w:t>
      </w:r>
      <w:proofErr w:type="spellEnd"/>
      <w:r w:rsidRPr="00CB64AA">
        <w:t>,</w:t>
      </w:r>
      <w:r w:rsidR="00102F1A">
        <w:t xml:space="preserve"> Т.С.Комаровой,</w:t>
      </w:r>
      <w:r w:rsidR="00A14798">
        <w:t xml:space="preserve"> </w:t>
      </w:r>
      <w:r w:rsidR="00102F1A">
        <w:t>М.А.Васильевой,</w:t>
      </w:r>
      <w:r w:rsidRPr="00CB64AA">
        <w:t xml:space="preserve"> </w:t>
      </w:r>
      <w:r w:rsidR="00BB378C">
        <w:t xml:space="preserve"> Программы «Коррекция нарушений речи» </w:t>
      </w:r>
      <w:r w:rsidRPr="00CB64AA">
        <w:t xml:space="preserve">Т.Б. Филичевой, Г.В. Чиркиной «Воспитание и обучение детей дошкольного возраста с фонетико-фонематическим недоразвитием» для детей старшей логопедической группы, И.В. </w:t>
      </w:r>
      <w:proofErr w:type="spellStart"/>
      <w:r w:rsidRPr="00CB64AA">
        <w:t>Нищевой</w:t>
      </w:r>
      <w:proofErr w:type="spellEnd"/>
      <w:r w:rsidRPr="00CB64AA">
        <w:t xml:space="preserve"> «Система коррекционной работы по преодолению ОНР</w:t>
      </w:r>
      <w:proofErr w:type="gramEnd"/>
      <w:r w:rsidRPr="00CB64AA">
        <w:t>» для детей средней, старшей и подготовительной логопедических групп</w:t>
      </w:r>
      <w:r w:rsidR="00BB378C">
        <w:t xml:space="preserve">.  </w:t>
      </w:r>
    </w:p>
    <w:p w:rsidR="00697FAF" w:rsidRPr="00CB64AA" w:rsidRDefault="00697FAF" w:rsidP="00697FAF">
      <w:pPr>
        <w:jc w:val="both"/>
      </w:pPr>
      <w:r w:rsidRPr="00CB64AA">
        <w:t>2.2. Организация образовательного процесса в ДОУ регламентируется учебным планом и расписанием занятий, утверждаемым администрацией учреждения.</w:t>
      </w:r>
    </w:p>
    <w:p w:rsidR="00697FAF" w:rsidRPr="00CB64AA" w:rsidRDefault="00697FAF" w:rsidP="00697FAF">
      <w:pPr>
        <w:jc w:val="both"/>
      </w:pPr>
    </w:p>
    <w:p w:rsidR="00697FAF" w:rsidRPr="003A157F" w:rsidRDefault="00697FAF" w:rsidP="00697FAF">
      <w:pPr>
        <w:jc w:val="center"/>
        <w:rPr>
          <w:b/>
        </w:rPr>
      </w:pPr>
      <w:r w:rsidRPr="003A157F">
        <w:rPr>
          <w:b/>
        </w:rPr>
        <w:t>3. Участники образовательного процесса</w:t>
      </w:r>
    </w:p>
    <w:p w:rsidR="00697FAF" w:rsidRPr="00CB64AA" w:rsidRDefault="00697FAF" w:rsidP="00697FAF">
      <w:pPr>
        <w:jc w:val="both"/>
      </w:pPr>
      <w:r w:rsidRPr="00CB64AA">
        <w:t>3.1. Участниками образовательного процесса являются дети, имеющие нарушения речи, их родители (законные представители), педагоги (</w:t>
      </w:r>
      <w:r w:rsidR="004E60E8">
        <w:t>учитель-</w:t>
      </w:r>
      <w:r w:rsidRPr="00CB64AA">
        <w:t>логопед, воспитатели, музыкальный руководитель</w:t>
      </w:r>
      <w:proofErr w:type="gramStart"/>
      <w:r>
        <w:t xml:space="preserve"> )</w:t>
      </w:r>
      <w:proofErr w:type="gramEnd"/>
      <w:r>
        <w:t>.</w:t>
      </w:r>
    </w:p>
    <w:p w:rsidR="00697FAF" w:rsidRPr="00CB64AA" w:rsidRDefault="00697FAF" w:rsidP="00697FAF">
      <w:pPr>
        <w:jc w:val="both"/>
      </w:pPr>
      <w:r w:rsidRPr="00CB64AA">
        <w:t>3.2. В ДОУ детям гарантируется охрана их нервно-психического и физического здоровья; обеспечение спокойной, доброжелательной атмосферы жизнедеятельности детей; содействие в естественном и своевременном развитии речи и коррекция её недостатков.</w:t>
      </w:r>
    </w:p>
    <w:p w:rsidR="00697FAF" w:rsidRPr="00CB64AA" w:rsidRDefault="00697FAF" w:rsidP="00697FAF">
      <w:pPr>
        <w:jc w:val="both"/>
      </w:pPr>
      <w:r w:rsidRPr="00CB64AA">
        <w:lastRenderedPageBreak/>
        <w:t>3.3. Родители имеют право защищать законные права и интересы детей, принимать участие в деятельности учреждения  в соответствии с его уставом, знакомиться с материалами обследования речи детей, характером коррекционных методов обучения детей.</w:t>
      </w:r>
    </w:p>
    <w:p w:rsidR="00697FAF" w:rsidRPr="00CB64AA" w:rsidRDefault="00697FAF" w:rsidP="00697FAF">
      <w:pPr>
        <w:jc w:val="both"/>
      </w:pPr>
      <w:r w:rsidRPr="00CB64AA">
        <w:t>3.4. Педагоги ДОУ интегрировано осуществляют комплекс мероприятий по диагностике и коррекции речевых нарушений у детей, и консультируют их родителей по вопросам развития речи.</w:t>
      </w:r>
    </w:p>
    <w:p w:rsidR="00697FAF" w:rsidRPr="00CB64AA" w:rsidRDefault="00697FAF" w:rsidP="00697FAF">
      <w:pPr>
        <w:jc w:val="both"/>
      </w:pPr>
      <w:r w:rsidRPr="00CB64AA">
        <w:t>3.5. Педагоги ДОУ проводят занятия строго по расписанию, утверждённому администрацией учреждения.</w:t>
      </w:r>
    </w:p>
    <w:p w:rsidR="00697FAF" w:rsidRPr="00CB64AA" w:rsidRDefault="00697FAF" w:rsidP="00697FAF">
      <w:pPr>
        <w:jc w:val="both"/>
      </w:pPr>
      <w:r w:rsidRPr="00CB64AA">
        <w:t xml:space="preserve">3.6. Основным, ведущим специалистом, проводящим и координирующим коррекционно-педагогическую работу в группе, является учитель-логопед. </w:t>
      </w:r>
    </w:p>
    <w:p w:rsidR="00697FAF" w:rsidRPr="00CB64AA" w:rsidRDefault="00697FAF" w:rsidP="00697FAF">
      <w:pPr>
        <w:jc w:val="both"/>
      </w:pPr>
      <w:r w:rsidRPr="00CB64AA">
        <w:t>3.7</w:t>
      </w:r>
      <w:r>
        <w:t>.</w:t>
      </w:r>
      <w:r w:rsidRPr="00CB64AA">
        <w:t xml:space="preserve"> </w:t>
      </w:r>
      <w:r>
        <w:t>Следующие к</w:t>
      </w:r>
      <w:r w:rsidRPr="00CB64AA">
        <w:t>оррекционно-воспитательные задачи, педагоги, работающие с детьми с речевыми нарушениями,</w:t>
      </w:r>
      <w:r>
        <w:t xml:space="preserve"> решают совместно: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формирование положительных навыков общего и речевого поведения, умения пользоваться вербальными способами общения;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исправление ошибок в речи воспитанников;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стимулирование речевой активности, формирование навыков пользования самостоятельной речью;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обогащение словаря, уточнение лексических и грамматических значений слов;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развитие восприятия речи на занятиях и в повседневной жизни;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консультирование родителей;</w:t>
      </w:r>
    </w:p>
    <w:p w:rsidR="00697FAF" w:rsidRPr="00CB64AA" w:rsidRDefault="00697FAF" w:rsidP="00697FAF">
      <w:pPr>
        <w:numPr>
          <w:ilvl w:val="0"/>
          <w:numId w:val="10"/>
        </w:numPr>
        <w:jc w:val="both"/>
      </w:pPr>
      <w:r w:rsidRPr="00CB64AA">
        <w:t>обеспечение овладения программным материалом с учетом индивидуальных особенностей и возможностей детей.</w:t>
      </w:r>
    </w:p>
    <w:p w:rsidR="00697FAF" w:rsidRPr="00CB64AA" w:rsidRDefault="00697FAF" w:rsidP="00697FAF">
      <w:pPr>
        <w:jc w:val="both"/>
      </w:pPr>
      <w:r w:rsidRPr="00CB64AA">
        <w:t>3.8</w:t>
      </w:r>
      <w:r>
        <w:t>.</w:t>
      </w:r>
      <w:r w:rsidRPr="00CB64AA">
        <w:t xml:space="preserve"> Задачи учителя-логопеда заключаются: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 xml:space="preserve">в </w:t>
      </w:r>
      <w:r w:rsidRPr="00CB64AA">
        <w:t>интенсивной работе по развитию понимания речи, направленной на различение форм слова;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 xml:space="preserve">в </w:t>
      </w:r>
      <w:r w:rsidRPr="00CB64AA">
        <w:t>развитии элементарных форм устной речи на базе уточнения и расширения словарного запаса;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 xml:space="preserve">в </w:t>
      </w:r>
      <w:r w:rsidRPr="00CB64AA">
        <w:t>практическом усвоении лексических и грамматических средств языка;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>в</w:t>
      </w:r>
      <w:r w:rsidRPr="00CB64AA">
        <w:t xml:space="preserve"> формировании полноценной звуковой стороны речи (выработка артикуляционных навыков, правильного звукопроизношения, слоговой структуры и фонематического восприятия);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>в</w:t>
      </w:r>
      <w:r w:rsidRPr="00CB64AA">
        <w:t xml:space="preserve"> обеспечении овладения элементами грамоты;</w:t>
      </w:r>
    </w:p>
    <w:p w:rsidR="00697FAF" w:rsidRPr="00CB64AA" w:rsidRDefault="00697FAF" w:rsidP="00697FAF">
      <w:pPr>
        <w:numPr>
          <w:ilvl w:val="0"/>
          <w:numId w:val="11"/>
        </w:numPr>
        <w:jc w:val="both"/>
      </w:pPr>
      <w:r>
        <w:t>в</w:t>
      </w:r>
      <w:r w:rsidRPr="00CB64AA">
        <w:t xml:space="preserve"> развитии и совершенствовании связной речи дошкольников.</w:t>
      </w:r>
    </w:p>
    <w:p w:rsidR="00697FAF" w:rsidRPr="00CB64AA" w:rsidRDefault="00697FAF" w:rsidP="00697FAF">
      <w:pPr>
        <w:jc w:val="both"/>
      </w:pPr>
      <w:r w:rsidRPr="00CB64AA">
        <w:t>3.9</w:t>
      </w:r>
      <w:r>
        <w:t>.</w:t>
      </w:r>
      <w:r w:rsidRPr="00CB64AA">
        <w:t xml:space="preserve"> Работа воспитателя строится с учетом темы, намеченной учителем-логопедом, и задач коррекционной работы по развитию речи в повседневной жизни и соотносится с задачами логопедического занятия.</w:t>
      </w:r>
      <w:r>
        <w:t xml:space="preserve"> </w:t>
      </w:r>
      <w:r w:rsidRPr="00CB64AA">
        <w:t>Воспитателю рекомендуется:</w:t>
      </w:r>
    </w:p>
    <w:p w:rsidR="00697FAF" w:rsidRPr="00CB64AA" w:rsidRDefault="00697FAF" w:rsidP="00697FAF">
      <w:pPr>
        <w:numPr>
          <w:ilvl w:val="0"/>
          <w:numId w:val="12"/>
        </w:numPr>
        <w:jc w:val="both"/>
      </w:pPr>
      <w:r w:rsidRPr="00CB64AA">
        <w:t>формировать у детей необходимый, доступный их пониманию объем знаний и умений во время наблюдений, на прогулках, экскурсиях, обеспечивать разнообразие впечатлений;</w:t>
      </w:r>
    </w:p>
    <w:p w:rsidR="00697FAF" w:rsidRPr="00CB64AA" w:rsidRDefault="00697FAF" w:rsidP="00697FAF">
      <w:pPr>
        <w:numPr>
          <w:ilvl w:val="0"/>
          <w:numId w:val="12"/>
        </w:numPr>
        <w:jc w:val="both"/>
      </w:pPr>
      <w:r w:rsidRPr="00CB64AA">
        <w:t>сочетать все виды деятельности детей с развитием речи;</w:t>
      </w:r>
    </w:p>
    <w:p w:rsidR="00697FAF" w:rsidRPr="00CB64AA" w:rsidRDefault="00697FAF" w:rsidP="00697FAF">
      <w:pPr>
        <w:numPr>
          <w:ilvl w:val="0"/>
          <w:numId w:val="12"/>
        </w:numPr>
        <w:jc w:val="both"/>
      </w:pPr>
      <w:r w:rsidRPr="00CB64AA">
        <w:t>вести подготовительную коррекционно-развивающую работу по теме перед занятием учителя-</w:t>
      </w:r>
      <w:r w:rsidR="004E60E8">
        <w:t>логопеда</w:t>
      </w:r>
      <w:r w:rsidRPr="00CB64AA">
        <w:t xml:space="preserve"> и закреплять в повседневной жизни опыт, речевые навыки, полученные детьми на занятиях;</w:t>
      </w:r>
    </w:p>
    <w:p w:rsidR="00697FAF" w:rsidRPr="00CB64AA" w:rsidRDefault="00697FAF" w:rsidP="00697FAF">
      <w:pPr>
        <w:numPr>
          <w:ilvl w:val="0"/>
          <w:numId w:val="12"/>
        </w:numPr>
        <w:jc w:val="both"/>
      </w:pPr>
      <w:r w:rsidRPr="00CB64AA">
        <w:t>уточнять, активизировать словарь в процессе режимных моментов, прогулок, экскурсий.</w:t>
      </w:r>
    </w:p>
    <w:p w:rsidR="00697FAF" w:rsidRPr="00CB64AA" w:rsidRDefault="00697FAF" w:rsidP="00697FAF">
      <w:pPr>
        <w:jc w:val="both"/>
      </w:pPr>
    </w:p>
    <w:p w:rsidR="00697FAF" w:rsidRPr="003A157F" w:rsidRDefault="00697FAF" w:rsidP="00697FAF">
      <w:pPr>
        <w:jc w:val="center"/>
        <w:rPr>
          <w:b/>
        </w:rPr>
      </w:pPr>
      <w:r w:rsidRPr="003A157F">
        <w:rPr>
          <w:b/>
        </w:rPr>
        <w:t>4.Распределение обязанностей между специалистами ДОУ</w:t>
      </w:r>
    </w:p>
    <w:p w:rsidR="00697FAF" w:rsidRPr="00CB64AA" w:rsidRDefault="00697FAF" w:rsidP="00697FAF">
      <w:pPr>
        <w:jc w:val="both"/>
      </w:pPr>
      <w:r w:rsidRPr="00CB64AA">
        <w:t>4.1 Учитель-логопед:</w:t>
      </w:r>
    </w:p>
    <w:p w:rsidR="00697FAF" w:rsidRDefault="00697FAF" w:rsidP="00697FAF">
      <w:pPr>
        <w:numPr>
          <w:ilvl w:val="0"/>
          <w:numId w:val="13"/>
        </w:numPr>
        <w:jc w:val="both"/>
      </w:pPr>
      <w:r>
        <w:t>Я</w:t>
      </w:r>
      <w:r w:rsidRPr="00CB64AA">
        <w:t xml:space="preserve">вляется организатором и координатором коррекционно-развивающей работы, проводит обследование детей группы, совместно с коллегами составляет </w:t>
      </w:r>
      <w:r w:rsidRPr="00CB64AA">
        <w:lastRenderedPageBreak/>
        <w:t>интегративный календарно-тематический план и индивидуальные планы работы с каждым ребенком</w:t>
      </w:r>
      <w:r>
        <w:t>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О</w:t>
      </w:r>
      <w:r w:rsidRPr="00CB64AA">
        <w:t>существляет постановку диафрагмально-речевого дыхания, коррекцию нарушенных звуков, способствует созданию речевой среды, практическому овладению детьми навыками словообразования и словоизменения, связной речи, речевой коммуникации, готовит ребенка к дальнейшему бучению в школе.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П</w:t>
      </w:r>
      <w:r w:rsidRPr="00CB64AA">
        <w:t>ланирует (совместно с другими специалистами) и организует целенаправленную интеграцию детей с нарушениями ре</w:t>
      </w:r>
      <w:r>
        <w:t>чевого развития в группе, в ДОУ.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К</w:t>
      </w:r>
      <w:r w:rsidRPr="00CB64AA">
        <w:t>онсультирует воспитат</w:t>
      </w:r>
      <w:r w:rsidR="004E60E8">
        <w:t>елей, музыкального руководителя</w:t>
      </w:r>
      <w:r w:rsidRPr="00CB64AA">
        <w:t xml:space="preserve"> по вопросам организации коррекционно-педагогического процесса и взаимодействия всех детей группы; помогает в отборе содержания и методики проведения интегрированных</w:t>
      </w:r>
      <w:r>
        <w:t xml:space="preserve"> занятий.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С</w:t>
      </w:r>
      <w:r w:rsidRPr="00CB64AA">
        <w:t>воевременно выявляет нарушения речи у воспи</w:t>
      </w:r>
      <w:r>
        <w:t>танников.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О</w:t>
      </w:r>
      <w:r w:rsidRPr="00CB64AA">
        <w:t>предел</w:t>
      </w:r>
      <w:r>
        <w:t>яет уровень и структуру дефекта.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С</w:t>
      </w:r>
      <w:r w:rsidRPr="00CB64AA">
        <w:t>пособств</w:t>
      </w:r>
      <w:r>
        <w:t>ует всестороннему развитию речи.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К</w:t>
      </w:r>
      <w:r w:rsidRPr="00CB64AA">
        <w:t>оординирует коррекционную психолого-педагогическую помощь детям с речевыми нарушениями; проводит совместные занятия с другими специалистами (музыкальным руководителем,  воспитателя</w:t>
      </w:r>
      <w:r>
        <w:t>ми).</w:t>
      </w:r>
    </w:p>
    <w:p w:rsidR="00697FAF" w:rsidRPr="00CB64AA" w:rsidRDefault="00697FAF" w:rsidP="00697FAF">
      <w:pPr>
        <w:numPr>
          <w:ilvl w:val="0"/>
          <w:numId w:val="13"/>
        </w:numPr>
        <w:jc w:val="both"/>
      </w:pPr>
      <w:r>
        <w:t>В</w:t>
      </w:r>
      <w:r w:rsidRPr="00CB64AA">
        <w:t>едет необходимую документацию: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р</w:t>
      </w:r>
      <w:r w:rsidRPr="00CB64AA">
        <w:t>ечевая карта на</w:t>
      </w:r>
      <w:r>
        <w:t xml:space="preserve"> каждого воспитанника;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п</w:t>
      </w:r>
      <w:r w:rsidRPr="00CB64AA">
        <w:t>лан организации совместной деятельности всех специалистов, работающих с дет</w:t>
      </w:r>
      <w:r>
        <w:t>ьми, имеющими речевые нарушения;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п</w:t>
      </w:r>
      <w:r w:rsidRPr="00CB64AA">
        <w:t>ланы (перспективные) подгрупповых и фронтальных интегрированных за</w:t>
      </w:r>
      <w:r>
        <w:t>нятий;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т</w:t>
      </w:r>
      <w:r w:rsidRPr="00CB64AA">
        <w:t>етрадь для записей рекомендаций разным специалистам (воспитателю, му</w:t>
      </w:r>
      <w:r>
        <w:t>зыкальному руководителю и т.д.);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т</w:t>
      </w:r>
      <w:r w:rsidRPr="00CB64AA">
        <w:t>етрадь для родителей ребенка с индивидуальн</w:t>
      </w:r>
      <w:r>
        <w:t>ыми рекомендациями;</w:t>
      </w:r>
    </w:p>
    <w:p w:rsidR="00697FAF" w:rsidRPr="00CB64AA" w:rsidRDefault="00697FAF" w:rsidP="00697FAF">
      <w:pPr>
        <w:numPr>
          <w:ilvl w:val="1"/>
          <w:numId w:val="13"/>
        </w:numPr>
        <w:jc w:val="both"/>
      </w:pPr>
      <w:r>
        <w:t>в</w:t>
      </w:r>
      <w:r w:rsidRPr="00CB64AA">
        <w:t xml:space="preserve"> конце учебного года составляются характеристика на каждого воспитанника и аналитический отчет о р</w:t>
      </w:r>
      <w:r>
        <w:t>езультатах коррекционной работы;</w:t>
      </w:r>
    </w:p>
    <w:p w:rsidR="00697FAF" w:rsidRPr="00CB64AA" w:rsidRDefault="00697FAF" w:rsidP="00697FAF">
      <w:pPr>
        <w:numPr>
          <w:ilvl w:val="2"/>
          <w:numId w:val="13"/>
        </w:numPr>
        <w:tabs>
          <w:tab w:val="clear" w:pos="2160"/>
          <w:tab w:val="num" w:pos="720"/>
        </w:tabs>
        <w:ind w:left="720"/>
        <w:jc w:val="both"/>
      </w:pPr>
      <w:r>
        <w:t>П</w:t>
      </w:r>
      <w:r w:rsidRPr="00CB64AA">
        <w:t>роводит фронтальные и подгрупповые занятия с воспитанниками, имеющими нарушения в речевом развитии. При необходимости дети с речевыми нарушениями обеспечиваются дополнительно индивидуальными занятиями или занятиями в малой группе по 2</w:t>
      </w:r>
      <w:r>
        <w:t>-</w:t>
      </w:r>
      <w:r w:rsidRPr="00CB64AA">
        <w:t>3 человека. Длительность таких занятий не должна превышать 10—15 минут</w:t>
      </w:r>
      <w:r>
        <w:t>.</w:t>
      </w:r>
    </w:p>
    <w:p w:rsidR="00697FAF" w:rsidRPr="00CB64AA" w:rsidRDefault="00697FAF" w:rsidP="00697FAF">
      <w:pPr>
        <w:numPr>
          <w:ilvl w:val="2"/>
          <w:numId w:val="13"/>
        </w:numPr>
        <w:tabs>
          <w:tab w:val="clear" w:pos="2160"/>
          <w:tab w:val="num" w:pos="720"/>
        </w:tabs>
        <w:ind w:left="720"/>
        <w:jc w:val="both"/>
      </w:pPr>
      <w:r>
        <w:t>Р</w:t>
      </w:r>
      <w:r w:rsidRPr="00CB64AA">
        <w:t>аспространяет специальные знания по логопедии среди педагогов и родителей.</w:t>
      </w:r>
    </w:p>
    <w:p w:rsidR="00A14798" w:rsidRDefault="00A14798" w:rsidP="00697FAF">
      <w:pPr>
        <w:jc w:val="both"/>
      </w:pPr>
    </w:p>
    <w:p w:rsidR="00697FAF" w:rsidRPr="00CB64AA" w:rsidRDefault="00697FAF" w:rsidP="00697FAF">
      <w:pPr>
        <w:jc w:val="both"/>
      </w:pPr>
      <w:r w:rsidRPr="00CB64AA">
        <w:t>4.2. Вос</w:t>
      </w:r>
      <w:r w:rsidR="00A14798">
        <w:t>питатель</w:t>
      </w:r>
      <w:r>
        <w:t>: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proofErr w:type="gramStart"/>
      <w:r>
        <w:t>З</w:t>
      </w:r>
      <w:r w:rsidRPr="00CB64AA">
        <w:t>акрепляет приобретенные знания, отрабатывает умения по автоматизации навыков, интегрируя логопедические цели, содержание, технологии в повседневную жизнь детей (игровую, трудовую, учебную деятельность), в содержание развивающих занятий (рисование, лепка и др.) через наблюдения экскурсии, режимные моменты, помогает ребе</w:t>
      </w:r>
      <w:r>
        <w:t>нку адаптироваться в коллективе.</w:t>
      </w:r>
      <w:proofErr w:type="gramEnd"/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О</w:t>
      </w:r>
      <w:r w:rsidRPr="00CB64AA">
        <w:t>беспечивает всесторон</w:t>
      </w:r>
      <w:r>
        <w:t>нее развитие всех воспитанников.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П</w:t>
      </w:r>
      <w:r w:rsidRPr="00CB64AA">
        <w:t>ланирует (совместно с учителем-логопедом и другими специалистами) и проводит общеобразовательны</w:t>
      </w:r>
      <w:r>
        <w:t>е занятия со всей группой детей;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П</w:t>
      </w:r>
      <w:r w:rsidRPr="00CB64AA">
        <w:t>ланирует (совместно с другими специалистами) и организует совместную деятельн</w:t>
      </w:r>
      <w:r>
        <w:t>ость всех воспитанников группы.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С</w:t>
      </w:r>
      <w:r w:rsidRPr="00CB64AA">
        <w:t>оздаёт доброжелательную обстановку в г</w:t>
      </w:r>
      <w:r>
        <w:t>руппе.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С</w:t>
      </w:r>
      <w:r w:rsidRPr="00CB64AA">
        <w:t>облюдает преемственность в работе с другими специалистами по выполнению индивидуальной программы воспитания и обучения детей с речевыми нарушения</w:t>
      </w:r>
      <w:r>
        <w:t>ми.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lastRenderedPageBreak/>
        <w:t>О</w:t>
      </w:r>
      <w:r w:rsidRPr="00CB64AA">
        <w:t>беспечивает индивидуальный подход к каждому воспитаннику с речевыми нарушениями с у</w:t>
      </w:r>
      <w:r>
        <w:t>четом рекомендаций специалистов.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Р</w:t>
      </w:r>
      <w:r w:rsidRPr="00CB64AA">
        <w:t xml:space="preserve">азвивает психические процессы и </w:t>
      </w:r>
      <w:r>
        <w:t>мелкую моторику рук.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К</w:t>
      </w:r>
      <w:r w:rsidRPr="00CB64AA">
        <w:t xml:space="preserve">онсультирует родителей (законных представителей) детей с речевыми нарушениями по вопросам воспитания </w:t>
      </w:r>
      <w:r>
        <w:t>ребенка в семье.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В</w:t>
      </w:r>
      <w:r w:rsidRPr="00CB64AA">
        <w:t>едёт работу с родителями по п</w:t>
      </w:r>
      <w:r>
        <w:t>ропаганде логопедических знаний.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Ведёт необходимую документацию:</w:t>
      </w:r>
    </w:p>
    <w:p w:rsidR="00697FAF" w:rsidRPr="00CB64AA" w:rsidRDefault="00697FAF" w:rsidP="00697FAF">
      <w:pPr>
        <w:numPr>
          <w:ilvl w:val="1"/>
          <w:numId w:val="14"/>
        </w:numPr>
        <w:jc w:val="both"/>
      </w:pPr>
      <w:r>
        <w:t>п</w:t>
      </w:r>
      <w:r w:rsidRPr="00CB64AA">
        <w:t>ланы (перспективные и календарные фронтальных занятий, логопедиче</w:t>
      </w:r>
      <w:r>
        <w:t>ских часов);</w:t>
      </w:r>
    </w:p>
    <w:p w:rsidR="00697FAF" w:rsidRPr="00CB64AA" w:rsidRDefault="00697FAF" w:rsidP="00697FAF">
      <w:pPr>
        <w:numPr>
          <w:ilvl w:val="1"/>
          <w:numId w:val="14"/>
        </w:numPr>
        <w:jc w:val="both"/>
      </w:pPr>
      <w:r>
        <w:t>т</w:t>
      </w:r>
      <w:r w:rsidRPr="00CB64AA">
        <w:t>етра</w:t>
      </w:r>
      <w:r>
        <w:t>ди взаимосвязи со специалистами;</w:t>
      </w:r>
    </w:p>
    <w:p w:rsidR="00697FAF" w:rsidRDefault="00697FAF" w:rsidP="00697FAF">
      <w:pPr>
        <w:numPr>
          <w:ilvl w:val="1"/>
          <w:numId w:val="14"/>
        </w:numPr>
        <w:jc w:val="both"/>
      </w:pPr>
      <w:r>
        <w:t>в</w:t>
      </w:r>
      <w:r w:rsidRPr="00CB64AA">
        <w:t xml:space="preserve"> конце учебного года воспитатель участвует в составлении характеристики на каждого воспитанника группы и аналитического отчета по результатам коррекционно-педагогической работы.</w:t>
      </w:r>
    </w:p>
    <w:p w:rsidR="00697FAF" w:rsidRPr="00CB64AA" w:rsidRDefault="00697FAF" w:rsidP="00697FAF">
      <w:pPr>
        <w:numPr>
          <w:ilvl w:val="0"/>
          <w:numId w:val="15"/>
        </w:numPr>
        <w:jc w:val="both"/>
      </w:pPr>
      <w:r>
        <w:t>С</w:t>
      </w:r>
      <w:r w:rsidRPr="00CB64AA">
        <w:t>пособствует оздоровлению и закаливанию детского организма, совершенствует координацию основных видов движений, развивает общую и мелкую моторику, формирует положительные личностные качества: взаимовыручку, решительность, настойчивость, уверенность в собственных силах.</w:t>
      </w:r>
    </w:p>
    <w:p w:rsidR="00697FAF" w:rsidRPr="00CB64AA" w:rsidRDefault="00697FAF" w:rsidP="00697FAF">
      <w:pPr>
        <w:numPr>
          <w:ilvl w:val="0"/>
          <w:numId w:val="15"/>
        </w:numPr>
        <w:jc w:val="both"/>
      </w:pPr>
      <w:r>
        <w:t>П</w:t>
      </w:r>
      <w:r w:rsidRPr="00CB64AA">
        <w:t>роводит (в том числе совместно с другими специалистами) индивидуальные, подгрупповые и фронтальные занятия со всеми воспитанниками с учетом их психофизических возможносте</w:t>
      </w:r>
      <w:r>
        <w:t>й и индивидуальных особенностей.</w:t>
      </w:r>
    </w:p>
    <w:p w:rsidR="00697FAF" w:rsidRPr="00CB64AA" w:rsidRDefault="00697FAF" w:rsidP="00697FAF">
      <w:pPr>
        <w:numPr>
          <w:ilvl w:val="0"/>
          <w:numId w:val="15"/>
        </w:numPr>
        <w:jc w:val="both"/>
      </w:pPr>
      <w:r>
        <w:t>П</w:t>
      </w:r>
      <w:r w:rsidRPr="00CB64AA">
        <w:t xml:space="preserve">ланирует совместную деятельность воспитанников группы; подготавливает и проводит общие спортивные </w:t>
      </w:r>
      <w:r>
        <w:t>праздники, досуги и развлечения.</w:t>
      </w:r>
    </w:p>
    <w:p w:rsidR="00697FAF" w:rsidRPr="00CB64AA" w:rsidRDefault="00697FAF" w:rsidP="00697FAF">
      <w:pPr>
        <w:numPr>
          <w:ilvl w:val="0"/>
          <w:numId w:val="15"/>
        </w:numPr>
        <w:jc w:val="both"/>
      </w:pPr>
      <w:r>
        <w:t>О</w:t>
      </w:r>
      <w:r w:rsidRPr="00CB64AA">
        <w:t>казывает консультационную поддержку родителям по вопросам физического воспитания, развития</w:t>
      </w:r>
      <w:r>
        <w:t xml:space="preserve"> и оздоровления ребенка в семье.</w:t>
      </w:r>
    </w:p>
    <w:p w:rsidR="00697FAF" w:rsidRPr="00CB64AA" w:rsidRDefault="00697FAF" w:rsidP="00697FAF">
      <w:pPr>
        <w:numPr>
          <w:ilvl w:val="0"/>
          <w:numId w:val="15"/>
        </w:numPr>
        <w:jc w:val="both"/>
      </w:pPr>
      <w:r>
        <w:t>Р</w:t>
      </w:r>
      <w:r w:rsidRPr="00CB64AA">
        <w:t>егулирует (совместно с медицинским</w:t>
      </w:r>
      <w:r w:rsidR="00A14798">
        <w:t xml:space="preserve"> </w:t>
      </w:r>
      <w:r w:rsidRPr="00CB64AA">
        <w:t xml:space="preserve"> работник</w:t>
      </w:r>
      <w:r w:rsidR="00A14798">
        <w:t>о</w:t>
      </w:r>
      <w:r w:rsidRPr="00CB64AA">
        <w:t>м</w:t>
      </w:r>
      <w:r w:rsidR="00A14798">
        <w:t xml:space="preserve"> </w:t>
      </w:r>
      <w:r w:rsidRPr="00CB64AA">
        <w:t xml:space="preserve"> образовательного учреждения) физич</w:t>
      </w:r>
      <w:r>
        <w:t>ескую нагрузку на воспитанников.</w:t>
      </w:r>
    </w:p>
    <w:p w:rsidR="00697FAF" w:rsidRPr="00CB64AA" w:rsidRDefault="00697FAF" w:rsidP="00697FAF">
      <w:pPr>
        <w:numPr>
          <w:ilvl w:val="0"/>
          <w:numId w:val="16"/>
        </w:numPr>
        <w:jc w:val="both"/>
      </w:pPr>
      <w:r>
        <w:t>У</w:t>
      </w:r>
      <w:r w:rsidRPr="00CB64AA">
        <w:t>крепляет здоровье</w:t>
      </w:r>
      <w:r>
        <w:t>.</w:t>
      </w:r>
    </w:p>
    <w:p w:rsidR="00697FAF" w:rsidRPr="00CB64AA" w:rsidRDefault="00697FAF" w:rsidP="00697FAF">
      <w:pPr>
        <w:numPr>
          <w:ilvl w:val="0"/>
          <w:numId w:val="16"/>
        </w:numPr>
        <w:jc w:val="both"/>
      </w:pPr>
      <w:r>
        <w:t>Р</w:t>
      </w:r>
      <w:r w:rsidRPr="00CB64AA">
        <w:t>ешает задачи общего физического развития детей</w:t>
      </w:r>
      <w:r>
        <w:t>.</w:t>
      </w:r>
    </w:p>
    <w:p w:rsidR="00697FAF" w:rsidRPr="00CB64AA" w:rsidRDefault="00697FAF" w:rsidP="00697FAF">
      <w:pPr>
        <w:numPr>
          <w:ilvl w:val="0"/>
          <w:numId w:val="16"/>
        </w:numPr>
        <w:jc w:val="both"/>
      </w:pPr>
      <w:r>
        <w:t>Р</w:t>
      </w:r>
      <w:r w:rsidRPr="00CB64AA">
        <w:t>азвивает двигательные умения и навыки</w:t>
      </w:r>
      <w:r>
        <w:t>.</w:t>
      </w:r>
    </w:p>
    <w:p w:rsidR="00697FAF" w:rsidRPr="00CB64AA" w:rsidRDefault="00697FAF" w:rsidP="00697FAF">
      <w:pPr>
        <w:numPr>
          <w:ilvl w:val="0"/>
          <w:numId w:val="16"/>
        </w:numPr>
        <w:jc w:val="both"/>
      </w:pPr>
      <w:r>
        <w:t>Ф</w:t>
      </w:r>
      <w:r w:rsidRPr="00CB64AA">
        <w:t>ормирует психомоторные функции</w:t>
      </w:r>
      <w:r>
        <w:t>.</w:t>
      </w:r>
    </w:p>
    <w:p w:rsidR="00697FAF" w:rsidRPr="00CB64AA" w:rsidRDefault="00697FAF" w:rsidP="00697FAF">
      <w:pPr>
        <w:numPr>
          <w:ilvl w:val="0"/>
          <w:numId w:val="16"/>
        </w:numPr>
        <w:jc w:val="both"/>
      </w:pPr>
      <w:r>
        <w:t>З</w:t>
      </w:r>
      <w:r w:rsidRPr="00CB64AA">
        <w:t>акрепляет речевые навыки, полученные детьми на логопедических занятиях, путём специально подобранных подвижных игр и упражнений.</w:t>
      </w:r>
    </w:p>
    <w:p w:rsidR="00697FAF" w:rsidRPr="00CB64AA" w:rsidRDefault="00697FAF" w:rsidP="00697FAF">
      <w:pPr>
        <w:ind w:left="1440"/>
        <w:jc w:val="both"/>
      </w:pPr>
    </w:p>
    <w:p w:rsidR="00697FAF" w:rsidRPr="00CB64AA" w:rsidRDefault="00697FAF" w:rsidP="00697FAF">
      <w:pPr>
        <w:jc w:val="both"/>
      </w:pPr>
      <w:r w:rsidRPr="00CB64AA">
        <w:t>4.3. Музыкальный руководитель: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Р</w:t>
      </w:r>
      <w:r w:rsidRPr="00CB64AA">
        <w:t>азвивает основные компоненты звуковой культуры речи: интонацию, ритмико-мелодическую сторо</w:t>
      </w:r>
      <w:r>
        <w:t>ну, силу, высоту и тембр голоса.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Ф</w:t>
      </w:r>
      <w:r w:rsidRPr="00CB64AA">
        <w:t>ормир</w:t>
      </w:r>
      <w:r>
        <w:t>ует певческое и речевое дыхание.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О</w:t>
      </w:r>
      <w:r w:rsidRPr="00CB64AA">
        <w:t>богащает сло</w:t>
      </w:r>
      <w:r>
        <w:t>варь детей по лексическим темам.</w:t>
      </w:r>
    </w:p>
    <w:p w:rsidR="00697FAF" w:rsidRPr="00CB64AA" w:rsidRDefault="00697FAF" w:rsidP="00697FAF">
      <w:pPr>
        <w:numPr>
          <w:ilvl w:val="0"/>
          <w:numId w:val="14"/>
        </w:numPr>
        <w:jc w:val="both"/>
      </w:pPr>
      <w:r>
        <w:t>Р</w:t>
      </w:r>
      <w:r w:rsidRPr="00CB64AA">
        <w:t>азвивает навыки в области слушания музыки, пения, музыкально-</w:t>
      </w:r>
      <w:proofErr w:type="gramStart"/>
      <w:r w:rsidRPr="00CB64AA">
        <w:t>ритмических движений</w:t>
      </w:r>
      <w:proofErr w:type="gramEnd"/>
      <w:r w:rsidRPr="00CB64AA">
        <w:t>, игры на детских музыкальных инструментах.</w:t>
      </w:r>
    </w:p>
    <w:p w:rsidR="00697FAF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t>У</w:t>
      </w:r>
      <w:r w:rsidRPr="00CB64AA">
        <w:t xml:space="preserve">частвует в работе по автоматизации звуков, развитию </w:t>
      </w:r>
      <w:r>
        <w:t>фонематического слуха</w:t>
      </w:r>
      <w:r w:rsidRPr="00CB64AA">
        <w:t xml:space="preserve">, осуществляет подбор и внедрение в повседневную жизнь ребенка </w:t>
      </w:r>
      <w:proofErr w:type="spellStart"/>
      <w:r w:rsidRPr="00CB64AA">
        <w:t>музыкотерапевтических</w:t>
      </w:r>
      <w:proofErr w:type="spellEnd"/>
      <w:r w:rsidRPr="00CB64AA">
        <w:t xml:space="preserve"> произведений, способствует созданию музыкального фона в деятельности ребенка, средствами музыки стимулирует познавательные процессы ребенка, готовит для детей праздничные утренники и организует их до</w:t>
      </w:r>
      <w:r>
        <w:t>суг.</w:t>
      </w:r>
    </w:p>
    <w:p w:rsidR="00697FAF" w:rsidRPr="00CB64AA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t>П</w:t>
      </w:r>
      <w:r w:rsidRPr="00CB64AA">
        <w:t>роводит (в том числе совместно с другими специалистами) индивидуальные, подгрупповые и фронтальные занятия со всеми воспитанниками с учетом их психофизических возможностей и индивиду</w:t>
      </w:r>
      <w:r>
        <w:t>альных особенностей.</w:t>
      </w:r>
    </w:p>
    <w:p w:rsidR="00697FAF" w:rsidRPr="00CB64AA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t>Р</w:t>
      </w:r>
      <w:r w:rsidRPr="00CB64AA">
        <w:t>азвивает эмоциональную сферу и творческую деятель</w:t>
      </w:r>
      <w:r>
        <w:t>ность воспитанников.</w:t>
      </w:r>
    </w:p>
    <w:p w:rsidR="00697FAF" w:rsidRPr="00CB64AA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t>В</w:t>
      </w:r>
      <w:r w:rsidRPr="00CB64AA">
        <w:t>заимодействует со специалистами ДОУ (группы) по вопросам организации совместной деятельности всех детей на занятиях, праздниках, развлечениях, утрен</w:t>
      </w:r>
      <w:r>
        <w:t>никах и т. д.</w:t>
      </w:r>
    </w:p>
    <w:p w:rsidR="00697FAF" w:rsidRPr="00CB64AA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lastRenderedPageBreak/>
        <w:t>К</w:t>
      </w:r>
      <w:r w:rsidRPr="00CB64AA">
        <w:t>онсультирует родителей и педагогов по использованию в воспитании ребенка музы</w:t>
      </w:r>
      <w:r>
        <w:t>кальных средств.</w:t>
      </w:r>
    </w:p>
    <w:p w:rsidR="00697FAF" w:rsidRPr="00CB64AA" w:rsidRDefault="00697FAF" w:rsidP="00697FAF">
      <w:pPr>
        <w:numPr>
          <w:ilvl w:val="2"/>
          <w:numId w:val="14"/>
        </w:numPr>
        <w:tabs>
          <w:tab w:val="clear" w:pos="2160"/>
          <w:tab w:val="num" w:pos="720"/>
        </w:tabs>
        <w:ind w:left="720"/>
        <w:jc w:val="both"/>
      </w:pPr>
      <w:r>
        <w:t>В</w:t>
      </w:r>
      <w:r w:rsidRPr="00CB64AA">
        <w:t>едёт соответс</w:t>
      </w:r>
      <w:r>
        <w:t>твующую документацию:</w:t>
      </w:r>
    </w:p>
    <w:p w:rsidR="00697FAF" w:rsidRPr="00CB64AA" w:rsidRDefault="00697FAF" w:rsidP="00697FAF">
      <w:pPr>
        <w:numPr>
          <w:ilvl w:val="3"/>
          <w:numId w:val="14"/>
        </w:numPr>
        <w:tabs>
          <w:tab w:val="clear" w:pos="2880"/>
          <w:tab w:val="num" w:pos="1440"/>
        </w:tabs>
        <w:ind w:left="1440"/>
        <w:jc w:val="both"/>
      </w:pPr>
      <w:r>
        <w:t>п</w:t>
      </w:r>
      <w:r w:rsidRPr="00CB64AA">
        <w:t>ланы (перспективные и календарные) проведения индивидуальных, подгрупповых</w:t>
      </w:r>
      <w:r>
        <w:t xml:space="preserve"> и фронтальных занятий с детьми;</w:t>
      </w:r>
    </w:p>
    <w:p w:rsidR="00697FAF" w:rsidRPr="00CB64AA" w:rsidRDefault="00697FAF" w:rsidP="00697FAF">
      <w:pPr>
        <w:numPr>
          <w:ilvl w:val="3"/>
          <w:numId w:val="14"/>
        </w:numPr>
        <w:tabs>
          <w:tab w:val="clear" w:pos="2880"/>
          <w:tab w:val="num" w:pos="1440"/>
        </w:tabs>
        <w:ind w:left="1440"/>
        <w:jc w:val="both"/>
      </w:pPr>
      <w:r>
        <w:t>п</w:t>
      </w:r>
      <w:r w:rsidRPr="00CB64AA">
        <w:t>лан организации и проведения совместной деятельности детей на музыкальных занятиях, досугах, праздниках и т.п.</w:t>
      </w:r>
      <w:r>
        <w:t>;</w:t>
      </w:r>
    </w:p>
    <w:p w:rsidR="00697FAF" w:rsidRPr="00CB64AA" w:rsidRDefault="00697FAF" w:rsidP="00697FAF">
      <w:pPr>
        <w:numPr>
          <w:ilvl w:val="3"/>
          <w:numId w:val="14"/>
        </w:numPr>
        <w:tabs>
          <w:tab w:val="clear" w:pos="2880"/>
          <w:tab w:val="num" w:pos="1440"/>
        </w:tabs>
        <w:ind w:left="1440"/>
        <w:jc w:val="both"/>
      </w:pPr>
      <w:r>
        <w:t>а</w:t>
      </w:r>
      <w:r w:rsidRPr="00CB64AA">
        <w:t>налитический отчет о результатах работы за год.</w:t>
      </w:r>
    </w:p>
    <w:p w:rsidR="00697FAF" w:rsidRPr="00CB64AA" w:rsidRDefault="00697FAF" w:rsidP="00697FAF">
      <w:pPr>
        <w:ind w:left="720"/>
        <w:jc w:val="both"/>
      </w:pPr>
    </w:p>
    <w:p w:rsidR="00697FAF" w:rsidRPr="00CB64AA" w:rsidRDefault="00697FAF" w:rsidP="00697FAF">
      <w:pPr>
        <w:jc w:val="both"/>
      </w:pPr>
    </w:p>
    <w:p w:rsidR="00697FAF" w:rsidRPr="00CB64AA" w:rsidRDefault="00697FAF" w:rsidP="00697FAF">
      <w:pPr>
        <w:jc w:val="both"/>
      </w:pPr>
    </w:p>
    <w:p w:rsidR="005C4278" w:rsidRDefault="005C4278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C47F86" w:rsidRDefault="00C47F86"/>
    <w:p w:rsidR="00BB378C" w:rsidRDefault="00C47F86" w:rsidP="00C47F86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BB378C" w:rsidRDefault="00BB378C" w:rsidP="00C47F86">
      <w:pPr>
        <w:jc w:val="center"/>
        <w:rPr>
          <w:b/>
        </w:rPr>
      </w:pPr>
    </w:p>
    <w:p w:rsidR="00BB378C" w:rsidRDefault="00BB378C" w:rsidP="00C47F86">
      <w:pPr>
        <w:jc w:val="center"/>
        <w:rPr>
          <w:b/>
        </w:rPr>
      </w:pPr>
    </w:p>
    <w:p w:rsidR="00C47F86" w:rsidRPr="007F1B4E" w:rsidRDefault="00BB378C" w:rsidP="00C47F86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</w:t>
      </w:r>
      <w:r w:rsidR="00C47F86">
        <w:rPr>
          <w:b/>
        </w:rPr>
        <w:t>«</w:t>
      </w:r>
      <w:r w:rsidR="00C47F86" w:rsidRPr="007F1B4E">
        <w:rPr>
          <w:b/>
        </w:rPr>
        <w:t>УТВЕРЖДАЮ</w:t>
      </w:r>
      <w:r w:rsidR="00C47F86">
        <w:rPr>
          <w:b/>
        </w:rPr>
        <w:t>»</w:t>
      </w:r>
    </w:p>
    <w:p w:rsidR="00C47F86" w:rsidRPr="00DF25A2" w:rsidRDefault="00C47F86" w:rsidP="00C47F86">
      <w:pPr>
        <w:jc w:val="right"/>
        <w:rPr>
          <w:b/>
        </w:rPr>
      </w:pPr>
      <w:r w:rsidRPr="00DF25A2">
        <w:rPr>
          <w:b/>
        </w:rPr>
        <w:t>Заведующ</w:t>
      </w:r>
      <w:r>
        <w:rPr>
          <w:b/>
        </w:rPr>
        <w:t>ий</w:t>
      </w:r>
      <w:r w:rsidRPr="00DF25A2">
        <w:rPr>
          <w:b/>
        </w:rPr>
        <w:t xml:space="preserve"> М</w:t>
      </w:r>
      <w:r>
        <w:rPr>
          <w:b/>
        </w:rPr>
        <w:t>Б</w:t>
      </w:r>
      <w:r w:rsidRPr="00DF25A2">
        <w:rPr>
          <w:b/>
        </w:rPr>
        <w:t xml:space="preserve">ДОУ </w:t>
      </w:r>
      <w:proofErr w:type="spellStart"/>
      <w:r>
        <w:rPr>
          <w:b/>
        </w:rPr>
        <w:t>д</w:t>
      </w:r>
      <w:proofErr w:type="spellEnd"/>
      <w:r>
        <w:rPr>
          <w:b/>
        </w:rPr>
        <w:t>/</w:t>
      </w:r>
      <w:proofErr w:type="spellStart"/>
      <w:r>
        <w:rPr>
          <w:b/>
        </w:rPr>
        <w:t>с</w:t>
      </w:r>
      <w:r w:rsidRPr="00DF25A2">
        <w:rPr>
          <w:b/>
        </w:rPr>
        <w:t>№</w:t>
      </w:r>
      <w:proofErr w:type="spellEnd"/>
      <w:r w:rsidRPr="00DF25A2">
        <w:rPr>
          <w:b/>
        </w:rPr>
        <w:t xml:space="preserve"> </w:t>
      </w:r>
      <w:r>
        <w:rPr>
          <w:b/>
        </w:rPr>
        <w:t>7»Родничок»</w:t>
      </w:r>
    </w:p>
    <w:p w:rsidR="00C47F86" w:rsidRPr="00DF25A2" w:rsidRDefault="00C47F86" w:rsidP="00C47F86">
      <w:pPr>
        <w:jc w:val="right"/>
        <w:rPr>
          <w:b/>
        </w:rPr>
      </w:pPr>
      <w:proofErr w:type="spellStart"/>
      <w:r>
        <w:rPr>
          <w:b/>
        </w:rPr>
        <w:t>______________________Ретюнских</w:t>
      </w:r>
      <w:proofErr w:type="spellEnd"/>
      <w:r>
        <w:rPr>
          <w:b/>
        </w:rPr>
        <w:t xml:space="preserve"> Т.Н.</w:t>
      </w:r>
    </w:p>
    <w:p w:rsidR="00C47F86" w:rsidRPr="007F1B4E" w:rsidRDefault="00C47F86" w:rsidP="00C47F86">
      <w:pPr>
        <w:jc w:val="right"/>
        <w:rPr>
          <w:b/>
        </w:rPr>
      </w:pPr>
      <w:r w:rsidRPr="007F1B4E">
        <w:rPr>
          <w:b/>
        </w:rPr>
        <w:t xml:space="preserve"> «</w:t>
      </w:r>
      <w:r w:rsidR="00A14798">
        <w:rPr>
          <w:b/>
        </w:rPr>
        <w:t>01</w:t>
      </w:r>
      <w:r w:rsidRPr="007F1B4E">
        <w:rPr>
          <w:b/>
        </w:rPr>
        <w:t>»_</w:t>
      </w:r>
      <w:r w:rsidR="00A14798">
        <w:rPr>
          <w:b/>
        </w:rPr>
        <w:t>апреля</w:t>
      </w:r>
      <w:r w:rsidRPr="007F1B4E">
        <w:rPr>
          <w:b/>
        </w:rPr>
        <w:t>_20</w:t>
      </w:r>
      <w:r w:rsidR="00A14798">
        <w:rPr>
          <w:b/>
        </w:rPr>
        <w:t>16</w:t>
      </w:r>
      <w:r w:rsidRPr="007F1B4E">
        <w:rPr>
          <w:b/>
        </w:rPr>
        <w:t>г.</w:t>
      </w:r>
    </w:p>
    <w:p w:rsidR="00C47F86" w:rsidRPr="007F1B4E" w:rsidRDefault="00C47F86" w:rsidP="00C47F86">
      <w:pPr>
        <w:jc w:val="both"/>
        <w:rPr>
          <w:b/>
        </w:rPr>
      </w:pPr>
    </w:p>
    <w:p w:rsidR="00C47F86" w:rsidRPr="007F1B4E" w:rsidRDefault="00C47F86" w:rsidP="00C47F86">
      <w:pPr>
        <w:jc w:val="center"/>
        <w:rPr>
          <w:b/>
        </w:rPr>
      </w:pPr>
      <w:r w:rsidRPr="007F1B4E">
        <w:rPr>
          <w:b/>
        </w:rPr>
        <w:t>Положение</w:t>
      </w:r>
    </w:p>
    <w:p w:rsidR="00C47F86" w:rsidRDefault="00C47F86" w:rsidP="00C47F86">
      <w:pPr>
        <w:jc w:val="center"/>
        <w:rPr>
          <w:b/>
        </w:rPr>
      </w:pPr>
      <w:r w:rsidRPr="007F1B4E">
        <w:rPr>
          <w:b/>
        </w:rPr>
        <w:t>«О взаимодействии учителя-логопеда с родителями</w:t>
      </w:r>
      <w:r>
        <w:rPr>
          <w:b/>
        </w:rPr>
        <w:t xml:space="preserve"> (законными представителями)</w:t>
      </w:r>
      <w:r w:rsidRPr="007F1B4E">
        <w:rPr>
          <w:b/>
        </w:rPr>
        <w:t xml:space="preserve"> детей, имеющих</w:t>
      </w:r>
      <w:r>
        <w:rPr>
          <w:b/>
        </w:rPr>
        <w:t xml:space="preserve">  </w:t>
      </w:r>
      <w:r w:rsidRPr="007F1B4E">
        <w:rPr>
          <w:b/>
        </w:rPr>
        <w:t>нарушения речи»</w:t>
      </w:r>
    </w:p>
    <w:p w:rsidR="00C47F86" w:rsidRPr="007F1B4E" w:rsidRDefault="00C47F86" w:rsidP="00C47F86">
      <w:pPr>
        <w:jc w:val="center"/>
        <w:rPr>
          <w:b/>
        </w:rPr>
      </w:pPr>
    </w:p>
    <w:p w:rsidR="00C47F86" w:rsidRPr="007F1B4E" w:rsidRDefault="00C47F86" w:rsidP="00C47F86">
      <w:pPr>
        <w:jc w:val="center"/>
        <w:rPr>
          <w:b/>
        </w:rPr>
      </w:pPr>
      <w:r w:rsidRPr="007F1B4E">
        <w:rPr>
          <w:b/>
        </w:rPr>
        <w:t>1.Общие положения</w:t>
      </w:r>
    </w:p>
    <w:p w:rsidR="00C47F86" w:rsidRPr="00CB64AA" w:rsidRDefault="00C47F86" w:rsidP="00C47F86">
      <w:pPr>
        <w:jc w:val="both"/>
      </w:pPr>
      <w:r w:rsidRPr="00CB64AA">
        <w:t xml:space="preserve">1.1. </w:t>
      </w:r>
      <w:proofErr w:type="gramStart"/>
      <w:r w:rsidRPr="00CB64AA">
        <w:t xml:space="preserve">Настоящее положение разработано для </w:t>
      </w:r>
      <w:r>
        <w:t xml:space="preserve">муниципального бюджетного </w:t>
      </w:r>
      <w:r w:rsidRPr="00CB64AA">
        <w:t xml:space="preserve">дошкольного образовательного учреждения </w:t>
      </w:r>
      <w:r>
        <w:t xml:space="preserve">детский сад </w:t>
      </w:r>
      <w:r w:rsidRPr="00CB64AA">
        <w:t>№</w:t>
      </w:r>
      <w:r>
        <w:t>7 «Родничок»</w:t>
      </w:r>
      <w:r w:rsidRPr="00CB64AA">
        <w:t xml:space="preserve"> (далее ДОУ) в соответствии с </w:t>
      </w:r>
      <w:r w:rsidR="00102F1A" w:rsidRPr="00CB64AA">
        <w:t>Законом РФ «Об образовании</w:t>
      </w:r>
      <w:r w:rsidR="00102F1A">
        <w:t xml:space="preserve"> в Российской  Федерации</w:t>
      </w:r>
      <w:r w:rsidR="00102F1A" w:rsidRPr="00CB64AA">
        <w:t>»</w:t>
      </w:r>
      <w:r w:rsidR="00102F1A">
        <w:t xml:space="preserve"> (№ 273-ФЗ от 21.12.2012г.),  «ФГОС ДО (приказ МО № 1155 от 17.10.2013г.)</w:t>
      </w:r>
      <w:r w:rsidR="00102F1A" w:rsidRPr="00CB64AA">
        <w:t xml:space="preserve">, </w:t>
      </w:r>
      <w:r w:rsidRPr="00CB64AA">
        <w:t>Типовым положением о дошкольном образовательном учреждении, Уставом ДОУ, на основании типового положения «Об образовательном учреждении для детей, нуждающихся в психолого-педагогическ</w:t>
      </w:r>
      <w:r>
        <w:t>ой и медико-социальной помощи».</w:t>
      </w:r>
      <w:proofErr w:type="gramEnd"/>
    </w:p>
    <w:p w:rsidR="00C47F86" w:rsidRPr="00CB64AA" w:rsidRDefault="00C47F86" w:rsidP="00C47F86">
      <w:pPr>
        <w:jc w:val="both"/>
      </w:pPr>
      <w:r w:rsidRPr="00CB64AA">
        <w:t>1.2. Настоящее положение регулирует отношения учителя-логопеда и родителей детей, имеющих речевые нарушения.</w:t>
      </w:r>
    </w:p>
    <w:p w:rsidR="00C47F86" w:rsidRPr="00CB64AA" w:rsidRDefault="00C47F86" w:rsidP="00C47F86">
      <w:pPr>
        <w:jc w:val="both"/>
      </w:pPr>
      <w:r w:rsidRPr="00CB64AA">
        <w:t>1.3. В ДОУ детям гарантируется охрана жизни и укрепление физического и психического здоровья, всестороннее развитие личности и коррекция  имеющихся отклонений в речевом развитии.</w:t>
      </w:r>
    </w:p>
    <w:p w:rsidR="00C47F86" w:rsidRPr="007F1B4E" w:rsidRDefault="00C47F86" w:rsidP="00C47F86">
      <w:pPr>
        <w:jc w:val="center"/>
        <w:rPr>
          <w:b/>
        </w:rPr>
      </w:pPr>
      <w:r w:rsidRPr="007F1B4E">
        <w:rPr>
          <w:b/>
        </w:rPr>
        <w:t>2. Обязанности</w:t>
      </w:r>
    </w:p>
    <w:p w:rsidR="00C47F86" w:rsidRPr="00CB64AA" w:rsidRDefault="00C47F86" w:rsidP="00C47F86">
      <w:pPr>
        <w:jc w:val="both"/>
      </w:pPr>
      <w:r w:rsidRPr="00CB64AA">
        <w:t>2.1.Учитель-логопед обязан: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своевременно выявлять нарушения речи воспитанников;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определять уровень и структуру дефекта;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проводить курс коррекции речевых недостатков;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осуществлять индивидуальный подход к ребёнку, учитывая особенности его развития;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способствовать всестороннему развитию речи;</w:t>
      </w:r>
    </w:p>
    <w:p w:rsidR="00C47F86" w:rsidRPr="00CB64AA" w:rsidRDefault="00C47F86" w:rsidP="00C47F86">
      <w:pPr>
        <w:numPr>
          <w:ilvl w:val="0"/>
          <w:numId w:val="1"/>
        </w:numPr>
        <w:jc w:val="both"/>
      </w:pPr>
      <w:r w:rsidRPr="00CB64AA">
        <w:t>оказывать квалифицированную просветительскую помощь родителям по вопросам профилактики и коррекции речевых недостатков.</w:t>
      </w:r>
    </w:p>
    <w:p w:rsidR="00C47F86" w:rsidRPr="00CB64AA" w:rsidRDefault="00C47F86" w:rsidP="00C47F86">
      <w:pPr>
        <w:jc w:val="both"/>
      </w:pPr>
      <w:r w:rsidRPr="00CB64AA">
        <w:t>2.2. Родители обязаны:</w:t>
      </w:r>
    </w:p>
    <w:p w:rsidR="00C47F86" w:rsidRPr="00CB64AA" w:rsidRDefault="00C47F86" w:rsidP="00C47F86">
      <w:pPr>
        <w:numPr>
          <w:ilvl w:val="0"/>
          <w:numId w:val="2"/>
        </w:numPr>
        <w:jc w:val="both"/>
      </w:pPr>
      <w:r w:rsidRPr="00CB64AA">
        <w:t>соблюдать устав ДОУ;</w:t>
      </w:r>
    </w:p>
    <w:p w:rsidR="00C47F86" w:rsidRPr="00CB64AA" w:rsidRDefault="00C47F86" w:rsidP="00C47F86">
      <w:pPr>
        <w:numPr>
          <w:ilvl w:val="0"/>
          <w:numId w:val="2"/>
        </w:numPr>
        <w:jc w:val="both"/>
      </w:pPr>
      <w:r w:rsidRPr="00CB64AA">
        <w:t>систематически выполнять задания учителя-логопеда;</w:t>
      </w:r>
    </w:p>
    <w:p w:rsidR="00C47F86" w:rsidRDefault="00C47F86" w:rsidP="00C47F86">
      <w:pPr>
        <w:numPr>
          <w:ilvl w:val="0"/>
          <w:numId w:val="2"/>
        </w:numPr>
        <w:jc w:val="both"/>
      </w:pPr>
      <w:r w:rsidRPr="00CB64AA">
        <w:t>контролировать произношение детьми поставленных и автоматизированных  звуков в речи;</w:t>
      </w:r>
    </w:p>
    <w:p w:rsidR="00C47F86" w:rsidRPr="00CB64AA" w:rsidRDefault="00C47F86" w:rsidP="00C47F86">
      <w:pPr>
        <w:numPr>
          <w:ilvl w:val="0"/>
          <w:numId w:val="2"/>
        </w:numPr>
        <w:jc w:val="both"/>
      </w:pPr>
      <w:r w:rsidRPr="00CB64AA">
        <w:t>обеспечиват</w:t>
      </w:r>
      <w:r>
        <w:t>ь</w:t>
      </w:r>
      <w:r w:rsidRPr="00CB64AA">
        <w:t xml:space="preserve"> детей необходимыми ка</w:t>
      </w:r>
      <w:r>
        <w:t>нцелярскими и прочими пособиями;</w:t>
      </w:r>
    </w:p>
    <w:p w:rsidR="00C47F86" w:rsidRPr="00CB64AA" w:rsidRDefault="00C47F86" w:rsidP="00C47F86">
      <w:pPr>
        <w:numPr>
          <w:ilvl w:val="0"/>
          <w:numId w:val="2"/>
        </w:numPr>
        <w:jc w:val="both"/>
      </w:pPr>
      <w:r w:rsidRPr="00CB64AA">
        <w:t>обеспечивать ежедневное посещение ребёнком ДОУ в учебное время (период с 1 сентября по 15 мая), за исключением пропусков по болезни.</w:t>
      </w:r>
    </w:p>
    <w:p w:rsidR="00C47F86" w:rsidRPr="007F1B4E" w:rsidRDefault="00C47F86" w:rsidP="00C47F86">
      <w:pPr>
        <w:jc w:val="center"/>
        <w:rPr>
          <w:b/>
        </w:rPr>
      </w:pPr>
      <w:r w:rsidRPr="007F1B4E">
        <w:rPr>
          <w:b/>
        </w:rPr>
        <w:t>3. Права</w:t>
      </w:r>
    </w:p>
    <w:p w:rsidR="00C47F86" w:rsidRPr="00CB64AA" w:rsidRDefault="00C47F86" w:rsidP="00C47F86">
      <w:pPr>
        <w:jc w:val="both"/>
      </w:pPr>
      <w:r w:rsidRPr="00CB64AA">
        <w:t>3.1.Учитель-логопед имеет право на защиту своей профессиональной чести и достоинства.</w:t>
      </w:r>
    </w:p>
    <w:p w:rsidR="00C47F86" w:rsidRPr="00CB64AA" w:rsidRDefault="00C47F86" w:rsidP="00C47F86">
      <w:pPr>
        <w:jc w:val="both"/>
      </w:pPr>
      <w:r w:rsidRPr="00CB64AA">
        <w:t>3.2. При исполнении профессиональных обязанностей учитель-логопед имеет право на свободу выбора и использования методик обучения и коррекции, учебных пособий и материалов, методов оценки знаний воспитанников.</w:t>
      </w:r>
    </w:p>
    <w:p w:rsidR="00C47F86" w:rsidRPr="00CB64AA" w:rsidRDefault="00C47F86" w:rsidP="00C47F86">
      <w:pPr>
        <w:jc w:val="both"/>
      </w:pPr>
      <w:r w:rsidRPr="00CB64AA">
        <w:t>3.3. Родители имеют право защищать законные права и интересы детей, принимать участие в деятельности учреждения в соответствии с его уставом, знакомиться с материалами обследования речи детей, характером коррекционных методов обучения детей, посещать подгрупповые и индивидуальные коррекционные занятия.</w:t>
      </w:r>
    </w:p>
    <w:p w:rsidR="00C47F86" w:rsidRPr="007F1B4E" w:rsidRDefault="00C47F86" w:rsidP="00C47F86">
      <w:pPr>
        <w:jc w:val="center"/>
        <w:rPr>
          <w:b/>
        </w:rPr>
      </w:pPr>
      <w:r w:rsidRPr="007F1B4E">
        <w:rPr>
          <w:b/>
        </w:rPr>
        <w:t>4. Организация работы с родителями</w:t>
      </w:r>
    </w:p>
    <w:p w:rsidR="00C47F86" w:rsidRPr="00CB64AA" w:rsidRDefault="00C47F86" w:rsidP="00C47F86">
      <w:pPr>
        <w:jc w:val="both"/>
      </w:pPr>
      <w:r w:rsidRPr="00CB64AA">
        <w:t>4.1</w:t>
      </w:r>
      <w:r>
        <w:t xml:space="preserve">. </w:t>
      </w:r>
      <w:r w:rsidRPr="00CB64AA">
        <w:t>Эффективными формами работы с родителями являются: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беседы;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>
        <w:lastRenderedPageBreak/>
        <w:t>родительские собрания;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консультации родителей с педагогами группы;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открытые занятия;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дни открытых дверей;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анкетирование;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оформление стендов и информационных папок;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выставки педагогической литературы;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телефон доверия;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заочные семинары;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бюро справок;</w:t>
      </w:r>
    </w:p>
    <w:p w:rsidR="00C47F86" w:rsidRPr="00CB64AA" w:rsidRDefault="00C47F86" w:rsidP="00C47F86">
      <w:pPr>
        <w:numPr>
          <w:ilvl w:val="0"/>
          <w:numId w:val="3"/>
        </w:numPr>
        <w:jc w:val="both"/>
      </w:pPr>
      <w:r w:rsidRPr="00CB64AA">
        <w:t>концерты для родителей силами воспитанников группы и др.</w:t>
      </w:r>
    </w:p>
    <w:p w:rsidR="00C47F86" w:rsidRPr="00CB64AA" w:rsidRDefault="00C47F86" w:rsidP="00C47F86">
      <w:pPr>
        <w:jc w:val="both"/>
      </w:pPr>
      <w:r w:rsidRPr="00CB64AA">
        <w:t>4.</w:t>
      </w:r>
      <w:r>
        <w:t>2.</w:t>
      </w:r>
      <w:r w:rsidRPr="00CB64AA">
        <w:t xml:space="preserve"> Основная задача педагогов при организации работы с родителями </w:t>
      </w:r>
      <w:r>
        <w:t>–</w:t>
      </w:r>
      <w:r w:rsidRPr="00CB64AA">
        <w:t xml:space="preserve"> помочь им стать заинтересованными, активными и действенными участ</w:t>
      </w:r>
      <w:r>
        <w:t xml:space="preserve">никами коррекционного процесса, проводимого в </w:t>
      </w:r>
      <w:r w:rsidRPr="00CB64AA">
        <w:t>единстве тр</w:t>
      </w:r>
      <w:r>
        <w:t>ебований педагогов и родителей.</w:t>
      </w:r>
    </w:p>
    <w:p w:rsidR="00C47F86" w:rsidRPr="00CB64AA" w:rsidRDefault="00C47F86" w:rsidP="00C47F86">
      <w:pPr>
        <w:jc w:val="both"/>
      </w:pPr>
      <w:r w:rsidRPr="00CB64AA">
        <w:t>4.</w:t>
      </w:r>
      <w:r>
        <w:t>3</w:t>
      </w:r>
      <w:r w:rsidRPr="00CB64AA">
        <w:t>. В ходе бесед воспитатель разъясняет роль родителей в комплексе психолого-педагогических мероприятий:</w:t>
      </w:r>
    </w:p>
    <w:p w:rsidR="00C47F86" w:rsidRPr="00CB64AA" w:rsidRDefault="00C47F86" w:rsidP="00C47F86">
      <w:pPr>
        <w:numPr>
          <w:ilvl w:val="0"/>
          <w:numId w:val="4"/>
        </w:numPr>
        <w:jc w:val="both"/>
      </w:pPr>
      <w:r w:rsidRPr="00CB64AA">
        <w:t>оказывает помощь ребенку в выполнении заданий педагогов, в оформлении индивидуальной тетради;</w:t>
      </w:r>
    </w:p>
    <w:p w:rsidR="00C47F86" w:rsidRPr="00CB64AA" w:rsidRDefault="00C47F86" w:rsidP="00C47F86">
      <w:pPr>
        <w:numPr>
          <w:ilvl w:val="0"/>
          <w:numId w:val="4"/>
        </w:numPr>
        <w:jc w:val="both"/>
      </w:pPr>
      <w:r w:rsidRPr="00CB64AA">
        <w:t>принимает активное участие во всех мероприятиях, проводимых для родителей в группе;</w:t>
      </w:r>
    </w:p>
    <w:p w:rsidR="00C47F86" w:rsidRPr="00CB64AA" w:rsidRDefault="00C47F86" w:rsidP="00C47F86">
      <w:pPr>
        <w:numPr>
          <w:ilvl w:val="0"/>
          <w:numId w:val="4"/>
        </w:numPr>
        <w:jc w:val="both"/>
      </w:pPr>
      <w:r w:rsidRPr="00CB64AA">
        <w:t>организует наблюдение за ребенком, определяет усвоение им новых знаний и умений.</w:t>
      </w:r>
    </w:p>
    <w:p w:rsidR="00C47F86" w:rsidRPr="00CB64AA" w:rsidRDefault="00C47F86" w:rsidP="00C47F86">
      <w:pPr>
        <w:jc w:val="both"/>
      </w:pPr>
      <w:r>
        <w:t>4.4</w:t>
      </w:r>
      <w:r w:rsidRPr="00CB64AA">
        <w:t>. В течение учебного года планируются три родительских собрания:</w:t>
      </w:r>
    </w:p>
    <w:p w:rsidR="00C47F86" w:rsidRPr="00CB64AA" w:rsidRDefault="00C47F86" w:rsidP="00C47F86">
      <w:pPr>
        <w:jc w:val="both"/>
      </w:pPr>
      <w:r w:rsidRPr="00CB64AA">
        <w:t>1-е родительское собрание (кон</w:t>
      </w:r>
      <w:r>
        <w:t>е</w:t>
      </w:r>
      <w:r w:rsidRPr="00CB64AA">
        <w:t>ц сентября)</w:t>
      </w:r>
      <w:r>
        <w:t>, на котором освещаются следующие вопросы</w:t>
      </w:r>
      <w:r w:rsidRPr="00CB64AA">
        <w:t>:</w:t>
      </w:r>
    </w:p>
    <w:p w:rsidR="00C47F86" w:rsidRPr="00CB64AA" w:rsidRDefault="00C47F86" w:rsidP="00C47F86">
      <w:pPr>
        <w:numPr>
          <w:ilvl w:val="0"/>
          <w:numId w:val="5"/>
        </w:numPr>
        <w:jc w:val="both"/>
      </w:pPr>
      <w:r w:rsidRPr="00CB64AA">
        <w:t>анализ результатов психолого-педагогического обследования детей группы;</w:t>
      </w:r>
    </w:p>
    <w:p w:rsidR="00C47F86" w:rsidRPr="00CB64AA" w:rsidRDefault="00C47F86" w:rsidP="00C47F86">
      <w:pPr>
        <w:numPr>
          <w:ilvl w:val="0"/>
          <w:numId w:val="5"/>
        </w:numPr>
        <w:jc w:val="both"/>
      </w:pPr>
      <w:r w:rsidRPr="00CB64AA">
        <w:t xml:space="preserve">организация жизни и занятий детей в условиях </w:t>
      </w:r>
      <w:r w:rsidR="00A14798">
        <w:t xml:space="preserve"> </w:t>
      </w:r>
      <w:r w:rsidRPr="00CB64AA">
        <w:t xml:space="preserve"> группы (режим, задачи и содержание коррекционной работы, основные приемы педагогического воздействия и т.д.).</w:t>
      </w:r>
    </w:p>
    <w:p w:rsidR="00C47F86" w:rsidRPr="00CB64AA" w:rsidRDefault="00C47F86" w:rsidP="00C47F86">
      <w:pPr>
        <w:jc w:val="both"/>
      </w:pPr>
      <w:r w:rsidRPr="00CB64AA">
        <w:t xml:space="preserve">2-е родительское собрание (по итогам первого полугодия </w:t>
      </w:r>
      <w:r>
        <w:t>–</w:t>
      </w:r>
      <w:r w:rsidRPr="00CB64AA">
        <w:t xml:space="preserve"> январ</w:t>
      </w:r>
      <w:r>
        <w:t>ь</w:t>
      </w:r>
      <w:r w:rsidRPr="00CB64AA">
        <w:t>)</w:t>
      </w:r>
      <w:r>
        <w:t>, на котором рассматриваются</w:t>
      </w:r>
      <w:r w:rsidRPr="00CB64AA">
        <w:t>:</w:t>
      </w:r>
    </w:p>
    <w:p w:rsidR="00C47F86" w:rsidRPr="00CB64AA" w:rsidRDefault="00C47F86" w:rsidP="00C47F86">
      <w:pPr>
        <w:numPr>
          <w:ilvl w:val="0"/>
          <w:numId w:val="6"/>
        </w:numPr>
        <w:jc w:val="both"/>
      </w:pPr>
      <w:r w:rsidRPr="00CB64AA">
        <w:t>динамика кор</w:t>
      </w:r>
      <w:r>
        <w:t>рекционно-развивающего процесса;</w:t>
      </w:r>
    </w:p>
    <w:p w:rsidR="00C47F86" w:rsidRPr="00CB64AA" w:rsidRDefault="00C47F86" w:rsidP="00C47F86">
      <w:pPr>
        <w:numPr>
          <w:ilvl w:val="0"/>
          <w:numId w:val="6"/>
        </w:numPr>
        <w:jc w:val="both"/>
      </w:pPr>
      <w:r w:rsidRPr="00CB64AA">
        <w:t>достижения ребенка в сравнении с его прежними результатами;</w:t>
      </w:r>
    </w:p>
    <w:p w:rsidR="00C47F86" w:rsidRPr="00CB64AA" w:rsidRDefault="00C47F86" w:rsidP="00C47F86">
      <w:pPr>
        <w:numPr>
          <w:ilvl w:val="0"/>
          <w:numId w:val="6"/>
        </w:numPr>
        <w:jc w:val="both"/>
      </w:pPr>
      <w:r w:rsidRPr="00CB64AA">
        <w:t>задачи и содержание обучения на следующее полугодие.</w:t>
      </w:r>
    </w:p>
    <w:p w:rsidR="00C47F86" w:rsidRPr="00CB64AA" w:rsidRDefault="00C47F86" w:rsidP="00C47F86">
      <w:pPr>
        <w:jc w:val="both"/>
      </w:pPr>
      <w:r w:rsidRPr="00CB64AA">
        <w:t xml:space="preserve">3-е родительское собрание (по итогам учебного года </w:t>
      </w:r>
      <w:r>
        <w:t>–</w:t>
      </w:r>
      <w:r w:rsidRPr="00CB64AA">
        <w:t xml:space="preserve"> ма</w:t>
      </w:r>
      <w:r>
        <w:t>й</w:t>
      </w:r>
      <w:r w:rsidRPr="00CB64AA">
        <w:t>)</w:t>
      </w:r>
      <w:r>
        <w:t>, в повестку которого входят</w:t>
      </w:r>
      <w:r w:rsidRPr="00CB64AA">
        <w:t>:</w:t>
      </w:r>
    </w:p>
    <w:p w:rsidR="00C47F86" w:rsidRPr="00CB64AA" w:rsidRDefault="00C47F86" w:rsidP="00C47F86">
      <w:pPr>
        <w:numPr>
          <w:ilvl w:val="0"/>
          <w:numId w:val="7"/>
        </w:numPr>
        <w:jc w:val="both"/>
      </w:pPr>
      <w:r w:rsidRPr="00CB64AA">
        <w:t>итоги коррекционной работы за год обучения;</w:t>
      </w:r>
    </w:p>
    <w:p w:rsidR="00C47F86" w:rsidRPr="00CB64AA" w:rsidRDefault="00C47F86" w:rsidP="00C47F86">
      <w:pPr>
        <w:numPr>
          <w:ilvl w:val="0"/>
          <w:numId w:val="7"/>
        </w:numPr>
        <w:jc w:val="both"/>
      </w:pPr>
      <w:r w:rsidRPr="00CB64AA">
        <w:t>анализ повторного обследования детей;</w:t>
      </w:r>
    </w:p>
    <w:p w:rsidR="00C47F86" w:rsidRPr="00CB64AA" w:rsidRDefault="00C47F86" w:rsidP="00C47F86">
      <w:pPr>
        <w:numPr>
          <w:ilvl w:val="0"/>
          <w:numId w:val="7"/>
        </w:numPr>
        <w:jc w:val="both"/>
      </w:pPr>
      <w:r w:rsidRPr="00CB64AA">
        <w:t>рекомендации для каждого ребенка.</w:t>
      </w:r>
    </w:p>
    <w:p w:rsidR="00C47F86" w:rsidRPr="00CB64AA" w:rsidRDefault="00C47F86" w:rsidP="00C47F86">
      <w:pPr>
        <w:jc w:val="both"/>
      </w:pPr>
      <w:r w:rsidRPr="00CB64AA">
        <w:t>4.</w:t>
      </w:r>
      <w:r>
        <w:t>5</w:t>
      </w:r>
      <w:r w:rsidRPr="00CB64AA">
        <w:t>. На протяжении учебного года систематически проводятся консультации для родителей. Педагоги консультируют родителей по вопросам, связанным с особенностями воспитания и обучения детей с нарушениями речи. Консультации могут быть групповыми и индивидуальными.</w:t>
      </w:r>
    </w:p>
    <w:p w:rsidR="00C47F86" w:rsidRPr="00CB64AA" w:rsidRDefault="00C47F86" w:rsidP="00C47F86">
      <w:pPr>
        <w:jc w:val="both"/>
      </w:pPr>
      <w:r w:rsidRPr="00CB64AA">
        <w:t>4.</w:t>
      </w:r>
      <w:r>
        <w:t>6.</w:t>
      </w:r>
      <w:r w:rsidRPr="00CB64AA">
        <w:t xml:space="preserve"> Родители могут посещать открытые занятия педагогов. Они проводятся не реже 1 раза в 2</w:t>
      </w:r>
      <w:r>
        <w:t>-3 месяца.</w:t>
      </w:r>
    </w:p>
    <w:p w:rsidR="00C47F86" w:rsidRPr="00CB64AA" w:rsidRDefault="00C47F86" w:rsidP="00C47F86">
      <w:pPr>
        <w:jc w:val="both"/>
      </w:pPr>
      <w:r w:rsidRPr="00CB64AA">
        <w:t>4.</w:t>
      </w:r>
      <w:r>
        <w:t>7.</w:t>
      </w:r>
      <w:r w:rsidRPr="00CB64AA">
        <w:t xml:space="preserve"> Стенды для родителей воспитатель и учитель-логопед оформляют совместно, систематически, </w:t>
      </w:r>
      <w:proofErr w:type="gramStart"/>
      <w:r w:rsidRPr="00CB64AA">
        <w:t>раз</w:t>
      </w:r>
      <w:proofErr w:type="gramEnd"/>
      <w:r w:rsidRPr="00CB64AA">
        <w:t xml:space="preserve"> в месяц обновляя материал. На стенде помеща</w:t>
      </w:r>
      <w:r>
        <w:t>е</w:t>
      </w:r>
      <w:r w:rsidRPr="00CB64AA">
        <w:t>тся</w:t>
      </w:r>
      <w:r>
        <w:t xml:space="preserve"> информация типа</w:t>
      </w:r>
      <w:r w:rsidRPr="00CB64AA">
        <w:t>:</w:t>
      </w:r>
    </w:p>
    <w:p w:rsidR="00C47F86" w:rsidRPr="00CB64AA" w:rsidRDefault="00C47F86" w:rsidP="00C47F86">
      <w:pPr>
        <w:numPr>
          <w:ilvl w:val="0"/>
          <w:numId w:val="8"/>
        </w:numPr>
        <w:jc w:val="both"/>
      </w:pPr>
      <w:r w:rsidRPr="00CB64AA">
        <w:t>материалы по формированию звукопроизношения у детей;</w:t>
      </w:r>
    </w:p>
    <w:p w:rsidR="00C47F86" w:rsidRPr="00CB64AA" w:rsidRDefault="00C47F86" w:rsidP="00C47F86">
      <w:pPr>
        <w:numPr>
          <w:ilvl w:val="0"/>
          <w:numId w:val="8"/>
        </w:numPr>
        <w:jc w:val="both"/>
      </w:pPr>
      <w:r w:rsidRPr="00CB64AA">
        <w:t>материалы о развитии речи детей в норме и при патологии;</w:t>
      </w:r>
    </w:p>
    <w:p w:rsidR="00C47F86" w:rsidRPr="00CB64AA" w:rsidRDefault="00C47F86" w:rsidP="00C47F86">
      <w:pPr>
        <w:numPr>
          <w:ilvl w:val="0"/>
          <w:numId w:val="8"/>
        </w:numPr>
        <w:jc w:val="both"/>
      </w:pPr>
      <w:r w:rsidRPr="00CB64AA">
        <w:t xml:space="preserve">советы родителям по воспитанию детей </w:t>
      </w:r>
      <w:r>
        <w:t>и преодолению недоразвития речи;</w:t>
      </w:r>
    </w:p>
    <w:p w:rsidR="00C47F86" w:rsidRPr="00CB64AA" w:rsidRDefault="00C47F86" w:rsidP="00C47F86">
      <w:pPr>
        <w:numPr>
          <w:ilvl w:val="0"/>
          <w:numId w:val="8"/>
        </w:numPr>
        <w:jc w:val="both"/>
      </w:pPr>
      <w:r w:rsidRPr="00CB64AA">
        <w:t xml:space="preserve">игры, речевой материал, который родители могут использовать для занятий с детьми </w:t>
      </w:r>
      <w:r>
        <w:t>д</w:t>
      </w:r>
      <w:r w:rsidRPr="00CB64AA">
        <w:t>ома;</w:t>
      </w:r>
    </w:p>
    <w:p w:rsidR="00C47F86" w:rsidRPr="00CB64AA" w:rsidRDefault="00C47F86" w:rsidP="00C47F86">
      <w:pPr>
        <w:numPr>
          <w:ilvl w:val="0"/>
          <w:numId w:val="8"/>
        </w:numPr>
        <w:jc w:val="both"/>
      </w:pPr>
      <w:r w:rsidRPr="00CB64AA">
        <w:t>текущая информация для родителей.</w:t>
      </w:r>
    </w:p>
    <w:p w:rsidR="00C47F86" w:rsidRPr="00CB64AA" w:rsidRDefault="00C47F86" w:rsidP="00C47F86">
      <w:pPr>
        <w:jc w:val="both"/>
      </w:pPr>
    </w:p>
    <w:sectPr w:rsidR="00C47F86" w:rsidRPr="00CB64AA" w:rsidSect="005C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42DC"/>
    <w:multiLevelType w:val="hybridMultilevel"/>
    <w:tmpl w:val="77F8D95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61114"/>
    <w:multiLevelType w:val="hybridMultilevel"/>
    <w:tmpl w:val="A4503024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76276"/>
    <w:multiLevelType w:val="hybridMultilevel"/>
    <w:tmpl w:val="47E6BF9C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CC50A5"/>
    <w:multiLevelType w:val="hybridMultilevel"/>
    <w:tmpl w:val="08F4BD5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D3B94"/>
    <w:multiLevelType w:val="hybridMultilevel"/>
    <w:tmpl w:val="DE7A8528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669A2"/>
    <w:multiLevelType w:val="hybridMultilevel"/>
    <w:tmpl w:val="4FDE6D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035ED"/>
    <w:multiLevelType w:val="hybridMultilevel"/>
    <w:tmpl w:val="156A008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80AA0"/>
    <w:multiLevelType w:val="hybridMultilevel"/>
    <w:tmpl w:val="91A848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8F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5D6A0C"/>
    <w:multiLevelType w:val="hybridMultilevel"/>
    <w:tmpl w:val="4F0AB0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C4AF2"/>
    <w:multiLevelType w:val="hybridMultilevel"/>
    <w:tmpl w:val="B0B0E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0A0362"/>
    <w:multiLevelType w:val="hybridMultilevel"/>
    <w:tmpl w:val="E4ECE536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A5441"/>
    <w:multiLevelType w:val="hybridMultilevel"/>
    <w:tmpl w:val="1E062E94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C16F3"/>
    <w:multiLevelType w:val="hybridMultilevel"/>
    <w:tmpl w:val="5CDE16C2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EE8FCF0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65604DEA"/>
    <w:multiLevelType w:val="hybridMultilevel"/>
    <w:tmpl w:val="901C0C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32198"/>
    <w:multiLevelType w:val="hybridMultilevel"/>
    <w:tmpl w:val="2DDA6F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8FC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8FCF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676876"/>
    <w:multiLevelType w:val="hybridMultilevel"/>
    <w:tmpl w:val="66D211B4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FAF"/>
    <w:rsid w:val="000F4F07"/>
    <w:rsid w:val="00102F1A"/>
    <w:rsid w:val="004E60E8"/>
    <w:rsid w:val="005C4278"/>
    <w:rsid w:val="00697FAF"/>
    <w:rsid w:val="00A14798"/>
    <w:rsid w:val="00BB378C"/>
    <w:rsid w:val="00C47F86"/>
    <w:rsid w:val="00EA662C"/>
    <w:rsid w:val="00F1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254D-9CBA-4835-A083-88F404AD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Image</cp:lastModifiedBy>
  <cp:revision>4</cp:revision>
  <cp:lastPrinted>2016-04-07T16:01:00Z</cp:lastPrinted>
  <dcterms:created xsi:type="dcterms:W3CDTF">2016-04-07T15:49:00Z</dcterms:created>
  <dcterms:modified xsi:type="dcterms:W3CDTF">2016-04-08T08:57:00Z</dcterms:modified>
</cp:coreProperties>
</file>